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C4CE" w14:textId="77777777" w:rsidR="00453756" w:rsidRDefault="00453756">
      <w:pPr>
        <w:jc w:val="center"/>
        <w:rPr>
          <w:smallCaps/>
          <w:sz w:val="32"/>
        </w:rPr>
      </w:pPr>
      <w:r>
        <w:rPr>
          <w:smallCaps/>
          <w:sz w:val="32"/>
        </w:rPr>
        <w:t>Curriculum Vitae – Peter Aaron Selkin</w:t>
      </w:r>
    </w:p>
    <w:p w14:paraId="6349EE52" w14:textId="77777777" w:rsidR="00453756" w:rsidRDefault="00453756">
      <w:pPr>
        <w:sectPr w:rsidR="00453756" w:rsidSect="00564975">
          <w:footerReference w:type="default" r:id="rId8"/>
          <w:pgSz w:w="12240" w:h="15840"/>
          <w:pgMar w:top="1152" w:right="1800" w:bottom="1440" w:left="1800" w:header="720" w:footer="720" w:gutter="0"/>
          <w:cols w:space="720"/>
        </w:sectPr>
      </w:pPr>
    </w:p>
    <w:p w14:paraId="2648B7AD" w14:textId="684FD06C" w:rsidR="00453756" w:rsidRDefault="00CD6CE0" w:rsidP="00F70A5A">
      <w:pPr>
        <w:jc w:val="center"/>
      </w:pPr>
      <w:r>
        <w:t xml:space="preserve">School of </w:t>
      </w:r>
      <w:r w:rsidR="00453756">
        <w:t>Interdisciplinary Arts and Sciences</w:t>
      </w:r>
      <w:r>
        <w:t>,</w:t>
      </w:r>
      <w:r w:rsidR="00453756">
        <w:t xml:space="preserve"> University of </w:t>
      </w:r>
      <w:r w:rsidR="00BD38EF">
        <w:t>Washington Tacoma</w:t>
      </w:r>
    </w:p>
    <w:p w14:paraId="4EBB334D" w14:textId="77777777" w:rsidR="00453756" w:rsidRDefault="00453756" w:rsidP="00F70A5A">
      <w:pPr>
        <w:jc w:val="center"/>
      </w:pPr>
      <w:r>
        <w:t>1900 Commerce Street, Box 358436</w:t>
      </w:r>
    </w:p>
    <w:p w14:paraId="7EABE770" w14:textId="77777777" w:rsidR="00453756" w:rsidRDefault="00453756" w:rsidP="00F70A5A">
      <w:pPr>
        <w:jc w:val="center"/>
      </w:pPr>
      <w:r>
        <w:t>Tacoma, WA 98402</w:t>
      </w:r>
    </w:p>
    <w:p w14:paraId="23DAA50E" w14:textId="77777777" w:rsidR="00453756" w:rsidRDefault="00453756" w:rsidP="00F70A5A">
      <w:pPr>
        <w:jc w:val="center"/>
      </w:pPr>
      <w:r>
        <w:t>Office: Science 208</w:t>
      </w:r>
    </w:p>
    <w:p w14:paraId="15FADD2F" w14:textId="77777777" w:rsidR="00453756" w:rsidRDefault="00453756" w:rsidP="00F70A5A">
      <w:pPr>
        <w:jc w:val="center"/>
      </w:pPr>
      <w:r>
        <w:t>Phone: (253) 692-5819</w:t>
      </w:r>
    </w:p>
    <w:p w14:paraId="54041868" w14:textId="77777777" w:rsidR="00453756" w:rsidRDefault="00453756" w:rsidP="00F70A5A">
      <w:pPr>
        <w:jc w:val="center"/>
        <w:sectPr w:rsidR="00453756" w:rsidSect="00F70A5A">
          <w:type w:val="continuous"/>
          <w:pgSz w:w="12240" w:h="15840"/>
          <w:pgMar w:top="1152" w:right="1800" w:bottom="1440" w:left="1800" w:header="720" w:footer="720" w:gutter="0"/>
          <w:cols w:space="720"/>
        </w:sectPr>
      </w:pPr>
      <w:r>
        <w:t>Email: paselkin@u.washington.edu</w:t>
      </w:r>
    </w:p>
    <w:p w14:paraId="3C2940CC" w14:textId="77777777" w:rsidR="00F70A5A" w:rsidRDefault="00F70A5A">
      <w:pPr>
        <w:pStyle w:val="Heading1"/>
        <w:spacing w:line="360" w:lineRule="auto"/>
        <w:sectPr w:rsidR="00F70A5A" w:rsidSect="00564975">
          <w:type w:val="continuous"/>
          <w:pgSz w:w="12240" w:h="15840"/>
          <w:pgMar w:top="1152" w:right="1800" w:bottom="1440" w:left="1800" w:header="720" w:footer="720" w:gutter="0"/>
          <w:cols w:space="720" w:equalWidth="0">
            <w:col w:w="8640" w:space="720"/>
          </w:cols>
        </w:sectPr>
      </w:pPr>
    </w:p>
    <w:p w14:paraId="15A7A4FC" w14:textId="77777777" w:rsidR="00453756" w:rsidRDefault="00453756">
      <w:pPr>
        <w:pStyle w:val="Heading1"/>
        <w:spacing w:line="360" w:lineRule="auto"/>
      </w:pPr>
      <w:r>
        <w:t>Education</w:t>
      </w:r>
    </w:p>
    <w:p w14:paraId="5B7106FA" w14:textId="77777777" w:rsidR="00453756" w:rsidRDefault="00453756" w:rsidP="0059115E">
      <w:pPr>
        <w:pStyle w:val="Heading2"/>
      </w:pPr>
      <w:r>
        <w:t xml:space="preserve">PhD, Earth Sciences (Paleomagnetism) </w:t>
      </w:r>
    </w:p>
    <w:p w14:paraId="1A257DD6" w14:textId="77777777" w:rsidR="00453756" w:rsidRDefault="00453756">
      <w:pPr>
        <w:ind w:firstLine="720"/>
      </w:pPr>
      <w:r>
        <w:t>Scripps Institution of Oceanography, University of California, San Diego (2003)</w:t>
      </w:r>
    </w:p>
    <w:p w14:paraId="2B594C7E" w14:textId="77777777" w:rsidR="00453756" w:rsidRDefault="00453756">
      <w:pPr>
        <w:ind w:firstLine="720"/>
        <w:rPr>
          <w:i/>
        </w:rPr>
      </w:pPr>
      <w:r>
        <w:t>Dissertation title:</w:t>
      </w:r>
      <w:r>
        <w:rPr>
          <w:i/>
        </w:rPr>
        <w:t xml:space="preserve"> Archean </w:t>
      </w:r>
      <w:proofErr w:type="spellStart"/>
      <w:r>
        <w:rPr>
          <w:i/>
        </w:rPr>
        <w:t>Paleointensity</w:t>
      </w:r>
      <w:proofErr w:type="spellEnd"/>
      <w:r>
        <w:rPr>
          <w:i/>
        </w:rPr>
        <w:t xml:space="preserve"> from Layered Intrusions</w:t>
      </w:r>
    </w:p>
    <w:p w14:paraId="1BD837C5" w14:textId="77777777" w:rsidR="00453756" w:rsidRDefault="00453756">
      <w:pPr>
        <w:ind w:left="720" w:firstLine="720"/>
      </w:pPr>
      <w:r>
        <w:t>Co-Advisors: Jeffrey S. Gee and Lisa Tauxe</w:t>
      </w:r>
    </w:p>
    <w:p w14:paraId="50E04AAB" w14:textId="77777777" w:rsidR="00453756" w:rsidRDefault="00453756">
      <w:pPr>
        <w:ind w:firstLine="720"/>
      </w:pPr>
    </w:p>
    <w:p w14:paraId="479D749D" w14:textId="77777777" w:rsidR="00453756" w:rsidRDefault="00453756">
      <w:pPr>
        <w:pStyle w:val="Heading2"/>
      </w:pPr>
      <w:r>
        <w:t>BA Magna cum Laude, Geology</w:t>
      </w:r>
    </w:p>
    <w:p w14:paraId="7E8F737D" w14:textId="77777777" w:rsidR="00453756" w:rsidRDefault="00453756">
      <w:pPr>
        <w:ind w:firstLine="720"/>
      </w:pPr>
      <w:r>
        <w:t>Amherst College, Massachusetts (1997)</w:t>
      </w:r>
    </w:p>
    <w:p w14:paraId="604E750C" w14:textId="77777777" w:rsidR="00453756" w:rsidRDefault="00453756">
      <w:pPr>
        <w:ind w:left="360"/>
      </w:pPr>
    </w:p>
    <w:p w14:paraId="3CED4A44" w14:textId="77777777" w:rsidR="00453756" w:rsidRDefault="00453756">
      <w:pPr>
        <w:pStyle w:val="Heading1"/>
        <w:spacing w:line="360" w:lineRule="auto"/>
      </w:pPr>
      <w:r>
        <w:t>Current Research</w:t>
      </w:r>
    </w:p>
    <w:p w14:paraId="7646E4AC" w14:textId="77777777" w:rsidR="00453756" w:rsidRDefault="00F70A5A" w:rsidP="00DE059F">
      <w:pPr>
        <w:numPr>
          <w:ilvl w:val="0"/>
          <w:numId w:val="2"/>
        </w:numPr>
      </w:pPr>
      <w:r>
        <w:t>Geophysics and rock magnetism</w:t>
      </w:r>
      <w:r w:rsidR="00453756">
        <w:t xml:space="preserve"> applied to environmental problems</w:t>
      </w:r>
    </w:p>
    <w:p w14:paraId="18BF8FC0" w14:textId="77777777" w:rsidR="00DE059F" w:rsidRDefault="00DE059F" w:rsidP="00DE059F">
      <w:pPr>
        <w:numPr>
          <w:ilvl w:val="0"/>
          <w:numId w:val="2"/>
        </w:numPr>
      </w:pPr>
      <w:r>
        <w:t>Mineralogy and magnetic properties of iron oxides in rocks, soils, and anthropogenic debris</w:t>
      </w:r>
    </w:p>
    <w:p w14:paraId="07FA7692" w14:textId="77777777" w:rsidR="00DE059F" w:rsidRDefault="00DE059F">
      <w:pPr>
        <w:numPr>
          <w:ilvl w:val="0"/>
          <w:numId w:val="2"/>
        </w:numPr>
      </w:pPr>
      <w:r>
        <w:t>Reliability of records of Earth’s magnetic field, particularly from the Archean</w:t>
      </w:r>
    </w:p>
    <w:p w14:paraId="2EA36CE6" w14:textId="77777777" w:rsidR="00DE059F" w:rsidRDefault="00DE059F">
      <w:pPr>
        <w:numPr>
          <w:ilvl w:val="0"/>
          <w:numId w:val="2"/>
        </w:numPr>
      </w:pPr>
      <w:r>
        <w:t>Tracing magma movement in large igneous bodies using fabric and magnetic anisotropy</w:t>
      </w:r>
    </w:p>
    <w:p w14:paraId="4E956D53" w14:textId="4FA5910B" w:rsidR="00DE059F" w:rsidRDefault="0059115E">
      <w:pPr>
        <w:numPr>
          <w:ilvl w:val="0"/>
          <w:numId w:val="2"/>
        </w:numPr>
      </w:pPr>
      <w:r>
        <w:t>G</w:t>
      </w:r>
      <w:r w:rsidR="00DE059F">
        <w:t>eoscience education</w:t>
      </w:r>
    </w:p>
    <w:p w14:paraId="558FE4B7" w14:textId="77777777" w:rsidR="00DE059F" w:rsidRDefault="00DE059F" w:rsidP="0059115E"/>
    <w:p w14:paraId="4E715E5F" w14:textId="027EBB7C" w:rsidR="00002BCD" w:rsidRPr="00002BCD" w:rsidRDefault="00DE059F" w:rsidP="00002BCD">
      <w:pPr>
        <w:pStyle w:val="Heading1"/>
        <w:spacing w:line="360" w:lineRule="auto"/>
      </w:pPr>
      <w:r>
        <w:t>Teaching and Research Experience</w:t>
      </w:r>
    </w:p>
    <w:p w14:paraId="47199978" w14:textId="77777777" w:rsidR="0035625B" w:rsidRPr="00002BCD" w:rsidRDefault="0035625B" w:rsidP="0035625B">
      <w:r w:rsidRPr="00002BCD">
        <w:t>Fall 2015 – Present</w:t>
      </w:r>
    </w:p>
    <w:p w14:paraId="3C216D81" w14:textId="77777777" w:rsidR="0035625B" w:rsidRPr="00002BCD" w:rsidRDefault="0035625B" w:rsidP="0035625B">
      <w:pPr>
        <w:rPr>
          <w:i/>
        </w:rPr>
      </w:pPr>
      <w:r w:rsidRPr="00002BCD">
        <w:rPr>
          <w:i/>
        </w:rPr>
        <w:t xml:space="preserve">Associate Professor, IAS/Environmental Science, </w:t>
      </w:r>
      <w:r w:rsidRPr="00002BCD">
        <w:t xml:space="preserve">University of </w:t>
      </w:r>
      <w:r>
        <w:t>Washington Tacoma</w:t>
      </w:r>
    </w:p>
    <w:p w14:paraId="6972D0B1" w14:textId="77777777" w:rsidR="0035625B" w:rsidRDefault="0035625B" w:rsidP="0035625B"/>
    <w:p w14:paraId="422379C8" w14:textId="129515C2" w:rsidR="00D73AF2" w:rsidRPr="0035625B" w:rsidRDefault="00D73AF2" w:rsidP="00BD38EF">
      <w:r w:rsidRPr="0035625B">
        <w:t>Summer 2018</w:t>
      </w:r>
    </w:p>
    <w:p w14:paraId="7C706A95" w14:textId="14299E72" w:rsidR="00D73AF2" w:rsidRPr="0035625B" w:rsidRDefault="00D73AF2" w:rsidP="00BD38EF">
      <w:r w:rsidRPr="0035625B">
        <w:rPr>
          <w:i/>
        </w:rPr>
        <w:t>Visiting Professor</w:t>
      </w:r>
      <w:r w:rsidRPr="0035625B">
        <w:t xml:space="preserve">, </w:t>
      </w:r>
      <w:proofErr w:type="spellStart"/>
      <w:r w:rsidRPr="0035625B">
        <w:rPr>
          <w:i/>
        </w:rPr>
        <w:t>Institut</w:t>
      </w:r>
      <w:proofErr w:type="spellEnd"/>
      <w:r w:rsidRPr="0035625B">
        <w:rPr>
          <w:i/>
        </w:rPr>
        <w:t xml:space="preserve"> de Physique du Globe / </w:t>
      </w:r>
      <w:proofErr w:type="spellStart"/>
      <w:r w:rsidRPr="0035625B">
        <w:rPr>
          <w:i/>
        </w:rPr>
        <w:t>Université</w:t>
      </w:r>
      <w:proofErr w:type="spellEnd"/>
      <w:r w:rsidRPr="0035625B">
        <w:rPr>
          <w:i/>
        </w:rPr>
        <w:t xml:space="preserve"> de Paris – Diderot, </w:t>
      </w:r>
      <w:r w:rsidRPr="0035625B">
        <w:t>Paris, France.</w:t>
      </w:r>
    </w:p>
    <w:p w14:paraId="1BB03EA1" w14:textId="77777777" w:rsidR="00D73AF2" w:rsidRPr="0035625B" w:rsidRDefault="00D73AF2" w:rsidP="00BD38EF"/>
    <w:p w14:paraId="6D1E9FD1" w14:textId="1460016D" w:rsidR="00F74228" w:rsidRDefault="00F74228" w:rsidP="00BD38EF">
      <w:r>
        <w:t>Winter 2017</w:t>
      </w:r>
    </w:p>
    <w:p w14:paraId="73954BF9" w14:textId="3F71BB60" w:rsidR="00F74228" w:rsidRPr="00AB4284" w:rsidRDefault="00F74228" w:rsidP="00BD38EF">
      <w:pPr>
        <w:rPr>
          <w:lang w:val="es-AR"/>
        </w:rPr>
      </w:pPr>
      <w:proofErr w:type="spellStart"/>
      <w:r w:rsidRPr="00AB4284">
        <w:rPr>
          <w:i/>
          <w:lang w:val="es-AR"/>
        </w:rPr>
        <w:t>Visiting</w:t>
      </w:r>
      <w:proofErr w:type="spellEnd"/>
      <w:r w:rsidRPr="00AB4284">
        <w:rPr>
          <w:i/>
          <w:lang w:val="es-AR"/>
        </w:rPr>
        <w:t xml:space="preserve"> </w:t>
      </w:r>
      <w:proofErr w:type="spellStart"/>
      <w:r w:rsidRPr="00AB4284">
        <w:rPr>
          <w:i/>
          <w:lang w:val="es-AR"/>
        </w:rPr>
        <w:t>Scientist</w:t>
      </w:r>
      <w:proofErr w:type="spellEnd"/>
      <w:r w:rsidRPr="00AB4284">
        <w:rPr>
          <w:lang w:val="es-AR"/>
        </w:rPr>
        <w:t xml:space="preserve">, </w:t>
      </w:r>
      <w:r w:rsidRPr="00AB4284">
        <w:rPr>
          <w:i/>
          <w:lang w:val="es-AR"/>
        </w:rPr>
        <w:t>Laboratorio de Paleomagnetismo Daniel Valencia</w:t>
      </w:r>
      <w:r w:rsidRPr="00AB4284">
        <w:rPr>
          <w:lang w:val="es-AR"/>
        </w:rPr>
        <w:t>, Universidad de Buenos Aires, Argentina</w:t>
      </w:r>
    </w:p>
    <w:p w14:paraId="092E2CB1" w14:textId="77777777" w:rsidR="00F74228" w:rsidRPr="00AB4284" w:rsidRDefault="00F74228" w:rsidP="00BD38EF">
      <w:pPr>
        <w:rPr>
          <w:lang w:val="es-AR"/>
        </w:rPr>
      </w:pPr>
    </w:p>
    <w:p w14:paraId="52EB3367" w14:textId="77777777" w:rsidR="00002BCD" w:rsidRPr="00002BCD" w:rsidRDefault="00002BCD" w:rsidP="00002BCD">
      <w:r w:rsidRPr="00002BCD">
        <w:t>January 2015-March 2015</w:t>
      </w:r>
    </w:p>
    <w:p w14:paraId="241FC878" w14:textId="77777777" w:rsidR="00002BCD" w:rsidRPr="00002BCD" w:rsidRDefault="00002BCD" w:rsidP="00002BCD">
      <w:proofErr w:type="spellStart"/>
      <w:r w:rsidRPr="00002BCD">
        <w:rPr>
          <w:i/>
        </w:rPr>
        <w:t>Paleomagnetist</w:t>
      </w:r>
      <w:proofErr w:type="spellEnd"/>
      <w:r w:rsidRPr="00002BCD">
        <w:t xml:space="preserve">, International Ocean Discovery Program Expedition 354, Bengal Fan </w:t>
      </w:r>
    </w:p>
    <w:p w14:paraId="725A6A19" w14:textId="77777777" w:rsidR="00002BCD" w:rsidRPr="00002BCD" w:rsidRDefault="00002BCD" w:rsidP="00002BCD"/>
    <w:p w14:paraId="7838CFC9" w14:textId="4B208C5F" w:rsidR="00DE059F" w:rsidRDefault="00DE059F" w:rsidP="00002BCD">
      <w:pPr>
        <w:rPr>
          <w:i/>
        </w:rPr>
      </w:pPr>
      <w:r>
        <w:t xml:space="preserve">Fall 2008 - </w:t>
      </w:r>
      <w:r w:rsidR="00BD38EF">
        <w:t>2015</w:t>
      </w:r>
    </w:p>
    <w:p w14:paraId="36884F3A" w14:textId="043FE54A" w:rsidR="00DE059F" w:rsidRPr="00F40290" w:rsidRDefault="00DE059F" w:rsidP="00002BCD">
      <w:r w:rsidRPr="00002BCD">
        <w:rPr>
          <w:i/>
        </w:rPr>
        <w:t>Assistant Professor, IAS/Environmental Science</w:t>
      </w:r>
      <w:r>
        <w:t xml:space="preserve">, University of </w:t>
      </w:r>
      <w:r w:rsidR="00BD38EF">
        <w:t>Washington Tacoma</w:t>
      </w:r>
    </w:p>
    <w:p w14:paraId="26542BA1" w14:textId="4408A761" w:rsidR="00DE059F" w:rsidRDefault="00002BCD" w:rsidP="00002BCD">
      <w:r>
        <w:tab/>
      </w:r>
    </w:p>
    <w:p w14:paraId="061A84E0" w14:textId="77777777" w:rsidR="00DE059F" w:rsidRDefault="00DE059F" w:rsidP="00002BCD">
      <w:pPr>
        <w:rPr>
          <w:i/>
        </w:rPr>
      </w:pPr>
      <w:r>
        <w:t>Fall 2006 - Spring 2008</w:t>
      </w:r>
    </w:p>
    <w:p w14:paraId="4268407E" w14:textId="57AC0D74" w:rsidR="00DE059F" w:rsidRPr="00F40290" w:rsidRDefault="00DE059F" w:rsidP="00002BCD">
      <w:r w:rsidRPr="00002BCD">
        <w:rPr>
          <w:i/>
        </w:rPr>
        <w:t>Lecturer, IAS/Environmental Scienc</w:t>
      </w:r>
      <w:r>
        <w:t xml:space="preserve">e, University of </w:t>
      </w:r>
      <w:r w:rsidR="00BD38EF">
        <w:t>Washington Tacoma</w:t>
      </w:r>
      <w:r>
        <w:t>, WA</w:t>
      </w:r>
    </w:p>
    <w:p w14:paraId="347F07AD" w14:textId="77777777" w:rsidR="00DE059F" w:rsidRDefault="00DE059F" w:rsidP="00002BCD"/>
    <w:p w14:paraId="085652E4" w14:textId="77777777" w:rsidR="00DE059F" w:rsidRDefault="00DE059F" w:rsidP="00002BCD">
      <w:pPr>
        <w:rPr>
          <w:i/>
        </w:rPr>
      </w:pPr>
      <w:r>
        <w:t>Fall 2004 - Spring 2006</w:t>
      </w:r>
    </w:p>
    <w:p w14:paraId="72B69C8A" w14:textId="77777777" w:rsidR="00DE059F" w:rsidRPr="00F40290" w:rsidRDefault="00DE059F" w:rsidP="00002BCD">
      <w:r w:rsidRPr="00002BCD">
        <w:rPr>
          <w:i/>
        </w:rPr>
        <w:t>Assistant Professor, Geography / Geology</w:t>
      </w:r>
      <w:r>
        <w:t>, San Diego City College, San Diego, CA</w:t>
      </w:r>
    </w:p>
    <w:p w14:paraId="62A03E4F" w14:textId="77777777" w:rsidR="00DE059F" w:rsidRDefault="00DE059F" w:rsidP="00002BCD"/>
    <w:p w14:paraId="3883575C" w14:textId="77777777" w:rsidR="00DE059F" w:rsidRDefault="00DE059F" w:rsidP="00002BCD">
      <w:pPr>
        <w:rPr>
          <w:i/>
        </w:rPr>
      </w:pPr>
      <w:r>
        <w:t>Fall 2004</w:t>
      </w:r>
    </w:p>
    <w:p w14:paraId="21BB2529" w14:textId="77777777" w:rsidR="00DE059F" w:rsidRPr="00F40290" w:rsidRDefault="00DE059F" w:rsidP="00002BCD">
      <w:r w:rsidRPr="00002BCD">
        <w:rPr>
          <w:i/>
        </w:rPr>
        <w:t>Adjunct Professor, Oceanography</w:t>
      </w:r>
      <w:r>
        <w:t>, Palomar College (Mt. Carmel Education Center), San Diego, CA</w:t>
      </w:r>
    </w:p>
    <w:p w14:paraId="238D6D57" w14:textId="77777777" w:rsidR="00DE059F" w:rsidRDefault="00DE059F" w:rsidP="00002BCD"/>
    <w:p w14:paraId="03A8551C" w14:textId="028FCD89" w:rsidR="00DE059F" w:rsidRPr="00AB4284" w:rsidRDefault="00F74228" w:rsidP="00002BCD">
      <w:r>
        <w:br w:type="page"/>
      </w:r>
      <w:r w:rsidR="00DE059F">
        <w:lastRenderedPageBreak/>
        <w:t>Fall 2003 - Spring 2004</w:t>
      </w:r>
    </w:p>
    <w:p w14:paraId="448047C3" w14:textId="77777777" w:rsidR="006B1057" w:rsidRPr="00002BCD" w:rsidRDefault="00DE059F" w:rsidP="00002BCD">
      <w:pPr>
        <w:rPr>
          <w:i/>
        </w:rPr>
      </w:pPr>
      <w:r w:rsidRPr="00002BCD">
        <w:rPr>
          <w:i/>
        </w:rPr>
        <w:t xml:space="preserve">Lecturer (Part-Time), Earth Sciences </w:t>
      </w:r>
    </w:p>
    <w:p w14:paraId="6BD5D6FB" w14:textId="7288E5C4" w:rsidR="00DE059F" w:rsidRPr="00002BCD" w:rsidRDefault="006B1057" w:rsidP="00002BCD">
      <w:pPr>
        <w:rPr>
          <w:i/>
        </w:rPr>
      </w:pPr>
      <w:r>
        <w:t xml:space="preserve">and </w:t>
      </w:r>
      <w:r w:rsidR="00DE059F" w:rsidRPr="00002BCD">
        <w:rPr>
          <w:i/>
        </w:rPr>
        <w:t>Postdoctoral Researcher and Visiting Scholar (Part-Time)</w:t>
      </w:r>
    </w:p>
    <w:p w14:paraId="05A543CA" w14:textId="77777777" w:rsidR="00DE059F" w:rsidRDefault="00DE059F" w:rsidP="00002BCD">
      <w:pPr>
        <w:rPr>
          <w:i/>
        </w:rPr>
      </w:pPr>
      <w:r>
        <w:t>Scripps Institution of Oceanography, UC San Diego, La Jolla, CA</w:t>
      </w:r>
    </w:p>
    <w:p w14:paraId="30263F60" w14:textId="77777777" w:rsidR="00DE059F" w:rsidRDefault="00DE059F" w:rsidP="00002BCD"/>
    <w:p w14:paraId="465A190C" w14:textId="77777777" w:rsidR="00DE059F" w:rsidRDefault="00DE059F" w:rsidP="00002BCD">
      <w:pPr>
        <w:rPr>
          <w:i/>
        </w:rPr>
      </w:pPr>
      <w:r>
        <w:t>1997 - 2003</w:t>
      </w:r>
    </w:p>
    <w:p w14:paraId="097FACAA" w14:textId="77777777" w:rsidR="00DE059F" w:rsidRDefault="00DE059F" w:rsidP="00002BCD">
      <w:r>
        <w:rPr>
          <w:i/>
        </w:rPr>
        <w:t>Graduate Student Researcher,</w:t>
      </w:r>
      <w:r>
        <w:t xml:space="preserve"> Scripps Institution of Oceanography, UC San Diego, La Jolla, CA</w:t>
      </w:r>
    </w:p>
    <w:p w14:paraId="020FBE4B" w14:textId="77777777" w:rsidR="00DE059F" w:rsidRDefault="00DE059F" w:rsidP="00002BCD">
      <w:pPr>
        <w:rPr>
          <w:i/>
        </w:rPr>
      </w:pPr>
    </w:p>
    <w:p w14:paraId="3103F021" w14:textId="77777777" w:rsidR="00DE059F" w:rsidRDefault="00DE059F" w:rsidP="00002BCD">
      <w:pPr>
        <w:rPr>
          <w:i/>
        </w:rPr>
      </w:pPr>
      <w:r>
        <w:t>Fall 1998 - Fall 2002</w:t>
      </w:r>
    </w:p>
    <w:p w14:paraId="7F1FF442" w14:textId="77777777" w:rsidR="00DE059F" w:rsidRPr="00F40290" w:rsidRDefault="00DE059F" w:rsidP="00002BCD">
      <w:r>
        <w:t>Teaching Assistant, Earth Sciences, UC San Diego, La Jolla, CA</w:t>
      </w:r>
    </w:p>
    <w:p w14:paraId="07EA89C2" w14:textId="77777777" w:rsidR="00DE059F" w:rsidRDefault="00DE059F" w:rsidP="00002BCD"/>
    <w:p w14:paraId="6C155CC1" w14:textId="77777777" w:rsidR="006B1057" w:rsidRDefault="006B1057" w:rsidP="00002BCD">
      <w:r>
        <w:t>1996-1997</w:t>
      </w:r>
    </w:p>
    <w:p w14:paraId="0A944F1A" w14:textId="1E2ABEA9" w:rsidR="006B1057" w:rsidRPr="009F330A" w:rsidRDefault="006B1057" w:rsidP="00002BCD">
      <w:r>
        <w:rPr>
          <w:i/>
        </w:rPr>
        <w:t>Undergraduate Researcher</w:t>
      </w:r>
      <w:r>
        <w:t>, Keck Geology Consortium, Amherst College, MA / University of Massachusetts, Amherst / College of Wooster, OH</w:t>
      </w:r>
      <w:r w:rsidR="00387E6E">
        <w:t xml:space="preserve"> / Cyprus</w:t>
      </w:r>
    </w:p>
    <w:p w14:paraId="08E38685" w14:textId="77777777" w:rsidR="006B1057" w:rsidRDefault="006B1057" w:rsidP="00002BCD"/>
    <w:p w14:paraId="635268C1" w14:textId="77777777" w:rsidR="009F330A" w:rsidRDefault="009F330A" w:rsidP="00002BCD">
      <w:r>
        <w:t>Summer 1996</w:t>
      </w:r>
    </w:p>
    <w:p w14:paraId="6B89A900" w14:textId="77777777" w:rsidR="009F330A" w:rsidRDefault="009F330A" w:rsidP="00002BCD">
      <w:r>
        <w:rPr>
          <w:i/>
        </w:rPr>
        <w:t>Undergraduate Researcher, Experimental Petrology Laboratory</w:t>
      </w:r>
      <w:r>
        <w:t>, California Institute of Technology, Pasadena, CA</w:t>
      </w:r>
    </w:p>
    <w:p w14:paraId="1B254CA1" w14:textId="77777777" w:rsidR="009F330A" w:rsidRDefault="009F330A" w:rsidP="00002BCD"/>
    <w:p w14:paraId="712AB464" w14:textId="77777777" w:rsidR="006B1057" w:rsidRDefault="006B1057" w:rsidP="00002BCD">
      <w:r>
        <w:t>1995-1996</w:t>
      </w:r>
    </w:p>
    <w:p w14:paraId="0E57452F" w14:textId="77777777" w:rsidR="006B1057" w:rsidRDefault="006B1057" w:rsidP="00002BCD">
      <w:r>
        <w:rPr>
          <w:i/>
        </w:rPr>
        <w:t xml:space="preserve">Teaching Assistant, Geology, </w:t>
      </w:r>
      <w:r>
        <w:t>Amherst College, Amherst, MA</w:t>
      </w:r>
    </w:p>
    <w:p w14:paraId="23547D01" w14:textId="77777777" w:rsidR="009F330A" w:rsidRDefault="009F330A" w:rsidP="0059115E"/>
    <w:p w14:paraId="7B4C44EF" w14:textId="77777777" w:rsidR="00DE059F" w:rsidRPr="00246734" w:rsidRDefault="00DE059F" w:rsidP="00DE059F">
      <w:pPr>
        <w:pStyle w:val="Heading1"/>
      </w:pPr>
      <w:r>
        <w:t>Publications</w:t>
      </w:r>
    </w:p>
    <w:p w14:paraId="514CF14F" w14:textId="32E2B930" w:rsidR="00202E7C" w:rsidRDefault="00202E7C" w:rsidP="00DE059F">
      <w:pPr>
        <w:pStyle w:val="Heading2"/>
        <w:rPr>
          <w:sz w:val="24"/>
        </w:rPr>
      </w:pPr>
      <w:r>
        <w:rPr>
          <w:sz w:val="24"/>
        </w:rPr>
        <w:t>In Preparation</w:t>
      </w:r>
    </w:p>
    <w:p w14:paraId="3EE7254D" w14:textId="77CA09B9" w:rsidR="00202E7C" w:rsidRPr="00202E7C" w:rsidRDefault="00202E7C" w:rsidP="00202E7C">
      <w:r>
        <w:t>*: Undergraduate Student</w:t>
      </w:r>
    </w:p>
    <w:p w14:paraId="599A197A" w14:textId="7DDD8B58" w:rsidR="00202E7C" w:rsidRDefault="00202E7C" w:rsidP="00202E7C">
      <w:pPr>
        <w:spacing w:before="120"/>
        <w:ind w:left="720"/>
      </w:pPr>
      <w:r w:rsidRPr="00202E7C">
        <w:rPr>
          <w:u w:val="single"/>
        </w:rPr>
        <w:t>Selkin, P.A.</w:t>
      </w:r>
      <w:r w:rsidRPr="00202E7C">
        <w:t xml:space="preserve">, F. Bergmann, P. </w:t>
      </w:r>
      <w:proofErr w:type="spellStart"/>
      <w:r w:rsidRPr="00202E7C">
        <w:t>Dekens</w:t>
      </w:r>
      <w:proofErr w:type="spellEnd"/>
      <w:r w:rsidRPr="00202E7C">
        <w:t xml:space="preserve">, V. </w:t>
      </w:r>
      <w:proofErr w:type="spellStart"/>
      <w:r w:rsidRPr="00202E7C">
        <w:t>Galy</w:t>
      </w:r>
      <w:proofErr w:type="spellEnd"/>
      <w:r w:rsidRPr="00202E7C">
        <w:t xml:space="preserve">, R.A. Hess*, H. </w:t>
      </w:r>
      <w:proofErr w:type="spellStart"/>
      <w:r w:rsidRPr="00202E7C">
        <w:t>Lantzsch</w:t>
      </w:r>
      <w:proofErr w:type="spellEnd"/>
      <w:r w:rsidRPr="00202E7C">
        <w:t xml:space="preserve">, L. </w:t>
      </w:r>
      <w:proofErr w:type="spellStart"/>
      <w:r w:rsidRPr="00202E7C">
        <w:t>Meynadier</w:t>
      </w:r>
      <w:proofErr w:type="spellEnd"/>
      <w:r w:rsidRPr="00202E7C">
        <w:t>, B. Reilly, J.F. Savian, M.E. Weber, C. France-</w:t>
      </w:r>
      <w:proofErr w:type="spellStart"/>
      <w:r w:rsidRPr="00202E7C">
        <w:t>Lanord</w:t>
      </w:r>
      <w:proofErr w:type="spellEnd"/>
      <w:r w:rsidRPr="00202E7C">
        <w:t xml:space="preserve">, </w:t>
      </w:r>
      <w:r w:rsidR="00727475">
        <w:t xml:space="preserve">T. </w:t>
      </w:r>
      <w:proofErr w:type="spellStart"/>
      <w:r w:rsidR="00727475">
        <w:t>Schwenk</w:t>
      </w:r>
      <w:proofErr w:type="spellEnd"/>
      <w:r w:rsidR="00727475">
        <w:t xml:space="preserve">, </w:t>
      </w:r>
      <w:r w:rsidRPr="00202E7C">
        <w:t xml:space="preserve">and V. </w:t>
      </w:r>
      <w:proofErr w:type="spellStart"/>
      <w:r w:rsidRPr="00202E7C">
        <w:t>Spiess</w:t>
      </w:r>
      <w:proofErr w:type="spellEnd"/>
      <w:r w:rsidRPr="00202E7C">
        <w:t xml:space="preserve">, </w:t>
      </w:r>
      <w:r w:rsidRPr="00202E7C">
        <w:rPr>
          <w:i/>
          <w:iCs/>
        </w:rPr>
        <w:t>In Prep</w:t>
      </w:r>
      <w:r w:rsidRPr="00202E7C">
        <w:t>, Contrasting sediment transport modes in the Holocene Levee of the Bengal Fan</w:t>
      </w:r>
      <w:r>
        <w:t xml:space="preserve"> at 8</w:t>
      </w:r>
      <w:r>
        <w:rPr>
          <w:rFonts w:cs="Calibri"/>
        </w:rPr>
        <w:t>°</w:t>
      </w:r>
      <w:r>
        <w:t>N</w:t>
      </w:r>
      <w:r w:rsidRPr="00202E7C">
        <w:t xml:space="preserve">, IODP Site U1454, </w:t>
      </w:r>
      <w:r w:rsidRPr="00202E7C">
        <w:rPr>
          <w:i/>
          <w:iCs/>
        </w:rPr>
        <w:t>to be submitted to Geochemistry Geophysics Geosystems</w:t>
      </w:r>
      <w:r w:rsidRPr="00202E7C">
        <w:t>.</w:t>
      </w:r>
      <w:r>
        <w:t xml:space="preserve"> </w:t>
      </w:r>
      <w:r w:rsidR="00727475">
        <w:t>(Awaiting approval of co-authors)</w:t>
      </w:r>
    </w:p>
    <w:p w14:paraId="04D424F2" w14:textId="77777777" w:rsidR="00202E7C" w:rsidRPr="00202E7C" w:rsidRDefault="00202E7C" w:rsidP="00202E7C"/>
    <w:p w14:paraId="37FD8028" w14:textId="46875822" w:rsidR="00DE059F" w:rsidRPr="00246734" w:rsidRDefault="00DE059F" w:rsidP="00DE059F">
      <w:pPr>
        <w:pStyle w:val="Heading2"/>
        <w:rPr>
          <w:sz w:val="24"/>
        </w:rPr>
      </w:pPr>
      <w:r w:rsidRPr="00246734">
        <w:rPr>
          <w:sz w:val="24"/>
        </w:rPr>
        <w:t>Peer-Reviewed</w:t>
      </w:r>
    </w:p>
    <w:p w14:paraId="132A57C6" w14:textId="525687B7" w:rsidR="00DE059F" w:rsidRDefault="00610740" w:rsidP="00DE059F">
      <w:r>
        <w:t>*: Undergraduate Student</w:t>
      </w:r>
    </w:p>
    <w:p w14:paraId="5A760738" w14:textId="7DD296FC" w:rsidR="00DE059F" w:rsidRPr="0029291A" w:rsidRDefault="0029291A" w:rsidP="0029291A">
      <w:pPr>
        <w:ind w:left="1440" w:hanging="720"/>
      </w:pPr>
      <w:r w:rsidRPr="00202E7C">
        <w:t xml:space="preserve">Reilly B.T., Bergmann F., Weber M.E., Stoner J.S., </w:t>
      </w:r>
      <w:r w:rsidRPr="00202E7C">
        <w:rPr>
          <w:u w:val="single"/>
        </w:rPr>
        <w:t>Selkin P.A.</w:t>
      </w:r>
      <w:r w:rsidRPr="00202E7C">
        <w:t xml:space="preserve">, </w:t>
      </w:r>
      <w:proofErr w:type="spellStart"/>
      <w:r w:rsidRPr="00202E7C">
        <w:t>Meynadier</w:t>
      </w:r>
      <w:proofErr w:type="spellEnd"/>
      <w:r w:rsidRPr="00202E7C">
        <w:t xml:space="preserve"> L., </w:t>
      </w:r>
      <w:proofErr w:type="spellStart"/>
      <w:r w:rsidRPr="00202E7C">
        <w:t>Schwenk</w:t>
      </w:r>
      <w:proofErr w:type="spellEnd"/>
      <w:r w:rsidRPr="00202E7C">
        <w:t xml:space="preserve"> T., </w:t>
      </w:r>
      <w:proofErr w:type="spellStart"/>
      <w:r w:rsidRPr="00202E7C">
        <w:t>Spiess</w:t>
      </w:r>
      <w:proofErr w:type="spellEnd"/>
      <w:r w:rsidRPr="00202E7C">
        <w:t xml:space="preserve"> V., France-</w:t>
      </w:r>
      <w:proofErr w:type="spellStart"/>
      <w:r w:rsidRPr="00202E7C">
        <w:t>Lanord</w:t>
      </w:r>
      <w:proofErr w:type="spellEnd"/>
      <w:r w:rsidRPr="00202E7C">
        <w:t xml:space="preserve"> C. 2020. Mid to late Pleistocene evolution of the Bengal Fan: Integrating core and seismic observations for chronostratigraphic modeling of the IODP Expedition 354 8</w:t>
      </w:r>
      <w:r w:rsidRPr="00202E7C">
        <w:rPr>
          <w:rFonts w:cs="Calibri"/>
        </w:rPr>
        <w:t>°</w:t>
      </w:r>
      <w:r w:rsidRPr="00202E7C">
        <w:t xml:space="preserve"> North transect. </w:t>
      </w:r>
      <w:r w:rsidRPr="00202E7C">
        <w:rPr>
          <w:i/>
          <w:iCs/>
        </w:rPr>
        <w:t>Geochemistry, Geophysics, Geosystems</w:t>
      </w:r>
      <w:r w:rsidRPr="00202E7C">
        <w:t>, Accepted for publication March 30, 2020.</w:t>
      </w:r>
    </w:p>
    <w:p w14:paraId="63440DE3" w14:textId="77777777" w:rsidR="0029291A" w:rsidRDefault="0029291A" w:rsidP="00D73AF2">
      <w:pPr>
        <w:ind w:left="1440" w:hanging="720"/>
      </w:pPr>
    </w:p>
    <w:p w14:paraId="7FD4B119" w14:textId="723E8367" w:rsidR="00C30271" w:rsidRPr="00D73AF2" w:rsidRDefault="00D73AF2" w:rsidP="00D73AF2">
      <w:pPr>
        <w:ind w:left="1440" w:hanging="720"/>
      </w:pPr>
      <w:r w:rsidRPr="00D73AF2">
        <w:t>Teasdale R</w:t>
      </w:r>
      <w:r>
        <w:t>.</w:t>
      </w:r>
      <w:r w:rsidRPr="00D73AF2">
        <w:t xml:space="preserve">, </w:t>
      </w:r>
      <w:r w:rsidRPr="00D73AF2">
        <w:rPr>
          <w:u w:val="single"/>
        </w:rPr>
        <w:t>Selkin P</w:t>
      </w:r>
      <w:r>
        <w:t>.</w:t>
      </w:r>
      <w:r w:rsidRPr="00D73AF2">
        <w:t xml:space="preserve">, Goodell L. 2018. Evaluation of student learning, self-efficacy, and perception of the value of geologic monitoring from </w:t>
      </w:r>
      <w:r w:rsidRPr="00D73AF2">
        <w:rPr>
          <w:i/>
        </w:rPr>
        <w:t>Living on the Edge</w:t>
      </w:r>
      <w:r w:rsidRPr="00D73AF2">
        <w:t xml:space="preserve">, an </w:t>
      </w:r>
      <w:proofErr w:type="spellStart"/>
      <w:r w:rsidRPr="00D73AF2">
        <w:t>InTeGrate</w:t>
      </w:r>
      <w:proofErr w:type="spellEnd"/>
      <w:r w:rsidRPr="00D73AF2">
        <w:t xml:space="preserve"> curriculum module. </w:t>
      </w:r>
      <w:r w:rsidRPr="00D73AF2">
        <w:rPr>
          <w:i/>
        </w:rPr>
        <w:t>Journal of Geoscience Education</w:t>
      </w:r>
      <w:r>
        <w:t>,</w:t>
      </w:r>
      <w:r w:rsidRPr="00D73AF2">
        <w:t xml:space="preserve"> </w:t>
      </w:r>
      <w:r w:rsidRPr="00D73AF2">
        <w:rPr>
          <w:i/>
        </w:rPr>
        <w:t>66</w:t>
      </w:r>
      <w:r w:rsidRPr="00D73AF2">
        <w:t>(3)</w:t>
      </w:r>
      <w:r>
        <w:t xml:space="preserve">, </w:t>
      </w:r>
      <w:r w:rsidRPr="00D73AF2">
        <w:t xml:space="preserve">186–204. </w:t>
      </w:r>
      <w:proofErr w:type="spellStart"/>
      <w:r w:rsidRPr="00D73AF2">
        <w:t>doi</w:t>
      </w:r>
      <w:proofErr w:type="spellEnd"/>
      <w:r w:rsidRPr="00D73AF2">
        <w:t>:</w:t>
      </w:r>
      <w:hyperlink r:id="rId9" w:history="1">
        <w:r w:rsidRPr="00D73AF2">
          <w:rPr>
            <w:rStyle w:val="Hyperlink"/>
          </w:rPr>
          <w:t>10.1080/10899995.2018.1481354</w:t>
        </w:r>
      </w:hyperlink>
      <w:r w:rsidRPr="00D73AF2">
        <w:t>.</w:t>
      </w:r>
      <w:r w:rsidR="00C30271" w:rsidRPr="00D73AF2">
        <w:t xml:space="preserve"> </w:t>
      </w:r>
    </w:p>
    <w:p w14:paraId="00E0288A" w14:textId="77777777" w:rsidR="00C30271" w:rsidRPr="00C30271" w:rsidRDefault="00C30271" w:rsidP="00DE059F">
      <w:pPr>
        <w:ind w:left="1440" w:hanging="720"/>
      </w:pPr>
    </w:p>
    <w:p w14:paraId="7CFFC356" w14:textId="047F077B" w:rsidR="00464490" w:rsidRPr="009734DE" w:rsidRDefault="00464490" w:rsidP="00DE059F">
      <w:pPr>
        <w:ind w:left="1440" w:hanging="720"/>
      </w:pPr>
      <w:r>
        <w:rPr>
          <w:u w:val="single"/>
        </w:rPr>
        <w:t xml:space="preserve">Selkin, P.A. </w:t>
      </w:r>
      <w:r>
        <w:t xml:space="preserve">, J. Boyle, A. A. </w:t>
      </w:r>
      <w:proofErr w:type="spellStart"/>
      <w:r>
        <w:t>Carlini</w:t>
      </w:r>
      <w:proofErr w:type="spellEnd"/>
      <w:r>
        <w:t>, K.S. Davies-</w:t>
      </w:r>
      <w:proofErr w:type="spellStart"/>
      <w:r>
        <w:t>Vollum</w:t>
      </w:r>
      <w:proofErr w:type="spellEnd"/>
      <w:r>
        <w:t xml:space="preserve">, R. Dunn, M.J. Kohn, R.H. Madden, and C.A.E. </w:t>
      </w:r>
      <w:proofErr w:type="spellStart"/>
      <w:r>
        <w:t>Strömberg</w:t>
      </w:r>
      <w:proofErr w:type="spellEnd"/>
      <w:r>
        <w:t xml:space="preserve">, </w:t>
      </w:r>
      <w:r w:rsidR="00C07A76">
        <w:t>2015</w:t>
      </w:r>
      <w:r>
        <w:t xml:space="preserve">, </w:t>
      </w:r>
      <w:r w:rsidR="000C045F" w:rsidRPr="000C045F">
        <w:t>Climate, dust, and fire across the Eocene-Oligocene transition, Patagonia</w:t>
      </w:r>
      <w:r>
        <w:t xml:space="preserve">, </w:t>
      </w:r>
      <w:r>
        <w:rPr>
          <w:i/>
        </w:rPr>
        <w:t>Geology</w:t>
      </w:r>
      <w:r w:rsidR="000C045F">
        <w:rPr>
          <w:i/>
        </w:rPr>
        <w:t xml:space="preserve">, 43, </w:t>
      </w:r>
      <w:r w:rsidR="000C045F">
        <w:t>567-570</w:t>
      </w:r>
      <w:r w:rsidRPr="009734DE">
        <w:t>.</w:t>
      </w:r>
    </w:p>
    <w:p w14:paraId="7AF5ABD5" w14:textId="77777777" w:rsidR="00464490" w:rsidRPr="009734DE" w:rsidRDefault="00464490" w:rsidP="00DE059F">
      <w:pPr>
        <w:ind w:left="1440" w:hanging="720"/>
      </w:pPr>
    </w:p>
    <w:p w14:paraId="3DCDF24E" w14:textId="4990E3E0" w:rsidR="00832D7C" w:rsidRPr="00832D7C" w:rsidRDefault="00832D7C" w:rsidP="00DE059F">
      <w:pPr>
        <w:ind w:left="1440" w:hanging="720"/>
      </w:pPr>
      <w:r w:rsidRPr="003B2225">
        <w:rPr>
          <w:u w:val="single"/>
        </w:rPr>
        <w:t>Selkin, P.A</w:t>
      </w:r>
      <w:r>
        <w:t xml:space="preserve">., J.S. Gee, and W.P. </w:t>
      </w:r>
      <w:proofErr w:type="spellStart"/>
      <w:r>
        <w:t>Meurer</w:t>
      </w:r>
      <w:proofErr w:type="spellEnd"/>
      <w:r>
        <w:t xml:space="preserve">. </w:t>
      </w:r>
      <w:r w:rsidR="009734DE">
        <w:t>2014</w:t>
      </w:r>
      <w:r>
        <w:t>.</w:t>
      </w:r>
      <w:r w:rsidR="00C45E2F">
        <w:t xml:space="preserve"> </w:t>
      </w:r>
      <w:r w:rsidR="00C45E2F" w:rsidRPr="00C45E2F">
        <w:t>Magnetic Anisotropy as a Tracer of Crystal Accumulation and Transport, Middle Banded Series, Stillwater Complex, Montana</w:t>
      </w:r>
      <w:r w:rsidR="00C45E2F">
        <w:t xml:space="preserve">, </w:t>
      </w:r>
      <w:r w:rsidR="00C45E2F" w:rsidRPr="00C45E2F">
        <w:rPr>
          <w:i/>
        </w:rPr>
        <w:t>Tectonophysics</w:t>
      </w:r>
      <w:r w:rsidR="000C045F">
        <w:rPr>
          <w:i/>
        </w:rPr>
        <w:t xml:space="preserve">, 629, </w:t>
      </w:r>
      <w:r w:rsidR="000C045F">
        <w:t>123-137</w:t>
      </w:r>
      <w:r w:rsidR="00C45E2F">
        <w:t>.</w:t>
      </w:r>
    </w:p>
    <w:p w14:paraId="20D571C8" w14:textId="77777777" w:rsidR="00832D7C" w:rsidRDefault="00832D7C" w:rsidP="00DE059F">
      <w:pPr>
        <w:ind w:left="1440" w:hanging="720"/>
      </w:pPr>
    </w:p>
    <w:p w14:paraId="377AB829" w14:textId="5289217E" w:rsidR="00DE059F" w:rsidRPr="00463CA1" w:rsidRDefault="00DE059F" w:rsidP="00DE059F">
      <w:pPr>
        <w:ind w:left="1440" w:hanging="720"/>
        <w:rPr>
          <w:i/>
        </w:rPr>
      </w:pPr>
      <w:r>
        <w:t xml:space="preserve">Becker, B.J., and </w:t>
      </w:r>
      <w:r w:rsidRPr="003B2225">
        <w:rPr>
          <w:u w:val="single"/>
        </w:rPr>
        <w:t>P.A. Selkin</w:t>
      </w:r>
      <w:r>
        <w:t xml:space="preserve">, 2009, Marine reserve design: Simulating stakeholder options, </w:t>
      </w:r>
      <w:r>
        <w:rPr>
          <w:i/>
        </w:rPr>
        <w:t>Teaching Issues in Ecology and the Environment</w:t>
      </w:r>
      <w:r>
        <w:t xml:space="preserve">, </w:t>
      </w:r>
      <w:r>
        <w:rPr>
          <w:i/>
        </w:rPr>
        <w:t xml:space="preserve">6 </w:t>
      </w:r>
      <w:r>
        <w:t xml:space="preserve">(Experiment 3), </w:t>
      </w:r>
      <w:r w:rsidR="00B31A83" w:rsidRPr="00B31A83">
        <w:lastRenderedPageBreak/>
        <w:t xml:space="preserve">http://tiee.esa.org/vol/v6/experiment/marine_reserve/abstract.html </w:t>
      </w:r>
      <w:r w:rsidR="009734DE">
        <w:t>[</w:t>
      </w:r>
      <w:r w:rsidR="00463CA1" w:rsidRPr="009734DE">
        <w:t>Developed maps for simulation using GIS tools. Participated in original classroom tests.</w:t>
      </w:r>
      <w:r w:rsidR="009734DE">
        <w:t>]</w:t>
      </w:r>
    </w:p>
    <w:p w14:paraId="79F7C0B4" w14:textId="77777777" w:rsidR="00DE059F" w:rsidRDefault="00DE059F" w:rsidP="00DE059F">
      <w:pPr>
        <w:ind w:left="1440" w:hanging="720"/>
      </w:pPr>
    </w:p>
    <w:p w14:paraId="30A8A1FE" w14:textId="77777777" w:rsidR="00751326" w:rsidRDefault="00751326" w:rsidP="00751326">
      <w:pPr>
        <w:ind w:left="1440" w:hanging="720"/>
      </w:pPr>
      <w:r w:rsidRPr="003B2225">
        <w:rPr>
          <w:u w:val="single"/>
        </w:rPr>
        <w:t>Selkin, P.A</w:t>
      </w:r>
      <w:r>
        <w:t xml:space="preserve">., J.S. Gee, W.P. </w:t>
      </w:r>
      <w:proofErr w:type="spellStart"/>
      <w:r>
        <w:t>Meurer</w:t>
      </w:r>
      <w:proofErr w:type="spellEnd"/>
      <w:r>
        <w:t xml:space="preserve">, and S.R. Hemming, </w:t>
      </w:r>
      <w:r w:rsidRPr="00BB7EB8">
        <w:t>2008</w:t>
      </w:r>
      <w:r>
        <w:t xml:space="preserve">, </w:t>
      </w:r>
      <w:proofErr w:type="spellStart"/>
      <w:r>
        <w:t>Paleointensity</w:t>
      </w:r>
      <w:proofErr w:type="spellEnd"/>
      <w:r>
        <w:t xml:space="preserve"> Record from the 2.7 Ga Stillwater Complex, Montana, </w:t>
      </w:r>
      <w:r>
        <w:rPr>
          <w:i/>
        </w:rPr>
        <w:t>Geochemistry, Geophysics, Geosystems, 9</w:t>
      </w:r>
      <w:r>
        <w:t xml:space="preserve"> (Q12023), doi:</w:t>
      </w:r>
      <w:r w:rsidRPr="00BB7EB8">
        <w:t>10.1029/2008GC001950</w:t>
      </w:r>
    </w:p>
    <w:p w14:paraId="505B56A1" w14:textId="77777777" w:rsidR="00751326" w:rsidRDefault="00751326" w:rsidP="00751326">
      <w:pPr>
        <w:ind w:left="1440" w:hanging="720"/>
      </w:pPr>
    </w:p>
    <w:p w14:paraId="5B1731A8" w14:textId="77777777" w:rsidR="00DE059F" w:rsidRDefault="00DE059F" w:rsidP="00DE059F">
      <w:pPr>
        <w:ind w:left="1440" w:hanging="720"/>
      </w:pPr>
      <w:r w:rsidRPr="003B2225">
        <w:rPr>
          <w:u w:val="single"/>
        </w:rPr>
        <w:t>Selkin, P.A</w:t>
      </w:r>
      <w:r>
        <w:t xml:space="preserve">., J.S. Gee, and L. Tauxe, 2007, Nonlinear thermoremanence acquisition and implications for </w:t>
      </w:r>
      <w:proofErr w:type="spellStart"/>
      <w:r>
        <w:t>paleointensity</w:t>
      </w:r>
      <w:proofErr w:type="spellEnd"/>
      <w:r>
        <w:t xml:space="preserve"> data, </w:t>
      </w:r>
      <w:r>
        <w:rPr>
          <w:i/>
        </w:rPr>
        <w:t>Earth and Planetary Science Letters</w:t>
      </w:r>
      <w:r>
        <w:t xml:space="preserve">, </w:t>
      </w:r>
      <w:r>
        <w:rPr>
          <w:i/>
        </w:rPr>
        <w:t>256</w:t>
      </w:r>
      <w:r>
        <w:t>, 81-89.</w:t>
      </w:r>
    </w:p>
    <w:p w14:paraId="23D8EBB3" w14:textId="77777777" w:rsidR="00DE059F" w:rsidRDefault="00DE059F" w:rsidP="00DE059F">
      <w:pPr>
        <w:ind w:left="1440" w:hanging="720"/>
      </w:pPr>
    </w:p>
    <w:p w14:paraId="53D6FA8F" w14:textId="77777777" w:rsidR="00DE059F" w:rsidRPr="00751326" w:rsidRDefault="00DE059F" w:rsidP="00DE059F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 xml:space="preserve">Gee, J.S., W.P. </w:t>
      </w:r>
      <w:proofErr w:type="spellStart"/>
      <w:r>
        <w:t>Meurer</w:t>
      </w:r>
      <w:proofErr w:type="spellEnd"/>
      <w:r>
        <w:t xml:space="preserve">, </w:t>
      </w:r>
      <w:r w:rsidRPr="003B2225">
        <w:rPr>
          <w:u w:val="single"/>
        </w:rPr>
        <w:t>P.A. Selkin</w:t>
      </w:r>
      <w:r>
        <w:t xml:space="preserve"> and M.J. Cheadle, 2004, Quantifying three-dimensional silicate fabrics in cumulates using cumulative distribution functions, </w:t>
      </w:r>
      <w:r>
        <w:rPr>
          <w:i/>
        </w:rPr>
        <w:t>Journal of Petrology</w:t>
      </w:r>
      <w:r>
        <w:t xml:space="preserve">, </w:t>
      </w:r>
      <w:r>
        <w:rPr>
          <w:i/>
        </w:rPr>
        <w:t>45</w:t>
      </w:r>
      <w:r>
        <w:t>, 1983-2009.</w:t>
      </w:r>
      <w:r w:rsidR="00751326">
        <w:t xml:space="preserve">  </w:t>
      </w:r>
      <w:r w:rsidR="009734DE">
        <w:t>[</w:t>
      </w:r>
      <w:r w:rsidR="00751326" w:rsidRPr="009734DE">
        <w:t>With Jeff Gee, developed data processing technique and wrote computer code to estimate three-dimensional fabric parameters from two-dimensional thin section grain tracing.</w:t>
      </w:r>
      <w:r w:rsidR="009734DE">
        <w:t>]</w:t>
      </w:r>
    </w:p>
    <w:p w14:paraId="79571331" w14:textId="77777777" w:rsidR="00DE059F" w:rsidRDefault="00DE059F" w:rsidP="00DE059F">
      <w:pPr>
        <w:widowControl w:val="0"/>
        <w:autoSpaceDE w:val="0"/>
        <w:autoSpaceDN w:val="0"/>
        <w:adjustRightInd w:val="0"/>
        <w:ind w:left="1440" w:hanging="720"/>
      </w:pPr>
    </w:p>
    <w:p w14:paraId="1C883770" w14:textId="77777777" w:rsidR="00502E8C" w:rsidRPr="00751326" w:rsidRDefault="00502E8C" w:rsidP="00DE059F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502E8C">
        <w:t xml:space="preserve">Tauxe, L., </w:t>
      </w:r>
      <w:r>
        <w:t xml:space="preserve">C. </w:t>
      </w:r>
      <w:r w:rsidRPr="00502E8C">
        <w:t>Luskin</w:t>
      </w:r>
      <w:r w:rsidR="00F70A5A">
        <w:t>*</w:t>
      </w:r>
      <w:r w:rsidRPr="00502E8C">
        <w:t xml:space="preserve">, </w:t>
      </w:r>
      <w:r w:rsidRPr="003B2225">
        <w:rPr>
          <w:u w:val="single"/>
        </w:rPr>
        <w:t>P. Selkin</w:t>
      </w:r>
      <w:r w:rsidRPr="00502E8C">
        <w:t xml:space="preserve">, </w:t>
      </w:r>
      <w:r>
        <w:t xml:space="preserve">P. </w:t>
      </w:r>
      <w:proofErr w:type="spellStart"/>
      <w:r w:rsidRPr="00502E8C">
        <w:t>Gans</w:t>
      </w:r>
      <w:proofErr w:type="spellEnd"/>
      <w:r>
        <w:t xml:space="preserve"> and A. </w:t>
      </w:r>
      <w:r w:rsidRPr="00502E8C">
        <w:t>Calvert</w:t>
      </w:r>
      <w:r>
        <w:t>. 2004</w:t>
      </w:r>
      <w:r w:rsidRPr="00502E8C">
        <w:t>. Paleomagnetic results from the Snake River Plain: Contribution to the time-averaged field global database.</w:t>
      </w:r>
      <w:r w:rsidRPr="00502E8C">
        <w:rPr>
          <w:i/>
        </w:rPr>
        <w:t xml:space="preserve"> </w:t>
      </w:r>
      <w:r>
        <w:rPr>
          <w:i/>
        </w:rPr>
        <w:t>Geochemistry, Geophysics, Geosystems,</w:t>
      </w:r>
      <w:r w:rsidRPr="00502E8C">
        <w:t xml:space="preserve"> </w:t>
      </w:r>
      <w:r w:rsidRPr="00502E8C">
        <w:rPr>
          <w:bCs/>
          <w:i/>
        </w:rPr>
        <w:t>5</w:t>
      </w:r>
      <w:r w:rsidR="003B2225">
        <w:rPr>
          <w:bCs/>
        </w:rPr>
        <w:t xml:space="preserve"> (Q08H13)</w:t>
      </w:r>
      <w:r w:rsidRPr="00502E8C">
        <w:rPr>
          <w:i/>
        </w:rPr>
        <w:t>,</w:t>
      </w:r>
      <w:r>
        <w:t xml:space="preserve"> </w:t>
      </w:r>
      <w:r w:rsidRPr="00502E8C">
        <w:t>doi:10.1029/2003GC000661.</w:t>
      </w:r>
      <w:r w:rsidR="00751326">
        <w:t xml:space="preserve"> </w:t>
      </w:r>
      <w:r w:rsidR="009734DE">
        <w:t>[</w:t>
      </w:r>
      <w:r w:rsidR="00751326" w:rsidRPr="009734DE">
        <w:t xml:space="preserve">Led paleomagnetic field sampling team </w:t>
      </w:r>
      <w:r w:rsidR="00463CA1" w:rsidRPr="009734DE">
        <w:t xml:space="preserve">(myself, postdoc, and undergraduate) </w:t>
      </w:r>
      <w:r w:rsidR="00751326" w:rsidRPr="009734DE">
        <w:t>in Idaho: identified suitable sites, worked with geochronologists to determine stratigraphy, obtained permission to drill, collected orient</w:t>
      </w:r>
      <w:r w:rsidR="00463CA1" w:rsidRPr="009734DE">
        <w:t>ed drill core and metadata.</w:t>
      </w:r>
      <w:r w:rsidR="009734DE">
        <w:t>]</w:t>
      </w:r>
    </w:p>
    <w:p w14:paraId="30C38840" w14:textId="77777777" w:rsidR="00502E8C" w:rsidRDefault="00502E8C" w:rsidP="00DE059F">
      <w:pPr>
        <w:widowControl w:val="0"/>
        <w:autoSpaceDE w:val="0"/>
        <w:autoSpaceDN w:val="0"/>
        <w:adjustRightInd w:val="0"/>
        <w:ind w:left="1440" w:hanging="720"/>
      </w:pPr>
    </w:p>
    <w:p w14:paraId="584EBA71" w14:textId="77777777" w:rsidR="00DE059F" w:rsidRDefault="00DE059F" w:rsidP="00DE059F">
      <w:pPr>
        <w:widowControl w:val="0"/>
        <w:autoSpaceDE w:val="0"/>
        <w:autoSpaceDN w:val="0"/>
        <w:adjustRightInd w:val="0"/>
        <w:ind w:left="1440" w:hanging="720"/>
      </w:pPr>
      <w:r w:rsidRPr="003B2225">
        <w:rPr>
          <w:u w:val="single"/>
        </w:rPr>
        <w:t>Selkin, P.A</w:t>
      </w:r>
      <w:r>
        <w:t xml:space="preserve">., 2003, </w:t>
      </w:r>
      <w:r>
        <w:rPr>
          <w:i/>
        </w:rPr>
        <w:t xml:space="preserve">Archean </w:t>
      </w:r>
      <w:proofErr w:type="spellStart"/>
      <w:r>
        <w:rPr>
          <w:i/>
        </w:rPr>
        <w:t>Paleointensity</w:t>
      </w:r>
      <w:proofErr w:type="spellEnd"/>
      <w:r>
        <w:rPr>
          <w:i/>
        </w:rPr>
        <w:t xml:space="preserve"> from Layered Intrusions</w:t>
      </w:r>
      <w:r>
        <w:t>, Ph.D. dissertation, University of California, San Diego, 323 pp.</w:t>
      </w:r>
    </w:p>
    <w:p w14:paraId="5F536DEC" w14:textId="77777777" w:rsidR="00DE059F" w:rsidRDefault="00DE059F" w:rsidP="00DE059F">
      <w:pPr>
        <w:widowControl w:val="0"/>
        <w:autoSpaceDE w:val="0"/>
        <w:autoSpaceDN w:val="0"/>
        <w:adjustRightInd w:val="0"/>
        <w:ind w:left="1440" w:hanging="720"/>
      </w:pPr>
    </w:p>
    <w:p w14:paraId="1EACCDA7" w14:textId="77777777" w:rsidR="00DE059F" w:rsidRPr="00463CA1" w:rsidRDefault="00DE059F" w:rsidP="00DE059F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 xml:space="preserve">Cronin, M.*, L. Tauxe, C. Constable, </w:t>
      </w:r>
      <w:r w:rsidRPr="003B2225">
        <w:rPr>
          <w:u w:val="single"/>
        </w:rPr>
        <w:t>P. Selkin</w:t>
      </w:r>
      <w:r>
        <w:t xml:space="preserve">, and T. Pick, 2001, Noise in the Quiet Zone, </w:t>
      </w:r>
      <w:r>
        <w:rPr>
          <w:i/>
        </w:rPr>
        <w:t>Earth and Planetary Science Letters</w:t>
      </w:r>
      <w:r>
        <w:t xml:space="preserve">, </w:t>
      </w:r>
      <w:r>
        <w:rPr>
          <w:i/>
        </w:rPr>
        <w:t>190</w:t>
      </w:r>
      <w:r>
        <w:t>, 13-30</w:t>
      </w:r>
      <w:r w:rsidR="00463CA1">
        <w:t xml:space="preserve">. </w:t>
      </w:r>
      <w:r w:rsidR="009734DE">
        <w:t>[</w:t>
      </w:r>
      <w:r w:rsidR="00463CA1" w:rsidRPr="009734DE">
        <w:t>Participated in field sampling, helped advise first author (undergraduate) on statistics.</w:t>
      </w:r>
      <w:r w:rsidR="009734DE">
        <w:t>]</w:t>
      </w:r>
    </w:p>
    <w:p w14:paraId="665A4E1E" w14:textId="77777777" w:rsidR="00DE059F" w:rsidRDefault="00DE059F" w:rsidP="00DE059F">
      <w:pPr>
        <w:ind w:left="1440" w:hanging="720"/>
      </w:pPr>
    </w:p>
    <w:p w14:paraId="3173B58F" w14:textId="77777777" w:rsidR="00DE059F" w:rsidRDefault="00DE059F" w:rsidP="00DE059F">
      <w:pPr>
        <w:ind w:left="1440" w:hanging="720"/>
      </w:pPr>
      <w:r w:rsidRPr="003B2225">
        <w:rPr>
          <w:u w:val="single"/>
        </w:rPr>
        <w:t>Selkin, P.A</w:t>
      </w:r>
      <w:r>
        <w:t xml:space="preserve">., Gee, J.S., Tauxe, L., </w:t>
      </w:r>
      <w:proofErr w:type="spellStart"/>
      <w:r>
        <w:t>Meurer</w:t>
      </w:r>
      <w:proofErr w:type="spellEnd"/>
      <w:r>
        <w:t xml:space="preserve">, W.P. and A.J. Newell, 2000, The effect of remanence anisotropy on </w:t>
      </w:r>
      <w:proofErr w:type="spellStart"/>
      <w:r>
        <w:t>paleointensity</w:t>
      </w:r>
      <w:proofErr w:type="spellEnd"/>
      <w:r>
        <w:t xml:space="preserve"> estimates: a case study from the Archean Stillwater Complex, </w:t>
      </w:r>
      <w:r>
        <w:rPr>
          <w:i/>
        </w:rPr>
        <w:t>Earth and Planetary Science Letters</w:t>
      </w:r>
      <w:r>
        <w:t xml:space="preserve">, </w:t>
      </w:r>
      <w:r>
        <w:rPr>
          <w:i/>
        </w:rPr>
        <w:t>183</w:t>
      </w:r>
      <w:r>
        <w:t>, 403-416.</w:t>
      </w:r>
    </w:p>
    <w:p w14:paraId="3F08EE90" w14:textId="77777777" w:rsidR="00DE059F" w:rsidRDefault="00DE059F" w:rsidP="00DE059F">
      <w:pPr>
        <w:ind w:left="1440" w:hanging="720"/>
      </w:pPr>
    </w:p>
    <w:p w14:paraId="54B4EC51" w14:textId="77777777" w:rsidR="00DE059F" w:rsidRDefault="00DE059F" w:rsidP="00DE059F">
      <w:pPr>
        <w:ind w:left="1440" w:hanging="720"/>
      </w:pPr>
      <w:r w:rsidRPr="003B2225">
        <w:rPr>
          <w:u w:val="single"/>
        </w:rPr>
        <w:t>Selkin, P.A</w:t>
      </w:r>
      <w:r>
        <w:t xml:space="preserve">. and L. Tauxe, 2000, Long-term trends in </w:t>
      </w:r>
      <w:proofErr w:type="spellStart"/>
      <w:r>
        <w:t>palaeointensity</w:t>
      </w:r>
      <w:proofErr w:type="spellEnd"/>
      <w:r>
        <w:t xml:space="preserve">, </w:t>
      </w:r>
      <w:r>
        <w:rPr>
          <w:i/>
        </w:rPr>
        <w:t>Proceedings of the Royal Society of London A.</w:t>
      </w:r>
      <w:r>
        <w:t xml:space="preserve">, </w:t>
      </w:r>
      <w:r>
        <w:rPr>
          <w:i/>
        </w:rPr>
        <w:t>358</w:t>
      </w:r>
      <w:r>
        <w:t>, 1065-1088.</w:t>
      </w:r>
    </w:p>
    <w:p w14:paraId="3BDACFBE" w14:textId="77777777" w:rsidR="00DE059F" w:rsidRDefault="00DE059F" w:rsidP="00DE059F">
      <w:pPr>
        <w:ind w:left="1440" w:hanging="720"/>
      </w:pPr>
    </w:p>
    <w:p w14:paraId="54609094" w14:textId="77777777" w:rsidR="00C45E2F" w:rsidRDefault="00C45E2F" w:rsidP="00DE059F">
      <w:pPr>
        <w:pStyle w:val="Heading2"/>
        <w:rPr>
          <w:i w:val="0"/>
          <w:sz w:val="24"/>
        </w:rPr>
      </w:pPr>
      <w:r>
        <w:rPr>
          <w:sz w:val="24"/>
        </w:rPr>
        <w:t>Field-Tested Educational Materials</w:t>
      </w:r>
    </w:p>
    <w:p w14:paraId="17974E77" w14:textId="77777777" w:rsidR="00C45E2F" w:rsidRDefault="00C45E2F" w:rsidP="00C45E2F"/>
    <w:p w14:paraId="22A9F6C3" w14:textId="57993ED2" w:rsidR="00C45E2F" w:rsidRDefault="00C45E2F" w:rsidP="000F1891">
      <w:pPr>
        <w:ind w:left="1440" w:hanging="720"/>
      </w:pPr>
      <w:r>
        <w:t xml:space="preserve">Goodell, L., </w:t>
      </w:r>
      <w:r w:rsidRPr="00C45E2F">
        <w:rPr>
          <w:u w:val="single"/>
        </w:rPr>
        <w:t>P.A. Selkin</w:t>
      </w:r>
      <w:r>
        <w:t xml:space="preserve">, and R. Teasdale, </w:t>
      </w:r>
      <w:r w:rsidR="00463CA1">
        <w:t xml:space="preserve">Reviewed, </w:t>
      </w:r>
      <w:r w:rsidR="000C07A4">
        <w:t>2015</w:t>
      </w:r>
      <w:r>
        <w:t xml:space="preserve">, </w:t>
      </w:r>
      <w:r w:rsidRPr="00C45E2F">
        <w:t>Living on the Edge</w:t>
      </w:r>
      <w:r>
        <w:t xml:space="preserve">: </w:t>
      </w:r>
      <w:r w:rsidR="000F1891">
        <w:t>Building R</w:t>
      </w:r>
      <w:r w:rsidR="000F1891" w:rsidRPr="000F1891">
        <w:t xml:space="preserve">esilient </w:t>
      </w:r>
      <w:r w:rsidR="000F1891">
        <w:t>Societies on A</w:t>
      </w:r>
      <w:r w:rsidR="000F1891" w:rsidRPr="000F1891">
        <w:t xml:space="preserve">ctive </w:t>
      </w:r>
      <w:r w:rsidR="000F1891">
        <w:t>P</w:t>
      </w:r>
      <w:r w:rsidR="000F1891" w:rsidRPr="000F1891">
        <w:t xml:space="preserve">late </w:t>
      </w:r>
      <w:r w:rsidR="000F1891">
        <w:t xml:space="preserve">Margins, </w:t>
      </w:r>
      <w:proofErr w:type="spellStart"/>
      <w:r w:rsidR="000F1891">
        <w:rPr>
          <w:i/>
        </w:rPr>
        <w:t>InTeGrate</w:t>
      </w:r>
      <w:proofErr w:type="spellEnd"/>
      <w:r w:rsidR="000F1891">
        <w:rPr>
          <w:i/>
        </w:rPr>
        <w:t>: Interdisciplinary Teaching about Earth for a Sustainable Future</w:t>
      </w:r>
      <w:r w:rsidR="000F1891">
        <w:t xml:space="preserve">, to be accessible at: </w:t>
      </w:r>
    </w:p>
    <w:p w14:paraId="6D6C4DE9" w14:textId="77777777" w:rsidR="000F1891" w:rsidRDefault="000F1891" w:rsidP="000F1891">
      <w:pPr>
        <w:ind w:left="720"/>
      </w:pPr>
      <w:r w:rsidRPr="000F1891">
        <w:t>http://serc.carleton.edu/dev/integrate/teaching_materials/living_edge/index.html</w:t>
      </w:r>
    </w:p>
    <w:p w14:paraId="6EF5D0E3" w14:textId="7BD73BD3" w:rsidR="00F70A5A" w:rsidRPr="009734DE" w:rsidRDefault="009734DE" w:rsidP="000F1891">
      <w:pPr>
        <w:ind w:left="720"/>
      </w:pPr>
      <w:r w:rsidRPr="009734DE">
        <w:t>[</w:t>
      </w:r>
      <w:r w:rsidR="00463CA1" w:rsidRPr="009734DE">
        <w:t xml:space="preserve">Module has undergone peer review. </w:t>
      </w:r>
      <w:r w:rsidR="00296022">
        <w:t>R</w:t>
      </w:r>
      <w:r w:rsidR="00463CA1" w:rsidRPr="009734DE">
        <w:t xml:space="preserve">eleased to public after classroom testing and data analysis. I proposed the module, wrote the original outline, wrote the summative assessment, wrote a unit (material for one class day) on risk at transform plate boundaries and seismic safety, and co-wrote the culminating activity – a </w:t>
      </w:r>
      <w:r w:rsidR="00CE3EE0" w:rsidRPr="009734DE">
        <w:t xml:space="preserve">two-day </w:t>
      </w:r>
      <w:r w:rsidR="00463CA1" w:rsidRPr="009734DE">
        <w:t>Mount Rainier eruption simulation.</w:t>
      </w:r>
      <w:r>
        <w:t>]</w:t>
      </w:r>
    </w:p>
    <w:p w14:paraId="4E1BCA3E" w14:textId="77777777" w:rsidR="000A3FC8" w:rsidRDefault="000A3FC8" w:rsidP="0059115E"/>
    <w:p w14:paraId="4C8D73AC" w14:textId="1F6057FA" w:rsidR="00002BCD" w:rsidRDefault="000A3FC8" w:rsidP="00002BCD">
      <w:pPr>
        <w:pStyle w:val="Heading2"/>
        <w:rPr>
          <w:sz w:val="24"/>
        </w:rPr>
      </w:pPr>
      <w:r>
        <w:rPr>
          <w:sz w:val="24"/>
        </w:rPr>
        <w:t>Reports,</w:t>
      </w:r>
      <w:r w:rsidR="00002BCD">
        <w:rPr>
          <w:sz w:val="24"/>
        </w:rPr>
        <w:t xml:space="preserve"> Expedition 354 Science Party </w:t>
      </w:r>
    </w:p>
    <w:p w14:paraId="1B2A7DC0" w14:textId="77777777" w:rsidR="000A3FC8" w:rsidRPr="0035625B" w:rsidRDefault="000A3FC8" w:rsidP="00002BCD">
      <w:pPr>
        <w:ind w:left="720"/>
      </w:pPr>
    </w:p>
    <w:p w14:paraId="40EBB83D" w14:textId="77777777" w:rsidR="00D73AF2" w:rsidRPr="0035625B" w:rsidRDefault="00D73AF2" w:rsidP="00D73AF2">
      <w:pPr>
        <w:ind w:left="1440" w:hanging="720"/>
      </w:pPr>
      <w:r w:rsidRPr="0035625B">
        <w:t xml:space="preserve">Reilly, B.T., Stoner, J.S., </w:t>
      </w:r>
      <w:r w:rsidRPr="0035625B">
        <w:rPr>
          <w:u w:val="single"/>
        </w:rPr>
        <w:t>Selkin, P.A.</w:t>
      </w:r>
      <w:r w:rsidRPr="0035625B">
        <w:t xml:space="preserve">, Savian, J.F., </w:t>
      </w:r>
      <w:proofErr w:type="spellStart"/>
      <w:r w:rsidRPr="0035625B">
        <w:t>Meynadier</w:t>
      </w:r>
      <w:proofErr w:type="spellEnd"/>
      <w:r w:rsidRPr="0035625B">
        <w:t xml:space="preserve">, L., 2018. Data report: paleomagnetic directions from IODP Expedition 354, Hole U1451A, Cores 23H and 24H, in: </w:t>
      </w:r>
      <w:r w:rsidRPr="0035625B">
        <w:rPr>
          <w:i/>
        </w:rPr>
        <w:t xml:space="preserve">Proceedings </w:t>
      </w:r>
      <w:r w:rsidRPr="0035625B">
        <w:rPr>
          <w:i/>
        </w:rPr>
        <w:lastRenderedPageBreak/>
        <w:t>of the International Ocean Discovery Program</w:t>
      </w:r>
      <w:r w:rsidRPr="0035625B">
        <w:t>. International Ocean Discovery Program, College Station, TX.</w:t>
      </w:r>
    </w:p>
    <w:p w14:paraId="2E07DE05" w14:textId="77777777" w:rsidR="00D73AF2" w:rsidRPr="0035625B" w:rsidRDefault="00D73AF2" w:rsidP="00D73AF2">
      <w:pPr>
        <w:ind w:left="1440" w:hanging="720"/>
      </w:pPr>
    </w:p>
    <w:p w14:paraId="6B5BEE00" w14:textId="4991F79A" w:rsidR="00C30271" w:rsidRPr="00002BCD" w:rsidRDefault="00C30271" w:rsidP="00C30271">
      <w:pPr>
        <w:ind w:left="1440" w:hanging="720"/>
      </w:pPr>
      <w:r>
        <w:t>France-</w:t>
      </w:r>
      <w:proofErr w:type="spellStart"/>
      <w:r>
        <w:t>Lanord</w:t>
      </w:r>
      <w:proofErr w:type="spellEnd"/>
      <w:r>
        <w:t xml:space="preserve">, C., </w:t>
      </w:r>
      <w:proofErr w:type="spellStart"/>
      <w:r>
        <w:t>Speiss</w:t>
      </w:r>
      <w:proofErr w:type="spellEnd"/>
      <w:r>
        <w:t xml:space="preserve">, V. Klaus, A., </w:t>
      </w:r>
      <w:proofErr w:type="spellStart"/>
      <w:r>
        <w:t>Schwenk</w:t>
      </w:r>
      <w:proofErr w:type="spellEnd"/>
      <w:r>
        <w:t xml:space="preserve">, T. and the </w:t>
      </w:r>
      <w:r w:rsidRPr="000A3FC8">
        <w:rPr>
          <w:u w:val="single"/>
        </w:rPr>
        <w:t>Expedition 354 Scientists</w:t>
      </w:r>
      <w:r>
        <w:t xml:space="preserve">, 2016, </w:t>
      </w:r>
      <w:r w:rsidRPr="00C30271">
        <w:rPr>
          <w:i/>
        </w:rPr>
        <w:t>Proceedings of the International Ocean Discovery Program</w:t>
      </w:r>
      <w:r w:rsidRPr="00002BCD">
        <w:t xml:space="preserve">, 354. </w:t>
      </w:r>
    </w:p>
    <w:p w14:paraId="40C66F89" w14:textId="77777777" w:rsidR="00C30271" w:rsidRDefault="00C30271" w:rsidP="000A3FC8">
      <w:pPr>
        <w:ind w:left="1440" w:hanging="720"/>
      </w:pPr>
    </w:p>
    <w:p w14:paraId="7E65415E" w14:textId="0D29E44C" w:rsidR="00002BCD" w:rsidRPr="00002BCD" w:rsidRDefault="00002BCD" w:rsidP="000A3FC8">
      <w:pPr>
        <w:ind w:left="1440" w:hanging="720"/>
      </w:pPr>
      <w:r>
        <w:t>France-</w:t>
      </w:r>
      <w:proofErr w:type="spellStart"/>
      <w:r>
        <w:t>Lanord</w:t>
      </w:r>
      <w:proofErr w:type="spellEnd"/>
      <w:r>
        <w:t xml:space="preserve">, C., </w:t>
      </w:r>
      <w:proofErr w:type="spellStart"/>
      <w:r>
        <w:t>Speiss</w:t>
      </w:r>
      <w:proofErr w:type="spellEnd"/>
      <w:r>
        <w:t xml:space="preserve">, V. Klaus, A., and the </w:t>
      </w:r>
      <w:r w:rsidRPr="000A3FC8">
        <w:rPr>
          <w:u w:val="single"/>
        </w:rPr>
        <w:t>Expedition 354 Scientists</w:t>
      </w:r>
      <w:r>
        <w:t xml:space="preserve">, 2015, </w:t>
      </w:r>
      <w:r w:rsidRPr="00002BCD">
        <w:t>Bengal Fan: Neogene and late Paleogene record of Himalayan orogeny and climate: a transect across the Middle Bengal Fan. </w:t>
      </w:r>
      <w:r w:rsidRPr="00002BCD">
        <w:rPr>
          <w:i/>
          <w:iCs/>
        </w:rPr>
        <w:t>International Ocean Discovery Program Preliminary Report</w:t>
      </w:r>
      <w:r w:rsidRPr="00002BCD">
        <w:t>, 354. http://dx.doi.org/​10.14379/​iodp.pr.354.2015</w:t>
      </w:r>
    </w:p>
    <w:p w14:paraId="0ED9020A" w14:textId="0043D35B" w:rsidR="00002BCD" w:rsidRPr="00002BCD" w:rsidRDefault="00002BCD" w:rsidP="00002BCD">
      <w:pPr>
        <w:ind w:left="720"/>
      </w:pPr>
    </w:p>
    <w:p w14:paraId="349B1CB9" w14:textId="1A3C7394" w:rsidR="00002BCD" w:rsidRPr="00002BCD" w:rsidRDefault="00DE059F" w:rsidP="00002BCD">
      <w:pPr>
        <w:pStyle w:val="Heading2"/>
        <w:rPr>
          <w:sz w:val="24"/>
        </w:rPr>
      </w:pPr>
      <w:r w:rsidRPr="00246734">
        <w:rPr>
          <w:sz w:val="24"/>
        </w:rPr>
        <w:t>Non-Peer-Reviewed</w:t>
      </w:r>
    </w:p>
    <w:p w14:paraId="3E71C0BB" w14:textId="77777777" w:rsidR="00DE059F" w:rsidRDefault="00DE059F" w:rsidP="00DE059F">
      <w:pPr>
        <w:spacing w:before="120"/>
        <w:ind w:left="1440" w:hanging="720"/>
      </w:pPr>
      <w:r w:rsidRPr="00EB1E6E">
        <w:rPr>
          <w:u w:val="single"/>
        </w:rPr>
        <w:t>Selkin, P.A.,</w:t>
      </w:r>
      <w:r>
        <w:t xml:space="preserve"> 2006, Google Earth and Geoscience Education, </w:t>
      </w:r>
      <w:r>
        <w:rPr>
          <w:i/>
        </w:rPr>
        <w:t>On the Cutting Edge: Professional Development for Geoscience Faculty</w:t>
      </w:r>
      <w:r>
        <w:t xml:space="preserve">, accessible at: </w:t>
      </w:r>
    </w:p>
    <w:p w14:paraId="2CFBA731" w14:textId="77777777" w:rsidR="00DE059F" w:rsidRDefault="00DE059F" w:rsidP="000F1891">
      <w:pPr>
        <w:ind w:left="720"/>
      </w:pPr>
      <w:r>
        <w:t>http://serc.carleton.edu/NAGTWorkshops/visualize04/tool_examples/google_earth.html</w:t>
      </w:r>
    </w:p>
    <w:p w14:paraId="1FCB1714" w14:textId="7EDD21D5" w:rsidR="00F74228" w:rsidRDefault="00F74228"/>
    <w:p w14:paraId="244F2083" w14:textId="03278FFA" w:rsidR="00DE059F" w:rsidRDefault="00DE059F">
      <w:pPr>
        <w:pStyle w:val="Heading1"/>
      </w:pPr>
      <w:r>
        <w:t>Presentations</w:t>
      </w:r>
    </w:p>
    <w:p w14:paraId="4A369C0B" w14:textId="77777777" w:rsidR="004320C7" w:rsidRPr="00D14860" w:rsidRDefault="004320C7" w:rsidP="004320C7">
      <w:r>
        <w:t>*: Undergraduate Student</w:t>
      </w:r>
    </w:p>
    <w:p w14:paraId="0A9F0E8B" w14:textId="77777777" w:rsidR="00DE059F" w:rsidRDefault="00DE059F" w:rsidP="00DE059F">
      <w:pPr>
        <w:pStyle w:val="Heading2"/>
        <w:rPr>
          <w:sz w:val="24"/>
        </w:rPr>
      </w:pPr>
      <w:r w:rsidRPr="00246734">
        <w:rPr>
          <w:sz w:val="24"/>
        </w:rPr>
        <w:t>Invited Research Presentations</w:t>
      </w:r>
    </w:p>
    <w:p w14:paraId="5E819B94" w14:textId="5335A592" w:rsidR="00254FB8" w:rsidRPr="00097ACC" w:rsidRDefault="00254FB8" w:rsidP="00AB4284">
      <w:pPr>
        <w:spacing w:before="120"/>
        <w:ind w:left="720"/>
      </w:pPr>
      <w:r w:rsidRPr="00097ACC">
        <w:t>“Visualization and Applications of Tensors in Geoscience”, December 1, 2022, Seminar, UW Tacoma Math Enthusiast Series</w:t>
      </w:r>
    </w:p>
    <w:p w14:paraId="1D042003" w14:textId="244DFA21" w:rsidR="002114D9" w:rsidRPr="0035625B" w:rsidRDefault="002114D9" w:rsidP="00AB4284">
      <w:pPr>
        <w:spacing w:before="120"/>
        <w:ind w:left="720"/>
      </w:pPr>
      <w:r w:rsidRPr="0035625B">
        <w:t xml:space="preserve">“Magnetic Fabric in Submarine Channel-Levee Deposits: Insights from the Bengal Fan”, June 29, 2018, </w:t>
      </w:r>
      <w:r w:rsidR="00977CF3" w:rsidRPr="0035625B">
        <w:t xml:space="preserve">Seminar, </w:t>
      </w:r>
      <w:proofErr w:type="spellStart"/>
      <w:r w:rsidR="00977CF3" w:rsidRPr="0035625B">
        <w:t>Institut</w:t>
      </w:r>
      <w:proofErr w:type="spellEnd"/>
      <w:r w:rsidR="00977CF3" w:rsidRPr="0035625B">
        <w:t xml:space="preserve"> de Physique du Globe, Paris.</w:t>
      </w:r>
    </w:p>
    <w:p w14:paraId="7F682341" w14:textId="7E0EE8C1" w:rsidR="00AB4284" w:rsidRPr="00D73AF2" w:rsidRDefault="00AB4284" w:rsidP="00AB4284">
      <w:pPr>
        <w:spacing w:before="120"/>
        <w:ind w:left="720"/>
      </w:pPr>
      <w:r w:rsidRPr="00D73AF2">
        <w:t>“Himalaya Underwater: Environmental Magnetism and Deep Ocean Drilling on the Middle Bengal Fan”, March 6, 2017, Geology Seminar, University of Buenos Aires.</w:t>
      </w:r>
    </w:p>
    <w:p w14:paraId="489396CF" w14:textId="591D7DCE" w:rsidR="000A3FC8" w:rsidRDefault="00AB4284" w:rsidP="00AB4284">
      <w:pPr>
        <w:spacing w:before="120"/>
        <w:ind w:left="720"/>
      </w:pPr>
      <w:r>
        <w:t xml:space="preserve"> </w:t>
      </w:r>
      <w:r w:rsidR="000A3FC8">
        <w:t xml:space="preserve">“The Himalaya Underwater: </w:t>
      </w:r>
      <w:r w:rsidR="00703244" w:rsidRPr="00703244">
        <w:t>Environmental Magnetism and Deep Ocean Drilling on the Middle Bengal Fan (8° N)</w:t>
      </w:r>
      <w:r w:rsidR="000A3FC8">
        <w:t>“</w:t>
      </w:r>
      <w:r w:rsidR="007F4B05">
        <w:t>, December 4, 2015, Central Washington University.</w:t>
      </w:r>
    </w:p>
    <w:p w14:paraId="026F7AF6" w14:textId="54D9B527" w:rsidR="007F4B05" w:rsidRDefault="007F4B05" w:rsidP="007F4B05">
      <w:pPr>
        <w:spacing w:before="120"/>
        <w:ind w:left="720"/>
      </w:pPr>
      <w:r w:rsidRPr="001839D1">
        <w:t>“</w:t>
      </w:r>
      <w:r>
        <w:t>The Himalaya Underwater</w:t>
      </w:r>
      <w:r w:rsidRPr="001839D1">
        <w:t xml:space="preserve">,” </w:t>
      </w:r>
      <w:r w:rsidR="00703244">
        <w:t>May 20, 2015</w:t>
      </w:r>
      <w:r w:rsidRPr="001839D1">
        <w:t xml:space="preserve">, </w:t>
      </w:r>
      <w:r w:rsidR="00703244">
        <w:t xml:space="preserve">School of </w:t>
      </w:r>
      <w:r w:rsidRPr="001839D1">
        <w:t>Interdisciplinary Arts and Sciences Brown Bag Seminar, UW Tacoma.</w:t>
      </w:r>
    </w:p>
    <w:p w14:paraId="29C4270C" w14:textId="610D5C96" w:rsidR="00485FF8" w:rsidRDefault="00485FF8" w:rsidP="00343A31">
      <w:pPr>
        <w:spacing w:before="120"/>
        <w:ind w:left="720"/>
      </w:pPr>
      <w:r>
        <w:t>“Paleoenvironments and paleoclimate from land to sea across the Eocene-Oligocene transition, Patagonia”</w:t>
      </w:r>
      <w:r w:rsidR="000A3FC8">
        <w:t>,</w:t>
      </w:r>
      <w:r>
        <w:t xml:space="preserve"> June 2, 2014, Marine Geology and Geophysics Seminar Series, School of Oceanography, UW Seattle.</w:t>
      </w:r>
    </w:p>
    <w:p w14:paraId="651AD1DF" w14:textId="77777777" w:rsidR="001839D1" w:rsidRDefault="001839D1" w:rsidP="00343A31">
      <w:pPr>
        <w:spacing w:before="120"/>
        <w:ind w:left="720"/>
      </w:pPr>
      <w:r w:rsidRPr="001839D1">
        <w:t>“Investigating Ancient Climate Change in Patagonia,” April 30, 2014, Interdisciplinary Arts and Sciences Brown Bag Seminar, UW Tacoma.</w:t>
      </w:r>
    </w:p>
    <w:p w14:paraId="50F24209" w14:textId="77777777" w:rsidR="00343A31" w:rsidRDefault="001839D1" w:rsidP="00343A31">
      <w:pPr>
        <w:spacing w:before="120"/>
        <w:ind w:left="720"/>
      </w:pPr>
      <w:r>
        <w:t xml:space="preserve"> </w:t>
      </w:r>
      <w:r w:rsidR="000F1891">
        <w:t>“</w:t>
      </w:r>
      <w:r w:rsidR="00BA739D" w:rsidRPr="00BA739D">
        <w:t>A magnetic perspective on magmatic processes in the Stillwater Complex, Montana</w:t>
      </w:r>
      <w:r w:rsidR="00BA739D">
        <w:t>,” February 27, 2014, Thompson Hall Seminar Series, University of Puget Sound</w:t>
      </w:r>
      <w:r w:rsidR="00343A31">
        <w:t>, Tacoma, WA.</w:t>
      </w:r>
    </w:p>
    <w:p w14:paraId="78DC2DEE" w14:textId="77777777" w:rsidR="00343A31" w:rsidRDefault="00343A31" w:rsidP="00343A31">
      <w:pPr>
        <w:spacing w:before="120"/>
        <w:ind w:left="720"/>
      </w:pPr>
      <w:r>
        <w:t>“From footprint to fingerprint: using soil magnetism and mineralogy to trace smelter contamination in Tacoma,” February 6, 2012, Environmental Science Seminar Series, UW Tacoma, Tacoma, WA.</w:t>
      </w:r>
    </w:p>
    <w:p w14:paraId="31DAFB6C" w14:textId="77777777" w:rsidR="00A6182C" w:rsidRDefault="00343A31" w:rsidP="00343A31">
      <w:pPr>
        <w:spacing w:before="120"/>
        <w:ind w:left="720"/>
      </w:pPr>
      <w:r>
        <w:t xml:space="preserve"> “From footprint to fingerprint: using soil magnetism and mineralogy to trace smelter contamination in Tacoma,” December 13, 2011, Northwest Geological Society, Seattle, WA.</w:t>
      </w:r>
    </w:p>
    <w:p w14:paraId="38EC30BB" w14:textId="77777777" w:rsidR="00EB1E6E" w:rsidRDefault="00EB1E6E" w:rsidP="00EB1E6E">
      <w:pPr>
        <w:spacing w:before="120"/>
        <w:ind w:left="720"/>
      </w:pPr>
      <w:r>
        <w:t>“The Early Earth and its Magnetic Field,” November 17, 2008, Environmental Science Seminar Series</w:t>
      </w:r>
      <w:r w:rsidR="00343A31">
        <w:t>, UW Tacoma, Tacoma, WA.</w:t>
      </w:r>
    </w:p>
    <w:p w14:paraId="58164F3F" w14:textId="77777777" w:rsidR="00DE059F" w:rsidRDefault="00EB1E6E" w:rsidP="00EB1E6E">
      <w:pPr>
        <w:spacing w:before="120"/>
        <w:ind w:left="720"/>
      </w:pPr>
      <w:r>
        <w:t xml:space="preserve"> </w:t>
      </w:r>
      <w:r w:rsidR="00DE059F">
        <w:t>“</w:t>
      </w:r>
      <w:proofErr w:type="spellStart"/>
      <w:r w:rsidR="00DE059F">
        <w:t>Paleointensity</w:t>
      </w:r>
      <w:proofErr w:type="spellEnd"/>
      <w:r w:rsidR="00DE059F">
        <w:t xml:space="preserve"> Distributions and the Early </w:t>
      </w:r>
      <w:proofErr w:type="spellStart"/>
      <w:r w:rsidR="00DE059F">
        <w:t>Geodynamo</w:t>
      </w:r>
      <w:proofErr w:type="spellEnd"/>
      <w:r w:rsidR="00DE059F">
        <w:t xml:space="preserve">.” (Co-Authors: J.S. Gee, W.P. </w:t>
      </w:r>
      <w:proofErr w:type="spellStart"/>
      <w:r w:rsidR="00DE059F">
        <w:t>Meurer</w:t>
      </w:r>
      <w:proofErr w:type="spellEnd"/>
      <w:r w:rsidR="00DE059F">
        <w:t>, L. Tauxe and C.G. Constable)  Fall 2003 American Geophysical Union Meeting, San Francisco.</w:t>
      </w:r>
    </w:p>
    <w:p w14:paraId="6AEB1181" w14:textId="77777777" w:rsidR="00DE059F" w:rsidRDefault="00DE059F" w:rsidP="00DE059F">
      <w:pPr>
        <w:spacing w:before="120"/>
        <w:ind w:left="720"/>
      </w:pPr>
      <w:r>
        <w:lastRenderedPageBreak/>
        <w:t xml:space="preserve">“Magnetic Anisotropies and Magmatic Fabrics in the Middle Banded Series, Stillwater Complex, MT.” (Co-Authors: J.S. Gee, W.P. </w:t>
      </w:r>
      <w:proofErr w:type="spellStart"/>
      <w:r>
        <w:t>Meurer</w:t>
      </w:r>
      <w:proofErr w:type="spellEnd"/>
      <w:r>
        <w:t xml:space="preserve"> and B.D. Grosser*)  Fall 2000 American Geophysical Union Meeting, San Francisco.</w:t>
      </w:r>
    </w:p>
    <w:p w14:paraId="570B7819" w14:textId="77777777" w:rsidR="00DE059F" w:rsidRDefault="00DE059F" w:rsidP="00DE059F">
      <w:pPr>
        <w:spacing w:before="120"/>
        <w:ind w:left="720"/>
      </w:pPr>
      <w:r>
        <w:t xml:space="preserve">“Late Archean </w:t>
      </w:r>
      <w:proofErr w:type="spellStart"/>
      <w:r>
        <w:t>Paleointensity</w:t>
      </w:r>
      <w:proofErr w:type="spellEnd"/>
      <w:r>
        <w:t xml:space="preserve"> from the Stillwater Complex, MT.” (Co-Authors: J.S. Gee and W.P. </w:t>
      </w:r>
      <w:proofErr w:type="spellStart"/>
      <w:r>
        <w:t>Meurer</w:t>
      </w:r>
      <w:proofErr w:type="spellEnd"/>
      <w:r>
        <w:t>)  Fall 2000 American Geophysical Union Meeting, San Francisco.</w:t>
      </w:r>
    </w:p>
    <w:p w14:paraId="6E0B4932" w14:textId="77777777" w:rsidR="00EB1E6E" w:rsidRDefault="00DE059F" w:rsidP="00564975">
      <w:pPr>
        <w:spacing w:before="120" w:after="120"/>
        <w:ind w:left="720"/>
      </w:pPr>
      <w:r>
        <w:t xml:space="preserve">“Absolute </w:t>
      </w:r>
      <w:proofErr w:type="spellStart"/>
      <w:r>
        <w:t>Paleointensity</w:t>
      </w:r>
      <w:proofErr w:type="spellEnd"/>
      <w:r>
        <w:t xml:space="preserve"> variation</w:t>
      </w:r>
      <w:r w:rsidR="00CE3EE0">
        <w:t xml:space="preserve">s: How Restless is the </w:t>
      </w:r>
      <w:proofErr w:type="spellStart"/>
      <w:r w:rsidR="00CE3EE0">
        <w:t>Geodyna</w:t>
      </w:r>
      <w:r>
        <w:t>mo</w:t>
      </w:r>
      <w:proofErr w:type="spellEnd"/>
      <w:r>
        <w:t>?” (Co-Author: L. Tauxe)  Fall 1999 American Geophysical Union Meeting, San Francisco.</w:t>
      </w:r>
    </w:p>
    <w:p w14:paraId="7EB552D2" w14:textId="77777777" w:rsidR="00DE059F" w:rsidRPr="00F338FA" w:rsidRDefault="00DE059F" w:rsidP="00DE059F">
      <w:pPr>
        <w:pStyle w:val="Heading2"/>
        <w:rPr>
          <w:sz w:val="24"/>
        </w:rPr>
      </w:pPr>
      <w:r w:rsidRPr="00F338FA">
        <w:rPr>
          <w:sz w:val="24"/>
        </w:rPr>
        <w:t xml:space="preserve">Other </w:t>
      </w:r>
      <w:r w:rsidR="00CE3EE0">
        <w:rPr>
          <w:sz w:val="24"/>
        </w:rPr>
        <w:t>Research</w:t>
      </w:r>
      <w:r w:rsidRPr="00F338FA">
        <w:rPr>
          <w:sz w:val="24"/>
        </w:rPr>
        <w:t xml:space="preserve"> Presentations</w:t>
      </w:r>
    </w:p>
    <w:p w14:paraId="4F5B043D" w14:textId="37F90234" w:rsidR="0029291A" w:rsidRPr="0029291A" w:rsidRDefault="0029291A" w:rsidP="00C7199D">
      <w:pPr>
        <w:spacing w:before="120"/>
        <w:ind w:left="720"/>
      </w:pPr>
      <w:r w:rsidRPr="00202E7C">
        <w:rPr>
          <w:u w:val="single"/>
        </w:rPr>
        <w:t>Selkin, P.A.</w:t>
      </w:r>
      <w:r w:rsidRPr="00202E7C">
        <w:t xml:space="preserve">, </w:t>
      </w:r>
      <w:r w:rsidR="00882893" w:rsidRPr="00202E7C">
        <w:t xml:space="preserve">F. </w:t>
      </w:r>
      <w:r w:rsidRPr="00202E7C">
        <w:t xml:space="preserve">Bergmann, </w:t>
      </w:r>
      <w:r w:rsidR="00882893" w:rsidRPr="00202E7C">
        <w:t xml:space="preserve">P. </w:t>
      </w:r>
      <w:proofErr w:type="spellStart"/>
      <w:r w:rsidRPr="00202E7C">
        <w:t>Dekens</w:t>
      </w:r>
      <w:proofErr w:type="spellEnd"/>
      <w:r w:rsidRPr="00202E7C">
        <w:t xml:space="preserve">, </w:t>
      </w:r>
      <w:r w:rsidR="00882893" w:rsidRPr="00202E7C">
        <w:t xml:space="preserve">V. </w:t>
      </w:r>
      <w:proofErr w:type="spellStart"/>
      <w:r w:rsidRPr="00202E7C">
        <w:t>Galy</w:t>
      </w:r>
      <w:proofErr w:type="spellEnd"/>
      <w:r w:rsidRPr="00202E7C">
        <w:t xml:space="preserve">, </w:t>
      </w:r>
      <w:r w:rsidR="00882893" w:rsidRPr="00202E7C">
        <w:t xml:space="preserve">R.A. </w:t>
      </w:r>
      <w:r w:rsidRPr="00202E7C">
        <w:t>Hess</w:t>
      </w:r>
      <w:r w:rsidR="00882893" w:rsidRPr="00202E7C">
        <w:t xml:space="preserve">*, H. </w:t>
      </w:r>
      <w:proofErr w:type="spellStart"/>
      <w:r w:rsidR="00882893" w:rsidRPr="00202E7C">
        <w:t>Lantzsch</w:t>
      </w:r>
      <w:proofErr w:type="spellEnd"/>
      <w:r w:rsidR="00882893" w:rsidRPr="00202E7C">
        <w:t xml:space="preserve">, L. </w:t>
      </w:r>
      <w:proofErr w:type="spellStart"/>
      <w:r w:rsidR="00882893" w:rsidRPr="00202E7C">
        <w:t>Meynadier</w:t>
      </w:r>
      <w:proofErr w:type="spellEnd"/>
      <w:r w:rsidR="00882893" w:rsidRPr="00202E7C">
        <w:t>, B. Reilly, J.F. Savian, M.E. Weber, C. France-</w:t>
      </w:r>
      <w:proofErr w:type="spellStart"/>
      <w:r w:rsidR="00882893" w:rsidRPr="00202E7C">
        <w:t>Lanord</w:t>
      </w:r>
      <w:proofErr w:type="spellEnd"/>
      <w:r w:rsidR="00882893" w:rsidRPr="00202E7C">
        <w:t xml:space="preserve">, and V. </w:t>
      </w:r>
      <w:proofErr w:type="spellStart"/>
      <w:r w:rsidR="00882893" w:rsidRPr="00202E7C">
        <w:t>Spiess</w:t>
      </w:r>
      <w:proofErr w:type="spellEnd"/>
      <w:r w:rsidR="00882893" w:rsidRPr="00202E7C">
        <w:t>, 2019, Contrasting sediment transport modes in the Holocene Levee of the Middle Bengal Fan, IODP Site U1454, San Francisco: 2019 Fall Meeting, American Geophysical Union, Abstract GP31A-0722.</w:t>
      </w:r>
      <w:r w:rsidR="00882893">
        <w:t xml:space="preserve"> </w:t>
      </w:r>
    </w:p>
    <w:p w14:paraId="2D149819" w14:textId="0775DAE4" w:rsidR="00C30271" w:rsidRPr="00977CF3" w:rsidRDefault="00C30271" w:rsidP="00C7199D">
      <w:pPr>
        <w:spacing w:before="120"/>
        <w:ind w:left="720"/>
      </w:pPr>
      <w:r w:rsidRPr="00977CF3">
        <w:rPr>
          <w:u w:val="single"/>
        </w:rPr>
        <w:t>Selkin, P.A.</w:t>
      </w:r>
      <w:r w:rsidRPr="00977CF3">
        <w:t>, F. Bergmann, M. Brainard</w:t>
      </w:r>
      <w:r w:rsidR="00F74228" w:rsidRPr="00977CF3">
        <w:t>*</w:t>
      </w:r>
      <w:r w:rsidRPr="00977CF3">
        <w:t>,</w:t>
      </w:r>
      <w:r w:rsidR="00F74228" w:rsidRPr="00977CF3">
        <w:t xml:space="preserve"> P. </w:t>
      </w:r>
      <w:proofErr w:type="spellStart"/>
      <w:r w:rsidR="00F74228" w:rsidRPr="00977CF3">
        <w:t>Dekens</w:t>
      </w:r>
      <w:proofErr w:type="spellEnd"/>
      <w:r w:rsidR="00F74228" w:rsidRPr="00977CF3">
        <w:t xml:space="preserve">, V.V. </w:t>
      </w:r>
      <w:proofErr w:type="spellStart"/>
      <w:r w:rsidR="00F74228" w:rsidRPr="00977CF3">
        <w:t>Galy</w:t>
      </w:r>
      <w:proofErr w:type="spellEnd"/>
      <w:r w:rsidR="00F74228" w:rsidRPr="00977CF3">
        <w:t xml:space="preserve">, H. </w:t>
      </w:r>
      <w:proofErr w:type="spellStart"/>
      <w:r w:rsidR="00F74228" w:rsidRPr="00977CF3">
        <w:t>Lantzsch</w:t>
      </w:r>
      <w:proofErr w:type="spellEnd"/>
      <w:r w:rsidR="00F74228" w:rsidRPr="00977CF3">
        <w:t xml:space="preserve">, M. </w:t>
      </w:r>
      <w:proofErr w:type="spellStart"/>
      <w:r w:rsidR="00F74228" w:rsidRPr="00977CF3">
        <w:t>Manzueta</w:t>
      </w:r>
      <w:proofErr w:type="spellEnd"/>
      <w:r w:rsidR="00F74228" w:rsidRPr="00977CF3">
        <w:t xml:space="preserve"> Jr.*, L. </w:t>
      </w:r>
      <w:proofErr w:type="spellStart"/>
      <w:r w:rsidR="00F74228" w:rsidRPr="00977CF3">
        <w:t>Meynadier</w:t>
      </w:r>
      <w:proofErr w:type="spellEnd"/>
      <w:r w:rsidR="00F74228" w:rsidRPr="00977CF3">
        <w:t>, B. Reilly, V. Ruiz III*, J. Savian, M. Weber, C. France-</w:t>
      </w:r>
      <w:proofErr w:type="spellStart"/>
      <w:r w:rsidR="00F74228" w:rsidRPr="00977CF3">
        <w:t>Lanord</w:t>
      </w:r>
      <w:proofErr w:type="spellEnd"/>
      <w:r w:rsidR="00F74228" w:rsidRPr="00977CF3">
        <w:t xml:space="preserve">, V. </w:t>
      </w:r>
      <w:proofErr w:type="spellStart"/>
      <w:r w:rsidR="00F74228" w:rsidRPr="00977CF3">
        <w:t>Spiess</w:t>
      </w:r>
      <w:proofErr w:type="spellEnd"/>
      <w:r w:rsidR="00F74228" w:rsidRPr="00977CF3">
        <w:t>, A. Klaus, and the Expedition 354 Science Party, 2017, Magnetic fabric and channel migration in the active levee of the Bengal Fan, IODP Site U1454, Seattle: 2017 Annual Meeting, Geological Society of America, Abstract 43-8.</w:t>
      </w:r>
      <w:r w:rsidRPr="00977CF3">
        <w:t xml:space="preserve"> </w:t>
      </w:r>
    </w:p>
    <w:p w14:paraId="7F6F6A3E" w14:textId="77777777" w:rsidR="00F74228" w:rsidRDefault="00F74228" w:rsidP="00F74228">
      <w:pPr>
        <w:spacing w:before="120"/>
        <w:ind w:left="720"/>
      </w:pPr>
      <w:proofErr w:type="spellStart"/>
      <w:r>
        <w:t>Meynadier</w:t>
      </w:r>
      <w:proofErr w:type="spellEnd"/>
      <w:r>
        <w:t xml:space="preserve">, L., J.F. Savian, </w:t>
      </w:r>
      <w:r w:rsidRPr="00F74228">
        <w:rPr>
          <w:u w:val="single"/>
        </w:rPr>
        <w:t>P.A. Selkin</w:t>
      </w:r>
      <w:r>
        <w:t xml:space="preserve">, B. Reilly, H. </w:t>
      </w:r>
      <w:proofErr w:type="spellStart"/>
      <w:r>
        <w:t>Lantzsch</w:t>
      </w:r>
      <w:proofErr w:type="spellEnd"/>
      <w:r>
        <w:t xml:space="preserve">, H. Saur, A. </w:t>
      </w:r>
      <w:proofErr w:type="spellStart"/>
      <w:r>
        <w:t>Galy</w:t>
      </w:r>
      <w:proofErr w:type="spellEnd"/>
      <w:r>
        <w:t xml:space="preserve">, V. </w:t>
      </w:r>
      <w:proofErr w:type="spellStart"/>
      <w:r>
        <w:t>Spiess</w:t>
      </w:r>
      <w:proofErr w:type="spellEnd"/>
      <w:r>
        <w:t>, C. France-</w:t>
      </w:r>
      <w:proofErr w:type="spellStart"/>
      <w:r>
        <w:t>Lanord</w:t>
      </w:r>
      <w:proofErr w:type="spellEnd"/>
      <w:r>
        <w:t>, and A. Klaus, 2016, Magnetic study of a recent levee in the Bengal Fan (8°N, IODP Site U1454) [Poster], San Francisco, CA: 2016 Fall Meeting, American Geophysical Union, Abstract GP43B-1243 .</w:t>
      </w:r>
    </w:p>
    <w:p w14:paraId="2FD7AB9A" w14:textId="704BD830" w:rsidR="00F74228" w:rsidRPr="00C30271" w:rsidRDefault="00F74228" w:rsidP="00F74228">
      <w:pPr>
        <w:spacing w:before="120"/>
        <w:ind w:left="720"/>
      </w:pPr>
      <w:r>
        <w:t xml:space="preserve">Weber, M.E., P. </w:t>
      </w:r>
      <w:proofErr w:type="spellStart"/>
      <w:r>
        <w:t>Dekens</w:t>
      </w:r>
      <w:proofErr w:type="spellEnd"/>
      <w:r>
        <w:t xml:space="preserve">, B. Reilly, H. </w:t>
      </w:r>
      <w:proofErr w:type="spellStart"/>
      <w:r>
        <w:t>Lantzsch</w:t>
      </w:r>
      <w:proofErr w:type="spellEnd"/>
      <w:r>
        <w:t xml:space="preserve">, </w:t>
      </w:r>
      <w:r w:rsidRPr="00F74228">
        <w:rPr>
          <w:u w:val="single"/>
        </w:rPr>
        <w:t>P.A. Selkin</w:t>
      </w:r>
      <w:r>
        <w:t xml:space="preserve">, S. Das, T. Williams, Y.M. </w:t>
      </w:r>
      <w:proofErr w:type="spellStart"/>
      <w:r>
        <w:t>Martos</w:t>
      </w:r>
      <w:proofErr w:type="spellEnd"/>
      <w:r>
        <w:t xml:space="preserve">, R.R. </w:t>
      </w:r>
      <w:proofErr w:type="spellStart"/>
      <w:r>
        <w:t>Adikhari</w:t>
      </w:r>
      <w:proofErr w:type="spellEnd"/>
      <w:r>
        <w:t xml:space="preserve">, B.R. </w:t>
      </w:r>
      <w:proofErr w:type="spellStart"/>
      <w:r>
        <w:t>Gyawali</w:t>
      </w:r>
      <w:proofErr w:type="spellEnd"/>
      <w:r>
        <w:t xml:space="preserve">, </w:t>
      </w:r>
      <w:proofErr w:type="spellStart"/>
      <w:r>
        <w:t>Guodong</w:t>
      </w:r>
      <w:proofErr w:type="spellEnd"/>
      <w:r>
        <w:t xml:space="preserve"> Jia, L.R. Fox, </w:t>
      </w:r>
      <w:proofErr w:type="spellStart"/>
      <w:r>
        <w:t>Junyi</w:t>
      </w:r>
      <w:proofErr w:type="spellEnd"/>
      <w:r>
        <w:t xml:space="preserve"> Ge, M.C. </w:t>
      </w:r>
      <w:proofErr w:type="spellStart"/>
      <w:r>
        <w:t>Manoj</w:t>
      </w:r>
      <w:proofErr w:type="spellEnd"/>
      <w:r>
        <w:t xml:space="preserve">, J.F. Savian, L. </w:t>
      </w:r>
      <w:proofErr w:type="spellStart"/>
      <w:r>
        <w:t>Meynadier</w:t>
      </w:r>
      <w:proofErr w:type="spellEnd"/>
      <w:r>
        <w:t xml:space="preserve">, V. </w:t>
      </w:r>
      <w:proofErr w:type="spellStart"/>
      <w:r>
        <w:t>Spiess</w:t>
      </w:r>
      <w:proofErr w:type="spellEnd"/>
      <w:r>
        <w:t>, C. France-</w:t>
      </w:r>
      <w:proofErr w:type="spellStart"/>
      <w:r>
        <w:t>Lanord</w:t>
      </w:r>
      <w:proofErr w:type="spellEnd"/>
      <w:r>
        <w:t>, and A. Klaus, 2016. The last glacial cycle documented on the Lower Bengal Fan - chronological and paleoclimate implications [Poster], San Francisco, CA: 2016 Fall Meeting, American Geophysical Union, Abstract A23J-0355.</w:t>
      </w:r>
    </w:p>
    <w:p w14:paraId="4A6FF2EE" w14:textId="3717FE71" w:rsidR="00C7199D" w:rsidRDefault="00C7199D" w:rsidP="00C7199D">
      <w:pPr>
        <w:spacing w:before="120"/>
        <w:ind w:left="720"/>
      </w:pPr>
      <w:r w:rsidRPr="00C7199D">
        <w:rPr>
          <w:u w:val="single"/>
        </w:rPr>
        <w:t>Selkin, P.A</w:t>
      </w:r>
      <w:r>
        <w:t xml:space="preserve">., L. Goodell, R. Teasdale, 2015, </w:t>
      </w:r>
      <w:r w:rsidRPr="00C7199D">
        <w:t>Changes in Student Knowledge and Views of Geohazards, Societal Risks, and Monitoring at Active Plate Boundaries Using a Data-Rich Curriculum</w:t>
      </w:r>
      <w:r>
        <w:t>, San Francisco, CA: 2015</w:t>
      </w:r>
      <w:r w:rsidRPr="00BA739D">
        <w:t xml:space="preserve"> Fall Meeting, American Geophysical Union</w:t>
      </w:r>
      <w:r>
        <w:t>, Abstract ED14B-01.</w:t>
      </w:r>
    </w:p>
    <w:p w14:paraId="2E890BE5" w14:textId="61CC4DEC" w:rsidR="00C7199D" w:rsidRDefault="00C7199D" w:rsidP="00C7199D">
      <w:pPr>
        <w:spacing w:before="120"/>
        <w:ind w:left="720"/>
      </w:pPr>
      <w:r w:rsidRPr="00C7199D">
        <w:t>Gee, J.</w:t>
      </w:r>
      <w:r>
        <w:t xml:space="preserve">S., </w:t>
      </w:r>
      <w:r w:rsidRPr="00C7199D">
        <w:rPr>
          <w:u w:val="single"/>
        </w:rPr>
        <w:t>P.A. Selkin</w:t>
      </w:r>
      <w:r>
        <w:t xml:space="preserve">, and W.P. </w:t>
      </w:r>
      <w:proofErr w:type="spellStart"/>
      <w:r>
        <w:t>Meurer</w:t>
      </w:r>
      <w:proofErr w:type="spellEnd"/>
      <w:r>
        <w:t xml:space="preserve">, 2015, </w:t>
      </w:r>
      <w:r w:rsidRPr="00C7199D">
        <w:t>Geomagnetic Intensity Record from the 1.43 Ga Laramie Anorthosite Complex</w:t>
      </w:r>
      <w:r>
        <w:t>, San Francisco, CA: 2015</w:t>
      </w:r>
      <w:r w:rsidRPr="00BA739D">
        <w:t xml:space="preserve"> Fall Meeting, American Geophysical Union</w:t>
      </w:r>
      <w:r>
        <w:t>, Abstract GP21A-02.</w:t>
      </w:r>
    </w:p>
    <w:p w14:paraId="69562373" w14:textId="0D0CB3F5" w:rsidR="00C7199D" w:rsidRDefault="00C7199D" w:rsidP="00C7199D">
      <w:pPr>
        <w:spacing w:before="120"/>
        <w:ind w:left="720"/>
      </w:pPr>
      <w:proofErr w:type="spellStart"/>
      <w:r w:rsidRPr="00C7199D">
        <w:t>Dekens</w:t>
      </w:r>
      <w:proofErr w:type="spellEnd"/>
      <w:r>
        <w:t xml:space="preserve">, P., M. Weber, H. </w:t>
      </w:r>
      <w:proofErr w:type="spellStart"/>
      <w:r>
        <w:t>Lantzsch</w:t>
      </w:r>
      <w:proofErr w:type="spellEnd"/>
      <w:r>
        <w:t xml:space="preserve">, S. Das, T. Williams, R. </w:t>
      </w:r>
      <w:proofErr w:type="spellStart"/>
      <w:r>
        <w:t>Adikhari</w:t>
      </w:r>
      <w:proofErr w:type="spellEnd"/>
      <w:r>
        <w:t xml:space="preserve">, G. Jia, L. Fox, J. Ge, M.C. </w:t>
      </w:r>
      <w:proofErr w:type="spellStart"/>
      <w:r>
        <w:t>Manoj</w:t>
      </w:r>
      <w:proofErr w:type="spellEnd"/>
      <w:r>
        <w:t xml:space="preserve">, J. Savian, B. Reilly, </w:t>
      </w:r>
      <w:r w:rsidRPr="00C7199D">
        <w:rPr>
          <w:u w:val="single"/>
        </w:rPr>
        <w:t>P. Selkin</w:t>
      </w:r>
      <w:r>
        <w:t xml:space="preserve">, L. </w:t>
      </w:r>
      <w:proofErr w:type="spellStart"/>
      <w:r>
        <w:t>Meynadier</w:t>
      </w:r>
      <w:proofErr w:type="spellEnd"/>
      <w:r>
        <w:t xml:space="preserve">, V. </w:t>
      </w:r>
      <w:proofErr w:type="spellStart"/>
      <w:r>
        <w:t>Spiess</w:t>
      </w:r>
      <w:proofErr w:type="spellEnd"/>
      <w:r>
        <w:t>, C. France-</w:t>
      </w:r>
      <w:proofErr w:type="spellStart"/>
      <w:r>
        <w:t>Lanord</w:t>
      </w:r>
      <w:proofErr w:type="spellEnd"/>
      <w:r>
        <w:t xml:space="preserve">, and B. Sharma, 2015, </w:t>
      </w:r>
      <w:proofErr w:type="spellStart"/>
      <w:r w:rsidRPr="00C7199D">
        <w:t>Paleoceanographic</w:t>
      </w:r>
      <w:proofErr w:type="spellEnd"/>
      <w:r w:rsidRPr="00C7199D">
        <w:t xml:space="preserve"> history of the Lower Bengal Fan during the last glacial cycle – IODP Expedition 354</w:t>
      </w:r>
      <w:r>
        <w:t xml:space="preserve"> [Poster], San Francisco, CA: 2015</w:t>
      </w:r>
      <w:r w:rsidRPr="00BA739D">
        <w:t xml:space="preserve"> Fall Meeting, American Geophysical Union</w:t>
      </w:r>
      <w:r>
        <w:t xml:space="preserve">, Abstract </w:t>
      </w:r>
      <w:r w:rsidRPr="00C7199D">
        <w:rPr>
          <w:bCs/>
        </w:rPr>
        <w:t>PP31A-2214</w:t>
      </w:r>
      <w:r>
        <w:t>.</w:t>
      </w:r>
    </w:p>
    <w:p w14:paraId="3B608111" w14:textId="4D48E29F" w:rsidR="00C7199D" w:rsidRPr="00C7199D" w:rsidRDefault="00C7199D" w:rsidP="00046256">
      <w:pPr>
        <w:spacing w:before="120"/>
        <w:ind w:left="720"/>
      </w:pPr>
      <w:r>
        <w:t xml:space="preserve">Reilly, B., </w:t>
      </w:r>
      <w:r w:rsidRPr="00C7199D">
        <w:rPr>
          <w:u w:val="single"/>
        </w:rPr>
        <w:t>P. Selkin</w:t>
      </w:r>
      <w:r>
        <w:t xml:space="preserve">, </w:t>
      </w:r>
      <w:r w:rsidR="00046256">
        <w:t xml:space="preserve">L. </w:t>
      </w:r>
      <w:proofErr w:type="spellStart"/>
      <w:r w:rsidR="00046256">
        <w:t>Meynadier</w:t>
      </w:r>
      <w:proofErr w:type="spellEnd"/>
      <w:r w:rsidR="00046256">
        <w:t xml:space="preserve">, J. Savian, M. Weber, T. </w:t>
      </w:r>
      <w:proofErr w:type="spellStart"/>
      <w:r w:rsidR="00046256">
        <w:t>Schwenk</w:t>
      </w:r>
      <w:proofErr w:type="spellEnd"/>
      <w:r w:rsidR="00046256">
        <w:t xml:space="preserve">, V. </w:t>
      </w:r>
      <w:proofErr w:type="spellStart"/>
      <w:r w:rsidR="00046256">
        <w:t>Spiess</w:t>
      </w:r>
      <w:proofErr w:type="spellEnd"/>
      <w:r w:rsidR="00046256">
        <w:t>, J. Stoner, C. France-</w:t>
      </w:r>
      <w:proofErr w:type="spellStart"/>
      <w:r w:rsidR="00046256">
        <w:t>Lanord</w:t>
      </w:r>
      <w:proofErr w:type="spellEnd"/>
      <w:r w:rsidR="00046256">
        <w:t xml:space="preserve">, and A. Klaus, 2015, </w:t>
      </w:r>
      <w:r w:rsidR="00046256" w:rsidRPr="00046256">
        <w:t>Paleomagnetic and Environmental Magnetic Insights into the Middle to Late Pleistocene Stratigraphy of the 8</w:t>
      </w:r>
      <w:r w:rsidR="00046256" w:rsidRPr="00046256">
        <w:rPr>
          <w:vertAlign w:val="superscript"/>
        </w:rPr>
        <w:t>o</w:t>
      </w:r>
      <w:r w:rsidR="00046256" w:rsidRPr="00046256">
        <w:t> North Bengal Fan Transect, IODP Expedition 354</w:t>
      </w:r>
      <w:r w:rsidR="00046256">
        <w:t xml:space="preserve"> [Poster], San Francisco, CA: 2015</w:t>
      </w:r>
      <w:r w:rsidR="00046256" w:rsidRPr="00BA739D">
        <w:t xml:space="preserve"> Fall Meeting, American Geophysical Union</w:t>
      </w:r>
      <w:r w:rsidR="00046256">
        <w:t>, Abstract T33D-2964.</w:t>
      </w:r>
    </w:p>
    <w:p w14:paraId="55EDBFDE" w14:textId="524A77B6" w:rsidR="00703244" w:rsidRPr="00703244" w:rsidRDefault="00703244" w:rsidP="00703244">
      <w:pPr>
        <w:spacing w:before="120"/>
        <w:ind w:left="720"/>
      </w:pPr>
      <w:r w:rsidRPr="00703244">
        <w:t>Teasdale, R.</w:t>
      </w:r>
      <w:r>
        <w:t xml:space="preserve">, L. Goodell, </w:t>
      </w:r>
      <w:r w:rsidRPr="00703244">
        <w:rPr>
          <w:u w:val="single"/>
        </w:rPr>
        <w:t>P. Selkin</w:t>
      </w:r>
      <w:r>
        <w:t xml:space="preserve">, and S. Riggins, </w:t>
      </w:r>
      <w:r w:rsidR="00C7199D">
        <w:t xml:space="preserve">2015, </w:t>
      </w:r>
      <w:r w:rsidRPr="00703244">
        <w:t>Living on the Edge: Engaging students in evaluating hazards and societal risks at active plate bounda</w:t>
      </w:r>
      <w:r>
        <w:t xml:space="preserve">ry, Boulder, CO: Earth Educators Rendezvous 2015 [Abstract available at </w:t>
      </w:r>
      <w:r w:rsidRPr="00703244">
        <w:t>http://serc.carleton.edu/earth_rendezvous/2015/program_table/abstracts/100711.html</w:t>
      </w:r>
      <w:r>
        <w:t>]</w:t>
      </w:r>
    </w:p>
    <w:p w14:paraId="0D3740FF" w14:textId="7C678831" w:rsidR="00BA739D" w:rsidRDefault="00A6182C" w:rsidP="00CE3EE0">
      <w:pPr>
        <w:spacing w:before="120"/>
        <w:ind w:left="720"/>
      </w:pPr>
      <w:r w:rsidRPr="00CE3EE0">
        <w:rPr>
          <w:u w:val="single"/>
        </w:rPr>
        <w:lastRenderedPageBreak/>
        <w:t>Selkin, P.A.,</w:t>
      </w:r>
      <w:r>
        <w:t xml:space="preserve"> </w:t>
      </w:r>
      <w:r w:rsidRPr="00BA739D">
        <w:t>K.S</w:t>
      </w:r>
      <w:r>
        <w:t>. Davies-</w:t>
      </w:r>
      <w:proofErr w:type="spellStart"/>
      <w:r>
        <w:t>Vollum</w:t>
      </w:r>
      <w:proofErr w:type="spellEnd"/>
      <w:r w:rsidR="00BA739D" w:rsidRPr="00BA739D">
        <w:t xml:space="preserve">, </w:t>
      </w:r>
      <w:r>
        <w:t xml:space="preserve">C.A.E. </w:t>
      </w:r>
      <w:proofErr w:type="spellStart"/>
      <w:r w:rsidR="00BA739D" w:rsidRPr="00BA739D">
        <w:t>Str</w:t>
      </w:r>
      <w:r w:rsidRPr="009335A1">
        <w:rPr>
          <w:rFonts w:cs="Calibri"/>
        </w:rPr>
        <w:t>ö</w:t>
      </w:r>
      <w:r w:rsidR="00BA739D" w:rsidRPr="00BA739D">
        <w:t>mberg</w:t>
      </w:r>
      <w:proofErr w:type="spellEnd"/>
      <w:r w:rsidR="00BA739D" w:rsidRPr="00BA739D">
        <w:t xml:space="preserve">, </w:t>
      </w:r>
      <w:r>
        <w:t xml:space="preserve">R.E. </w:t>
      </w:r>
      <w:r w:rsidR="00BA739D" w:rsidRPr="00BA739D">
        <w:t xml:space="preserve">Dunn, </w:t>
      </w:r>
      <w:r>
        <w:t>R.</w:t>
      </w:r>
      <w:r w:rsidR="00BA739D" w:rsidRPr="00BA739D">
        <w:t xml:space="preserve"> Madden, </w:t>
      </w:r>
      <w:r>
        <w:t>and</w:t>
      </w:r>
      <w:r w:rsidR="00BA739D" w:rsidRPr="00BA739D">
        <w:t xml:space="preserve"> </w:t>
      </w:r>
      <w:r>
        <w:t xml:space="preserve">G.H. </w:t>
      </w:r>
      <w:r w:rsidR="00BA739D" w:rsidRPr="00BA739D">
        <w:t>Re</w:t>
      </w:r>
      <w:r>
        <w:t>, 2012,</w:t>
      </w:r>
      <w:r w:rsidR="00BA739D" w:rsidRPr="00BA739D">
        <w:t xml:space="preserve"> Sedimentology and </w:t>
      </w:r>
      <w:r w:rsidR="009734DE" w:rsidRPr="00BA739D">
        <w:t>Magnetic</w:t>
      </w:r>
      <w:r w:rsidR="00BA739D" w:rsidRPr="00BA739D">
        <w:t xml:space="preserve"> Properties of the Late Eocene - Early Oligocene Vera Member, Sarmiento Formati</w:t>
      </w:r>
      <w:r w:rsidR="00BA739D">
        <w:t>on at Gran Barranca, Argentina</w:t>
      </w:r>
      <w:r w:rsidR="00ED0DCF">
        <w:t xml:space="preserve"> [Poster]</w:t>
      </w:r>
      <w:r>
        <w:t>,</w:t>
      </w:r>
      <w:r w:rsidR="00BA739D" w:rsidRPr="00BA739D">
        <w:t xml:space="preserve"> </w:t>
      </w:r>
      <w:r>
        <w:t xml:space="preserve">San Francisco, CA: </w:t>
      </w:r>
      <w:r w:rsidR="00BA739D" w:rsidRPr="00BA739D">
        <w:t>2012 Fall Meeting, American Geophysical Union</w:t>
      </w:r>
      <w:r>
        <w:t>, Abstract GP41A-1111</w:t>
      </w:r>
      <w:r w:rsidR="00BA739D" w:rsidRPr="00BA739D">
        <w:t xml:space="preserve">. </w:t>
      </w:r>
    </w:p>
    <w:p w14:paraId="021C3E47" w14:textId="1CDA7C77" w:rsidR="00CE11FF" w:rsidRPr="00CE11FF" w:rsidRDefault="00CE11FF" w:rsidP="00CE3EE0">
      <w:pPr>
        <w:spacing w:before="120"/>
        <w:ind w:left="720"/>
      </w:pPr>
      <w:r w:rsidRPr="00CE11FF">
        <w:rPr>
          <w:u w:val="single"/>
        </w:rPr>
        <w:t>Selkin, P.A.</w:t>
      </w:r>
      <w:r>
        <w:t xml:space="preserve"> 2012. </w:t>
      </w:r>
      <w:r w:rsidR="00ED0DCF" w:rsidRPr="00ED0DCF">
        <w:t>Google Earth Tutorials for Introductory Geoscience Courses</w:t>
      </w:r>
      <w:r w:rsidR="00ED0DCF">
        <w:t xml:space="preserve"> [Poster], Seattle, WA: 2012 UW Teaching and Learning Symposium. [Abstract available at </w:t>
      </w:r>
      <w:r w:rsidR="00ED0DCF" w:rsidRPr="00ED0DCF">
        <w:t>http://depts.washington.edu/sotl/symposium/2012/</w:t>
      </w:r>
      <w:r w:rsidR="00ED0DCF">
        <w:t>]</w:t>
      </w:r>
    </w:p>
    <w:p w14:paraId="1BC5301C" w14:textId="7AB12571" w:rsidR="00BA739D" w:rsidRDefault="00BA739D" w:rsidP="00CE3EE0">
      <w:pPr>
        <w:spacing w:before="120"/>
        <w:ind w:left="720"/>
      </w:pPr>
      <w:r w:rsidRPr="00CE3EE0">
        <w:rPr>
          <w:u w:val="single"/>
        </w:rPr>
        <w:t>Selkin, P.A.,</w:t>
      </w:r>
      <w:r w:rsidRPr="00BA739D">
        <w:t xml:space="preserve"> J.D. Story</w:t>
      </w:r>
      <w:r w:rsidR="001839D1">
        <w:t>*</w:t>
      </w:r>
      <w:r w:rsidRPr="00BA739D">
        <w:t>, and M.P. Cole</w:t>
      </w:r>
      <w:r w:rsidR="001839D1">
        <w:t>*</w:t>
      </w:r>
      <w:r w:rsidRPr="00BA739D">
        <w:t>. 2011. Magnetic properties as a proxy for airborne smelter d</w:t>
      </w:r>
      <w:r w:rsidR="00ED0DCF">
        <w:t>ust contamination, Tacoma, WA [P</w:t>
      </w:r>
      <w:r w:rsidRPr="00BA739D">
        <w:t xml:space="preserve">oster]. Geol. Soc. Am. Abstracts with Programs, 43 (5): 284. </w:t>
      </w:r>
    </w:p>
    <w:p w14:paraId="76D361DC" w14:textId="77777777" w:rsidR="00DE059F" w:rsidRDefault="00DE059F" w:rsidP="00CE3EE0">
      <w:pPr>
        <w:spacing w:before="120"/>
        <w:ind w:left="720"/>
      </w:pPr>
      <w:r w:rsidRPr="00CE3EE0">
        <w:rPr>
          <w:u w:val="single"/>
        </w:rPr>
        <w:t>Selkin, P.A</w:t>
      </w:r>
      <w:r>
        <w:t xml:space="preserve">., D.G. De </w:t>
      </w:r>
      <w:proofErr w:type="spellStart"/>
      <w:r>
        <w:t>Paor</w:t>
      </w:r>
      <w:proofErr w:type="spellEnd"/>
      <w:r>
        <w:t xml:space="preserve">, J. </w:t>
      </w:r>
      <w:proofErr w:type="spellStart"/>
      <w:r>
        <w:t>Gobert</w:t>
      </w:r>
      <w:proofErr w:type="spellEnd"/>
      <w:r>
        <w:t xml:space="preserve">, K.B. Kirk, S. Kluge, G.A. Richard, S.J. </w:t>
      </w:r>
      <w:proofErr w:type="spellStart"/>
      <w:r>
        <w:t>Whitmeyer</w:t>
      </w:r>
      <w:proofErr w:type="spellEnd"/>
      <w:r>
        <w:t>, 2009, E</w:t>
      </w:r>
      <w:r w:rsidRPr="00215D65">
        <w:t xml:space="preserve">merging </w:t>
      </w:r>
      <w:r>
        <w:t>D</w:t>
      </w:r>
      <w:r w:rsidRPr="00215D65">
        <w:t xml:space="preserve">igital </w:t>
      </w:r>
      <w:r>
        <w:t>T</w:t>
      </w:r>
      <w:r w:rsidRPr="00215D65">
        <w:t xml:space="preserve">echnologies for </w:t>
      </w:r>
      <w:r>
        <w:t>G</w:t>
      </w:r>
      <w:r w:rsidRPr="00215D65">
        <w:t xml:space="preserve">eoscience </w:t>
      </w:r>
      <w:r>
        <w:t>E</w:t>
      </w:r>
      <w:r w:rsidRPr="00215D65">
        <w:t xml:space="preserve">ducation and </w:t>
      </w:r>
      <w:r>
        <w:t>O</w:t>
      </w:r>
      <w:r w:rsidRPr="00215D65">
        <w:t>utreach</w:t>
      </w:r>
      <w:r>
        <w:t xml:space="preserve">, </w:t>
      </w:r>
      <w:r>
        <w:rPr>
          <w:i/>
        </w:rPr>
        <w:t>Geological Society of America Abstracts with Programs</w:t>
      </w:r>
      <w:r>
        <w:t>, 41(7): 165.</w:t>
      </w:r>
    </w:p>
    <w:p w14:paraId="265E1DE6" w14:textId="26B66DA6" w:rsidR="00DE059F" w:rsidRPr="00215D65" w:rsidRDefault="00DE059F" w:rsidP="00CE3EE0">
      <w:pPr>
        <w:spacing w:before="120"/>
        <w:ind w:left="720"/>
      </w:pPr>
      <w:r w:rsidRPr="00CE3EE0">
        <w:rPr>
          <w:u w:val="single"/>
        </w:rPr>
        <w:t>Selkin, P.A</w:t>
      </w:r>
      <w:r>
        <w:t xml:space="preserve">. L. </w:t>
      </w:r>
      <w:proofErr w:type="spellStart"/>
      <w:r>
        <w:t>Wetzstein</w:t>
      </w:r>
      <w:proofErr w:type="spellEnd"/>
      <w:r>
        <w:t>, and J.E. Masura, 2009, Thinking Globally, Teaching Locally: Resources for Looking at Local Landscape Change and Human Population in Google Earth</w:t>
      </w:r>
      <w:r w:rsidR="00ED0DCF">
        <w:t xml:space="preserve"> [Poster]</w:t>
      </w:r>
      <w:r>
        <w:t xml:space="preserve">, </w:t>
      </w:r>
      <w:r>
        <w:rPr>
          <w:i/>
        </w:rPr>
        <w:t>Geological Society of America Abstracts with Programs</w:t>
      </w:r>
      <w:r>
        <w:t>, 41(7): 501.</w:t>
      </w:r>
    </w:p>
    <w:p w14:paraId="03ADC677" w14:textId="6B71A18B" w:rsidR="00DE059F" w:rsidRDefault="00DE059F" w:rsidP="00CE3EE0">
      <w:pPr>
        <w:spacing w:before="120"/>
        <w:ind w:left="720"/>
      </w:pPr>
      <w:r w:rsidRPr="00CE3EE0">
        <w:rPr>
          <w:u w:val="single"/>
        </w:rPr>
        <w:t>Selkin, P.A</w:t>
      </w:r>
      <w:r>
        <w:t xml:space="preserve">., E.T. Cline, and A. Beaufort, 2008, </w:t>
      </w:r>
      <w:r w:rsidRPr="00367625">
        <w:t>Integrating Writing into an Introductory Environmental Science Curriculum: Perspectives from Biology and Physics</w:t>
      </w:r>
      <w:r w:rsidR="00ED0DCF">
        <w:t xml:space="preserve"> [Poster]</w:t>
      </w:r>
      <w:r w:rsidRPr="00367625">
        <w:t xml:space="preserve">, </w:t>
      </w:r>
      <w:r w:rsidRPr="00367625">
        <w:rPr>
          <w:i/>
        </w:rPr>
        <w:t>Eos Trans. AGU, 89, Fall Meeting Suppl.</w:t>
      </w:r>
      <w:r w:rsidRPr="00367625">
        <w:t xml:space="preserve">, Abstract ED31A-0587. </w:t>
      </w:r>
      <w:r>
        <w:t xml:space="preserve"> </w:t>
      </w:r>
    </w:p>
    <w:p w14:paraId="3CA388C4" w14:textId="77777777" w:rsidR="00FA4639" w:rsidRDefault="00FA4639" w:rsidP="00FA4639">
      <w:pPr>
        <w:spacing w:before="120"/>
        <w:ind w:left="720"/>
      </w:pPr>
      <w:r>
        <w:t xml:space="preserve">Tauxe, L., J.A. Bowles, J.S. Gee, A. </w:t>
      </w:r>
      <w:proofErr w:type="spellStart"/>
      <w:r>
        <w:t>Genevey</w:t>
      </w:r>
      <w:proofErr w:type="spellEnd"/>
      <w:r>
        <w:t xml:space="preserve">, </w:t>
      </w:r>
      <w:r w:rsidRPr="00FA4639">
        <w:rPr>
          <w:u w:val="single"/>
        </w:rPr>
        <w:t>P.A. Selkin</w:t>
      </w:r>
      <w:r>
        <w:t xml:space="preserve">, and Y. Yu. 2006. </w:t>
      </w:r>
      <w:r w:rsidRPr="00FA4639">
        <w:t xml:space="preserve">Absolute </w:t>
      </w:r>
      <w:proofErr w:type="spellStart"/>
      <w:r w:rsidRPr="00FA4639">
        <w:t>paleointensity</w:t>
      </w:r>
      <w:proofErr w:type="spellEnd"/>
      <w:r w:rsidRPr="00FA4639">
        <w:t>: theory, experimental design and the current database</w:t>
      </w:r>
      <w:r>
        <w:t xml:space="preserve">, </w:t>
      </w:r>
      <w:r w:rsidRPr="00367625">
        <w:rPr>
          <w:i/>
        </w:rPr>
        <w:t>Eos Trans. AGU, 8</w:t>
      </w:r>
      <w:r>
        <w:rPr>
          <w:i/>
        </w:rPr>
        <w:t>7</w:t>
      </w:r>
      <w:r w:rsidRPr="00367625">
        <w:rPr>
          <w:i/>
        </w:rPr>
        <w:t>, Fall Meeting Suppl.</w:t>
      </w:r>
      <w:r w:rsidRPr="00367625">
        <w:t>, Abstract</w:t>
      </w:r>
      <w:r>
        <w:t xml:space="preserve"> </w:t>
      </w:r>
      <w:r w:rsidRPr="00FA4639">
        <w:t>GP13A-03</w:t>
      </w:r>
      <w:r>
        <w:t>.</w:t>
      </w:r>
    </w:p>
    <w:p w14:paraId="68C29042" w14:textId="77777777" w:rsidR="00AA50A4" w:rsidRPr="00AA50A4" w:rsidRDefault="00AA50A4" w:rsidP="00AA50A4">
      <w:pPr>
        <w:spacing w:before="120"/>
        <w:ind w:left="720"/>
      </w:pPr>
      <w:r w:rsidRPr="00AA50A4">
        <w:rPr>
          <w:u w:val="single"/>
        </w:rPr>
        <w:t>Selkin, P.A</w:t>
      </w:r>
      <w:r>
        <w:t xml:space="preserve">., J.S. Gee, and W.P. </w:t>
      </w:r>
      <w:proofErr w:type="spellStart"/>
      <w:r>
        <w:t>Meurer</w:t>
      </w:r>
      <w:proofErr w:type="spellEnd"/>
      <w:r>
        <w:t xml:space="preserve">. 2003. How Variable Was the Late Archaean Field?: </w:t>
      </w:r>
      <w:proofErr w:type="spellStart"/>
      <w:r>
        <w:t>Paleointensity</w:t>
      </w:r>
      <w:proofErr w:type="spellEnd"/>
      <w:r>
        <w:t xml:space="preserve"> and Paleomagnetism of the Stillwater Complex, MT, </w:t>
      </w:r>
      <w:r w:rsidRPr="00AA50A4">
        <w:rPr>
          <w:i/>
        </w:rPr>
        <w:t>AGU Chapman Conference on Timescales of the Geomagnetic Field</w:t>
      </w:r>
      <w:r>
        <w:t xml:space="preserve">, </w:t>
      </w:r>
      <w:r w:rsidRPr="00AA50A4">
        <w:rPr>
          <w:i/>
        </w:rPr>
        <w:t>University of Florida</w:t>
      </w:r>
      <w:r>
        <w:t xml:space="preserve">. </w:t>
      </w:r>
    </w:p>
    <w:p w14:paraId="0B2511A4" w14:textId="77777777" w:rsidR="00FA4639" w:rsidRDefault="00FA4639" w:rsidP="00FA4639">
      <w:pPr>
        <w:spacing w:before="120"/>
        <w:ind w:left="720"/>
      </w:pPr>
      <w:r>
        <w:t xml:space="preserve">Gee, J.S., W.P. </w:t>
      </w:r>
      <w:proofErr w:type="spellStart"/>
      <w:r>
        <w:t>Meurer</w:t>
      </w:r>
      <w:proofErr w:type="spellEnd"/>
      <w:r>
        <w:t xml:space="preserve">, </w:t>
      </w:r>
      <w:r w:rsidRPr="00FA4639">
        <w:rPr>
          <w:u w:val="single"/>
        </w:rPr>
        <w:t>P.A. Selkin</w:t>
      </w:r>
      <w:r>
        <w:t xml:space="preserve">, and M. Cheadle. 2003. </w:t>
      </w:r>
      <w:r w:rsidRPr="00FA4639">
        <w:t>Quantifying Three-Dimensional Silicate Fabrics in Cumulates Using Cumulative Distribution Functions</w:t>
      </w:r>
      <w:r>
        <w:t>,</w:t>
      </w:r>
      <w:r w:rsidRPr="00FA4639">
        <w:rPr>
          <w:i/>
        </w:rPr>
        <w:t xml:space="preserve"> </w:t>
      </w:r>
      <w:r w:rsidRPr="00367625">
        <w:rPr>
          <w:i/>
        </w:rPr>
        <w:t>Eos Trans. AGU, 8</w:t>
      </w:r>
      <w:r>
        <w:rPr>
          <w:i/>
        </w:rPr>
        <w:t>4</w:t>
      </w:r>
      <w:r w:rsidRPr="00367625">
        <w:rPr>
          <w:i/>
        </w:rPr>
        <w:t>, Fall Meeting Suppl.</w:t>
      </w:r>
      <w:r w:rsidRPr="00367625">
        <w:t xml:space="preserve">, Abstract </w:t>
      </w:r>
      <w:r>
        <w:t>V12A-0567.</w:t>
      </w:r>
    </w:p>
    <w:p w14:paraId="28227601" w14:textId="014F3130" w:rsidR="00DB1C6C" w:rsidRPr="00DB1C6C" w:rsidRDefault="00DB1C6C" w:rsidP="00FA4639">
      <w:pPr>
        <w:spacing w:before="120"/>
        <w:ind w:left="720"/>
      </w:pPr>
      <w:proofErr w:type="spellStart"/>
      <w:r w:rsidRPr="00DB1C6C">
        <w:t>Meurer</w:t>
      </w:r>
      <w:proofErr w:type="spellEnd"/>
      <w:r>
        <w:t xml:space="preserve">, W.P., J.S. Gee, </w:t>
      </w:r>
      <w:r w:rsidRPr="00FA4639">
        <w:rPr>
          <w:u w:val="single"/>
        </w:rPr>
        <w:t>P.A. Selkin</w:t>
      </w:r>
      <w:r>
        <w:t xml:space="preserve">, and M. Cheadle. 2003. </w:t>
      </w:r>
      <w:r w:rsidRPr="00DB1C6C">
        <w:t xml:space="preserve">Contrasting fabrics produced during magmatic slumping and compaction of gabbroic cumulates from the Stillwater </w:t>
      </w:r>
      <w:r w:rsidR="00FA4639">
        <w:t>C</w:t>
      </w:r>
      <w:r w:rsidRPr="00DB1C6C">
        <w:t>omplex</w:t>
      </w:r>
      <w:r w:rsidR="00ED0DCF">
        <w:t xml:space="preserve"> [Poster]</w:t>
      </w:r>
      <w:r w:rsidRPr="00DB1C6C">
        <w:t>, Montana</w:t>
      </w:r>
      <w:r w:rsidR="00FA4639">
        <w:t>,</w:t>
      </w:r>
      <w:r w:rsidR="00FA4639" w:rsidRPr="00FA4639">
        <w:rPr>
          <w:i/>
        </w:rPr>
        <w:t xml:space="preserve"> </w:t>
      </w:r>
      <w:r w:rsidR="00FA4639" w:rsidRPr="00367625">
        <w:rPr>
          <w:i/>
        </w:rPr>
        <w:t>Eos Trans. AGU, 8</w:t>
      </w:r>
      <w:r w:rsidR="00FA4639">
        <w:rPr>
          <w:i/>
        </w:rPr>
        <w:t>4</w:t>
      </w:r>
      <w:r w:rsidR="00FA4639" w:rsidRPr="00367625">
        <w:rPr>
          <w:i/>
        </w:rPr>
        <w:t>, Fall Meeting Suppl.</w:t>
      </w:r>
      <w:r w:rsidR="00FA4639" w:rsidRPr="00367625">
        <w:t xml:space="preserve">, Abstract </w:t>
      </w:r>
      <w:r w:rsidR="00FA4639" w:rsidRPr="00FA4639">
        <w:t>V12A-0568</w:t>
      </w:r>
      <w:r w:rsidR="00FA4639">
        <w:t>.</w:t>
      </w:r>
    </w:p>
    <w:p w14:paraId="4D15CB65" w14:textId="77777777" w:rsidR="00FA4639" w:rsidRPr="00FA4639" w:rsidRDefault="00FA4639" w:rsidP="00FA4639">
      <w:pPr>
        <w:spacing w:before="120"/>
        <w:ind w:left="720"/>
      </w:pPr>
      <w:r w:rsidRPr="00FA4639">
        <w:rPr>
          <w:bCs/>
          <w:u w:val="single"/>
        </w:rPr>
        <w:t>Selkin, P.A</w:t>
      </w:r>
      <w:r w:rsidRPr="00FA4639">
        <w:rPr>
          <w:bCs/>
        </w:rPr>
        <w:t>.</w:t>
      </w:r>
      <w:r w:rsidRPr="00FA4639">
        <w:t xml:space="preserve">, J.S. Gee, W.P. </w:t>
      </w:r>
      <w:proofErr w:type="spellStart"/>
      <w:r w:rsidRPr="00FA4639">
        <w:t>Meurer</w:t>
      </w:r>
      <w:proofErr w:type="spellEnd"/>
      <w:r w:rsidRPr="00FA4639">
        <w:t>, and L. Tauxe. 2002. Magnetic anisotropies at the mineral scale: Building magn</w:t>
      </w:r>
      <w:r>
        <w:t>etic fabrics from the ground up,</w:t>
      </w:r>
      <w:r w:rsidRPr="00FA4639">
        <w:t xml:space="preserve"> </w:t>
      </w:r>
      <w:proofErr w:type="spellStart"/>
      <w:r w:rsidRPr="00FA4639">
        <w:rPr>
          <w:i/>
        </w:rPr>
        <w:t>Quaderni</w:t>
      </w:r>
      <w:proofErr w:type="spellEnd"/>
      <w:r w:rsidRPr="00FA4639">
        <w:rPr>
          <w:i/>
        </w:rPr>
        <w:t xml:space="preserve"> di </w:t>
      </w:r>
      <w:proofErr w:type="spellStart"/>
      <w:r w:rsidRPr="00FA4639">
        <w:rPr>
          <w:i/>
        </w:rPr>
        <w:t>Geofisica</w:t>
      </w:r>
      <w:proofErr w:type="spellEnd"/>
      <w:r w:rsidRPr="00FA4639">
        <w:t xml:space="preserve">, </w:t>
      </w:r>
      <w:r w:rsidRPr="00FA4639">
        <w:rPr>
          <w:i/>
        </w:rPr>
        <w:t>26</w:t>
      </w:r>
      <w:r w:rsidRPr="00FA4639">
        <w:t xml:space="preserve">, 157-158. [Extended abstract for the International Symposium on Fundamental Rock Magnetism and Environmental Applications, </w:t>
      </w:r>
      <w:proofErr w:type="spellStart"/>
      <w:r w:rsidRPr="00FA4639">
        <w:t>Erice</w:t>
      </w:r>
      <w:proofErr w:type="spellEnd"/>
      <w:r w:rsidRPr="00FA4639">
        <w:t>, Italy, June 2002.]</w:t>
      </w:r>
    </w:p>
    <w:p w14:paraId="5828C306" w14:textId="561EA0D4" w:rsidR="00DB1C6C" w:rsidRPr="00DB1C6C" w:rsidRDefault="00DB1C6C" w:rsidP="00DB1C6C">
      <w:pPr>
        <w:spacing w:before="120"/>
        <w:ind w:left="720"/>
      </w:pPr>
      <w:r>
        <w:rPr>
          <w:u w:val="single"/>
        </w:rPr>
        <w:t>Selkin, P.A.</w:t>
      </w:r>
      <w:r>
        <w:t xml:space="preserve">, J.S. Gee, and W.P. </w:t>
      </w:r>
      <w:proofErr w:type="spellStart"/>
      <w:r>
        <w:t>Meurer</w:t>
      </w:r>
      <w:proofErr w:type="spellEnd"/>
      <w:r>
        <w:t xml:space="preserve">. 2001. </w:t>
      </w:r>
      <w:r w:rsidRPr="00DB1C6C">
        <w:rPr>
          <w:bCs/>
        </w:rPr>
        <w:t>Contributions of Igneous Rock-Forming Minerals to Magnetic Fabrics</w:t>
      </w:r>
      <w:r w:rsidR="00ED0DCF">
        <w:rPr>
          <w:bCs/>
        </w:rPr>
        <w:t xml:space="preserve"> [Poster]</w:t>
      </w:r>
      <w:r>
        <w:t xml:space="preserve">, </w:t>
      </w:r>
      <w:r w:rsidRPr="00367625">
        <w:rPr>
          <w:i/>
        </w:rPr>
        <w:t>Eos Trans. AGU, 8</w:t>
      </w:r>
      <w:r>
        <w:rPr>
          <w:i/>
        </w:rPr>
        <w:t>2</w:t>
      </w:r>
      <w:r w:rsidRPr="00367625">
        <w:rPr>
          <w:i/>
        </w:rPr>
        <w:t>, Fall Meeting Suppl.</w:t>
      </w:r>
      <w:r w:rsidRPr="00367625">
        <w:t xml:space="preserve">, Abstract </w:t>
      </w:r>
      <w:r w:rsidRPr="00DB1C6C">
        <w:t>GP41A-0251</w:t>
      </w:r>
      <w:r>
        <w:t>.</w:t>
      </w:r>
    </w:p>
    <w:p w14:paraId="2ECE9526" w14:textId="700CCD2A" w:rsidR="00DB1C6C" w:rsidRDefault="005E721D" w:rsidP="00DB1C6C">
      <w:pPr>
        <w:spacing w:before="120"/>
        <w:ind w:left="720"/>
      </w:pPr>
      <w:proofErr w:type="spellStart"/>
      <w:r>
        <w:t>Meurer</w:t>
      </w:r>
      <w:proofErr w:type="spellEnd"/>
      <w:r>
        <w:t xml:space="preserve">, W.P., J.S. Gee, and </w:t>
      </w:r>
      <w:r>
        <w:rPr>
          <w:u w:val="single"/>
        </w:rPr>
        <w:t xml:space="preserve">P.A. </w:t>
      </w:r>
      <w:r w:rsidRPr="00DB1C6C">
        <w:rPr>
          <w:u w:val="single"/>
        </w:rPr>
        <w:t>Selkin</w:t>
      </w:r>
      <w:r>
        <w:t xml:space="preserve">. 2001. </w:t>
      </w:r>
      <w:r w:rsidRPr="005E721D">
        <w:t>A Quantitative Evaluation of the Relationship Between Magnetic and Silicate Fabrics in Cumulates with no Discrete Magnetite</w:t>
      </w:r>
      <w:r w:rsidR="00ED0DCF">
        <w:t xml:space="preserve"> [Poster]</w:t>
      </w:r>
      <w:r w:rsidR="00DB1C6C">
        <w:t xml:space="preserve">, </w:t>
      </w:r>
      <w:r w:rsidR="00DB1C6C" w:rsidRPr="00367625">
        <w:rPr>
          <w:i/>
        </w:rPr>
        <w:t>Eos Trans. AGU, 8</w:t>
      </w:r>
      <w:r w:rsidR="00DB1C6C">
        <w:rPr>
          <w:i/>
        </w:rPr>
        <w:t>2</w:t>
      </w:r>
      <w:r w:rsidR="00DB1C6C" w:rsidRPr="00367625">
        <w:rPr>
          <w:i/>
        </w:rPr>
        <w:t>, Fall Meeting Suppl.</w:t>
      </w:r>
      <w:r w:rsidR="00DB1C6C" w:rsidRPr="00367625">
        <w:t xml:space="preserve">, Abstract </w:t>
      </w:r>
      <w:r w:rsidR="00DB1C6C">
        <w:t>V51B-1003.</w:t>
      </w:r>
    </w:p>
    <w:p w14:paraId="463C8FB9" w14:textId="77777777" w:rsidR="005E721D" w:rsidRPr="005E721D" w:rsidRDefault="005E721D" w:rsidP="00CE3EE0">
      <w:pPr>
        <w:spacing w:before="120"/>
        <w:ind w:left="720"/>
      </w:pPr>
      <w:r w:rsidRPr="005E721D">
        <w:t>Cronin</w:t>
      </w:r>
      <w:r>
        <w:t xml:space="preserve">*, M. L. Tauxe, C. Constable, and </w:t>
      </w:r>
      <w:r>
        <w:rPr>
          <w:u w:val="single"/>
        </w:rPr>
        <w:t>P.A. Selkin</w:t>
      </w:r>
      <w:r>
        <w:t xml:space="preserve">. 2000. Noise in the Quiet Zone, </w:t>
      </w:r>
      <w:r w:rsidRPr="00367625">
        <w:rPr>
          <w:i/>
        </w:rPr>
        <w:t>Eos Trans. AGU, 8</w:t>
      </w:r>
      <w:r>
        <w:rPr>
          <w:i/>
        </w:rPr>
        <w:t>1</w:t>
      </w:r>
      <w:r w:rsidRPr="00367625">
        <w:rPr>
          <w:i/>
        </w:rPr>
        <w:t>, Fall Meeting Suppl.</w:t>
      </w:r>
      <w:r w:rsidRPr="00367625">
        <w:t xml:space="preserve">, Abstract </w:t>
      </w:r>
      <w:r>
        <w:t>GP12B-06.</w:t>
      </w:r>
    </w:p>
    <w:p w14:paraId="1C627989" w14:textId="77777777" w:rsidR="00AA50A4" w:rsidRDefault="00CE3EE0" w:rsidP="00AA50A4">
      <w:pPr>
        <w:spacing w:before="120"/>
        <w:ind w:left="720"/>
      </w:pPr>
      <w:r>
        <w:t xml:space="preserve">Luskin*, C.R., L. Tauxe, </w:t>
      </w:r>
      <w:r>
        <w:rPr>
          <w:u w:val="single"/>
        </w:rPr>
        <w:t>P.A. Selkin</w:t>
      </w:r>
      <w:r>
        <w:t xml:space="preserve">, P. </w:t>
      </w:r>
      <w:proofErr w:type="spellStart"/>
      <w:r>
        <w:t>Gans</w:t>
      </w:r>
      <w:proofErr w:type="spellEnd"/>
      <w:r>
        <w:t xml:space="preserve">, A. Newell, and M. Cronin*. 2000. </w:t>
      </w:r>
      <w:r w:rsidRPr="00CE3EE0">
        <w:t>Paleomagnetic Results from the Snake River Plain: Contribution to the Time Averaged Field Initiative</w:t>
      </w:r>
      <w:r w:rsidR="005E721D">
        <w:t xml:space="preserve">, </w:t>
      </w:r>
      <w:r w:rsidR="005E721D" w:rsidRPr="00367625">
        <w:rPr>
          <w:i/>
        </w:rPr>
        <w:t>Eos Trans. AGU, 8</w:t>
      </w:r>
      <w:r w:rsidR="005E721D">
        <w:rPr>
          <w:i/>
        </w:rPr>
        <w:t>1</w:t>
      </w:r>
      <w:r w:rsidR="005E721D" w:rsidRPr="00367625">
        <w:rPr>
          <w:i/>
        </w:rPr>
        <w:t>, Fall Meeting Suppl.</w:t>
      </w:r>
      <w:r w:rsidR="005E721D" w:rsidRPr="00367625">
        <w:t xml:space="preserve">, Abstract </w:t>
      </w:r>
      <w:r w:rsidR="005E721D">
        <w:t>GP71A-16.</w:t>
      </w:r>
    </w:p>
    <w:p w14:paraId="08DD41A2" w14:textId="6584713D" w:rsidR="00C55DE0" w:rsidRDefault="00C55DE0" w:rsidP="00C55DE0">
      <w:pPr>
        <w:spacing w:before="120"/>
        <w:ind w:left="720"/>
      </w:pPr>
      <w:r w:rsidRPr="00C55DE0">
        <w:rPr>
          <w:u w:val="single"/>
        </w:rPr>
        <w:lastRenderedPageBreak/>
        <w:t>Selkin, P.A</w:t>
      </w:r>
      <w:r>
        <w:t xml:space="preserve">., R.J. </w:t>
      </w:r>
      <w:proofErr w:type="spellStart"/>
      <w:r>
        <w:t>Varga</w:t>
      </w:r>
      <w:proofErr w:type="spellEnd"/>
      <w:r>
        <w:t xml:space="preserve">, and P.D. Crowley. 1997. </w:t>
      </w:r>
      <w:r w:rsidRPr="00C55DE0">
        <w:t>Petrologic and structural constraints on</w:t>
      </w:r>
      <w:r>
        <w:t xml:space="preserve"> </w:t>
      </w:r>
      <w:r w:rsidRPr="00C55DE0">
        <w:t xml:space="preserve">the origin of foliated gabbro near </w:t>
      </w:r>
      <w:proofErr w:type="spellStart"/>
      <w:r w:rsidRPr="00C55DE0">
        <w:t>Khandria</w:t>
      </w:r>
      <w:proofErr w:type="spellEnd"/>
      <w:r w:rsidRPr="00C55DE0">
        <w:t>, Troodos Ophiolite, Cyprus</w:t>
      </w:r>
      <w:r w:rsidR="00ED0DCF">
        <w:t xml:space="preserve"> [Poster]</w:t>
      </w:r>
      <w:r w:rsidRPr="00C55DE0">
        <w:t xml:space="preserve">, </w:t>
      </w:r>
      <w:r w:rsidRPr="00C55DE0">
        <w:rPr>
          <w:i/>
        </w:rPr>
        <w:t>Abstracts with Programs, Geological Society of America, 29</w:t>
      </w:r>
      <w:r>
        <w:t xml:space="preserve">, </w:t>
      </w:r>
      <w:r w:rsidRPr="00C55DE0">
        <w:t>78, 1997.</w:t>
      </w:r>
      <w:r>
        <w:t xml:space="preserve"> [Undergraduate research presented at Northeast Section GSA Meeting.]</w:t>
      </w:r>
    </w:p>
    <w:p w14:paraId="2B2B948E" w14:textId="77777777" w:rsidR="00514AFE" w:rsidRPr="00CE3EE0" w:rsidRDefault="00514AFE" w:rsidP="00C55DE0">
      <w:pPr>
        <w:spacing w:before="120"/>
        <w:ind w:left="720"/>
      </w:pPr>
    </w:p>
    <w:p w14:paraId="41EEE7F9" w14:textId="77777777" w:rsidR="00564975" w:rsidRDefault="00514AFE" w:rsidP="00514AFE">
      <w:pPr>
        <w:pStyle w:val="Heading2"/>
      </w:pPr>
      <w:r>
        <w:t>Undergraduate Research Presentations</w:t>
      </w:r>
    </w:p>
    <w:p w14:paraId="77B81277" w14:textId="4C1DAC07" w:rsidR="00977CF3" w:rsidRPr="0035625B" w:rsidRDefault="00977CF3" w:rsidP="00977CF3">
      <w:pPr>
        <w:spacing w:after="120"/>
        <w:ind w:left="720"/>
      </w:pPr>
      <w:r w:rsidRPr="0035625B">
        <w:t xml:space="preserve">Hess, R.*, and </w:t>
      </w:r>
      <w:r w:rsidRPr="0035625B">
        <w:rPr>
          <w:u w:val="single"/>
        </w:rPr>
        <w:t>P.A. Selkin</w:t>
      </w:r>
      <w:r w:rsidRPr="0035625B">
        <w:t xml:space="preserve">. 2018. Scanning Electron Analysis of Particles from Bengal Turbidite Strata. </w:t>
      </w:r>
      <w:r w:rsidRPr="0035625B">
        <w:rPr>
          <w:i/>
        </w:rPr>
        <w:t xml:space="preserve">University of Washington Undergraduate Research Symposium, </w:t>
      </w:r>
      <w:r w:rsidRPr="0035625B">
        <w:t>Seattle, WA.</w:t>
      </w:r>
    </w:p>
    <w:p w14:paraId="71BEDBA5" w14:textId="7B6EA654" w:rsidR="00977CF3" w:rsidRPr="0035625B" w:rsidRDefault="00977CF3" w:rsidP="00977CF3">
      <w:pPr>
        <w:spacing w:after="120"/>
        <w:ind w:left="720"/>
      </w:pPr>
      <w:r w:rsidRPr="0035625B">
        <w:t xml:space="preserve">Voelker, B.*, Hess, R.*, Brainard, M.*, </w:t>
      </w:r>
      <w:r w:rsidRPr="0035625B">
        <w:rPr>
          <w:u w:val="single"/>
        </w:rPr>
        <w:t>P.A. Selkin</w:t>
      </w:r>
      <w:r w:rsidRPr="0035625B">
        <w:t xml:space="preserve">, and Wynkoop, J. 2018. Measuring Magnetic Susceptibility in Chlorinated Soil to Determine Remediation Strategies. </w:t>
      </w:r>
      <w:r w:rsidRPr="0035625B">
        <w:rPr>
          <w:i/>
        </w:rPr>
        <w:t xml:space="preserve">University of Washington Undergraduate Research Symposium, </w:t>
      </w:r>
      <w:r w:rsidRPr="0035625B">
        <w:t>Seattle, WA.</w:t>
      </w:r>
    </w:p>
    <w:p w14:paraId="26C7EF2F" w14:textId="27FB88B3" w:rsidR="000C07A4" w:rsidRPr="00977CF3" w:rsidRDefault="000C07A4" w:rsidP="000D3576">
      <w:pPr>
        <w:spacing w:after="120"/>
        <w:ind w:left="720"/>
      </w:pPr>
      <w:r w:rsidRPr="00977CF3">
        <w:t xml:space="preserve">Brainard, M.*, and </w:t>
      </w:r>
      <w:r w:rsidRPr="00977CF3">
        <w:rPr>
          <w:u w:val="single"/>
        </w:rPr>
        <w:t>P.A. Selkin</w:t>
      </w:r>
      <w:r w:rsidRPr="00977CF3">
        <w:t xml:space="preserve">. 2017. Recording Submarine Channel Migration on the Bengal Fan through Magnetic Anisotropy. </w:t>
      </w:r>
      <w:r w:rsidRPr="00977CF3">
        <w:rPr>
          <w:i/>
        </w:rPr>
        <w:t xml:space="preserve">University of Washington Undergraduate Research Symposium, </w:t>
      </w:r>
      <w:r w:rsidRPr="00977CF3">
        <w:t>Seattle, WA.</w:t>
      </w:r>
    </w:p>
    <w:p w14:paraId="0F59F273" w14:textId="7278FE7D" w:rsidR="00B61CE3" w:rsidRPr="00977CF3" w:rsidRDefault="00B61CE3" w:rsidP="000D3576">
      <w:pPr>
        <w:spacing w:after="120"/>
        <w:ind w:left="720"/>
      </w:pPr>
      <w:proofErr w:type="spellStart"/>
      <w:r w:rsidRPr="00977CF3">
        <w:t>Manzueta</w:t>
      </w:r>
      <w:proofErr w:type="spellEnd"/>
      <w:r w:rsidRPr="00977CF3">
        <w:t xml:space="preserve"> Jr., M.*, and </w:t>
      </w:r>
      <w:r w:rsidRPr="00977CF3">
        <w:rPr>
          <w:u w:val="single"/>
        </w:rPr>
        <w:t>P.A. Selkin</w:t>
      </w:r>
      <w:r w:rsidRPr="00977CF3">
        <w:t xml:space="preserve">. 2017. Refining the Magnetic Polarity Stratigraphy of IODP Expedition 354 Cores. </w:t>
      </w:r>
      <w:r w:rsidR="000C07A4" w:rsidRPr="00977CF3">
        <w:rPr>
          <w:i/>
        </w:rPr>
        <w:t xml:space="preserve">University of Washington Undergraduate Research Symposium, </w:t>
      </w:r>
      <w:r w:rsidR="000C07A4" w:rsidRPr="00977CF3">
        <w:t>Seattle, WA.</w:t>
      </w:r>
    </w:p>
    <w:p w14:paraId="24EC598E" w14:textId="44C61F84" w:rsidR="000C07A4" w:rsidRPr="00977CF3" w:rsidRDefault="000C07A4" w:rsidP="000C07A4">
      <w:pPr>
        <w:spacing w:after="120"/>
        <w:ind w:left="720"/>
      </w:pPr>
      <w:r w:rsidRPr="00977CF3">
        <w:t xml:space="preserve">Ruiz III, V.F.*, and P.A. Selkin. 2017. Differences in Magnetic Properties within Turbidites of the Bengal Fan. </w:t>
      </w:r>
      <w:r w:rsidRPr="00977CF3">
        <w:rPr>
          <w:i/>
        </w:rPr>
        <w:t xml:space="preserve">University of Washington Undergraduate Research Symposium, </w:t>
      </w:r>
      <w:r w:rsidRPr="00977CF3">
        <w:t>Seattle, WA.</w:t>
      </w:r>
    </w:p>
    <w:p w14:paraId="054613E0" w14:textId="0AA24C68" w:rsidR="000D3576" w:rsidRDefault="000D3576" w:rsidP="000D3576">
      <w:pPr>
        <w:spacing w:after="120"/>
        <w:ind w:left="720"/>
      </w:pPr>
      <w:r>
        <w:t xml:space="preserve">Moore, J.* M. Friedman*, </w:t>
      </w:r>
      <w:r w:rsidRPr="000D3576">
        <w:rPr>
          <w:u w:val="single"/>
        </w:rPr>
        <w:t>P.A. Selkin</w:t>
      </w:r>
      <w:r>
        <w:t xml:space="preserve">, R.E. Dunn, and C.A.E. </w:t>
      </w:r>
      <w:proofErr w:type="spellStart"/>
      <w:r>
        <w:t>Strömberg</w:t>
      </w:r>
      <w:proofErr w:type="spellEnd"/>
      <w:r>
        <w:t>. 2014. C</w:t>
      </w:r>
      <w:r w:rsidRPr="000D3576">
        <w:t xml:space="preserve">lay </w:t>
      </w:r>
      <w:r>
        <w:t>minerals and weathering of the V</w:t>
      </w:r>
      <w:r w:rsidRPr="000D3576">
        <w:t xml:space="preserve">era </w:t>
      </w:r>
      <w:r>
        <w:t>M</w:t>
      </w:r>
      <w:r w:rsidRPr="000D3576">
        <w:t xml:space="preserve">ember, </w:t>
      </w:r>
      <w:r>
        <w:t>S</w:t>
      </w:r>
      <w:r w:rsidRPr="000D3576">
        <w:t xml:space="preserve">armiento </w:t>
      </w:r>
      <w:r>
        <w:t>F</w:t>
      </w:r>
      <w:r w:rsidRPr="000D3576">
        <w:t xml:space="preserve">ormation, </w:t>
      </w:r>
      <w:r>
        <w:t>P</w:t>
      </w:r>
      <w:r w:rsidRPr="000D3576">
        <w:t xml:space="preserve">atagonia, </w:t>
      </w:r>
      <w:r>
        <w:t>A</w:t>
      </w:r>
      <w:r w:rsidRPr="000D3576">
        <w:t>rgentina</w:t>
      </w:r>
      <w:r>
        <w:t xml:space="preserve">. </w:t>
      </w:r>
      <w:r w:rsidRPr="000D3576">
        <w:t>Geological Society of America </w:t>
      </w:r>
      <w:r w:rsidRPr="000D3576">
        <w:rPr>
          <w:i/>
          <w:iCs/>
        </w:rPr>
        <w:t>Abstracts with Programs.</w:t>
      </w:r>
      <w:r w:rsidRPr="000D3576">
        <w:t> </w:t>
      </w:r>
      <w:r w:rsidRPr="000D3576">
        <w:rPr>
          <w:i/>
        </w:rPr>
        <w:t>46</w:t>
      </w:r>
      <w:r>
        <w:t xml:space="preserve"> (</w:t>
      </w:r>
      <w:r w:rsidRPr="000D3576">
        <w:t>5</w:t>
      </w:r>
      <w:r>
        <w:t xml:space="preserve">), </w:t>
      </w:r>
      <w:r w:rsidRPr="000D3576">
        <w:t>12</w:t>
      </w:r>
      <w:r>
        <w:t>. [Poster at the 2014 Rocky Mountain / Cordilleran Geological Society of America Joint Meeting; Moore cancelled due to emergency, but poster was displayed.]</w:t>
      </w:r>
    </w:p>
    <w:p w14:paraId="6C7538BC" w14:textId="14ED1C73" w:rsidR="00045FBC" w:rsidRPr="00045FBC" w:rsidRDefault="00045FBC" w:rsidP="002A040B">
      <w:pPr>
        <w:spacing w:after="120"/>
        <w:ind w:left="720"/>
        <w:rPr>
          <w:i/>
        </w:rPr>
      </w:pPr>
      <w:r>
        <w:t xml:space="preserve">Brown, C.*, </w:t>
      </w:r>
      <w:r w:rsidR="00717998">
        <w:t xml:space="preserve">R. Holtz*, </w:t>
      </w:r>
      <w:r>
        <w:t xml:space="preserve">and </w:t>
      </w:r>
      <w:r w:rsidRPr="00045FBC">
        <w:rPr>
          <w:u w:val="single"/>
        </w:rPr>
        <w:t>P.A. Selkin</w:t>
      </w:r>
      <w:r>
        <w:t>. 2014.</w:t>
      </w:r>
      <w:r w:rsidRPr="00045FBC">
        <w:t xml:space="preserve"> Reconstructing Streamflow in the Olympia Nonglacial Deposits, Puget Sound Region, Washington: A Study using Mineralogy and Magnetic Susceptibility</w:t>
      </w:r>
      <w:r>
        <w:t xml:space="preserve">. </w:t>
      </w:r>
      <w:r w:rsidRPr="00045FBC">
        <w:rPr>
          <w:i/>
        </w:rPr>
        <w:t>U</w:t>
      </w:r>
      <w:r>
        <w:rPr>
          <w:i/>
        </w:rPr>
        <w:t xml:space="preserve">niversity of </w:t>
      </w:r>
      <w:r w:rsidR="00B369C3" w:rsidRPr="00045FBC">
        <w:rPr>
          <w:i/>
        </w:rPr>
        <w:t>W</w:t>
      </w:r>
      <w:r w:rsidR="00B369C3">
        <w:rPr>
          <w:i/>
        </w:rPr>
        <w:t>ashington</w:t>
      </w:r>
      <w:r w:rsidRPr="00045FBC">
        <w:rPr>
          <w:i/>
        </w:rPr>
        <w:t xml:space="preserve"> Undergraduate Research Symposium</w:t>
      </w:r>
      <w:r w:rsidR="002A040B">
        <w:rPr>
          <w:i/>
        </w:rPr>
        <w:t xml:space="preserve">, </w:t>
      </w:r>
      <w:r w:rsidR="002A040B">
        <w:t>Seattle, WA</w:t>
      </w:r>
      <w:r w:rsidRPr="00045FBC">
        <w:rPr>
          <w:i/>
        </w:rPr>
        <w:t>.</w:t>
      </w:r>
    </w:p>
    <w:p w14:paraId="680E859F" w14:textId="77777777" w:rsidR="002A040B" w:rsidRPr="002A040B" w:rsidRDefault="00045FBC" w:rsidP="002A040B">
      <w:pPr>
        <w:spacing w:after="120"/>
        <w:ind w:left="720"/>
      </w:pPr>
      <w:proofErr w:type="spellStart"/>
      <w:r>
        <w:t>Degenstein</w:t>
      </w:r>
      <w:proofErr w:type="spellEnd"/>
      <w:r>
        <w:t xml:space="preserve">, T.*, P. Davis, and </w:t>
      </w:r>
      <w:r w:rsidRPr="00045FBC">
        <w:rPr>
          <w:u w:val="single"/>
        </w:rPr>
        <w:t>P.A. Selkin</w:t>
      </w:r>
      <w:r>
        <w:t>. 2013.</w:t>
      </w:r>
      <w:r w:rsidRPr="00045FBC">
        <w:t xml:space="preserve"> </w:t>
      </w:r>
      <w:r w:rsidR="002A040B">
        <w:t xml:space="preserve">Strain Analysis of the Indian Creek Shear Zone, Rimrock Lake, WA. </w:t>
      </w:r>
      <w:r w:rsidR="002A040B">
        <w:rPr>
          <w:i/>
        </w:rPr>
        <w:t xml:space="preserve">Second Annual Undergraduate Geosciences Research Conference, </w:t>
      </w:r>
      <w:r w:rsidR="002A040B">
        <w:t>University of Puget Sound, Tacoma, WA.</w:t>
      </w:r>
    </w:p>
    <w:p w14:paraId="10291263" w14:textId="77777777" w:rsidR="00045FBC" w:rsidRPr="00045FBC" w:rsidRDefault="00045FBC" w:rsidP="002A040B">
      <w:pPr>
        <w:spacing w:after="120"/>
        <w:ind w:left="720"/>
        <w:rPr>
          <w:i/>
        </w:rPr>
      </w:pPr>
      <w:r>
        <w:t xml:space="preserve">Moore, J.*, and </w:t>
      </w:r>
      <w:r w:rsidRPr="00045FBC">
        <w:rPr>
          <w:u w:val="single"/>
        </w:rPr>
        <w:t>P.A. Selkin</w:t>
      </w:r>
      <w:r>
        <w:t>. 2013.</w:t>
      </w:r>
      <w:r w:rsidRPr="00045FBC">
        <w:t xml:space="preserve"> Determination of Clay Fraction Minerals from the Vera Member (Sarmiento Formation) in Patagonia Argentina</w:t>
      </w:r>
      <w:r>
        <w:t xml:space="preserve">. </w:t>
      </w:r>
      <w:r w:rsidRPr="00045FBC">
        <w:rPr>
          <w:i/>
        </w:rPr>
        <w:t>U</w:t>
      </w:r>
      <w:r>
        <w:rPr>
          <w:i/>
        </w:rPr>
        <w:t xml:space="preserve">niversity of </w:t>
      </w:r>
      <w:proofErr w:type="spellStart"/>
      <w:r w:rsidRPr="00045FBC">
        <w:rPr>
          <w:i/>
        </w:rPr>
        <w:t>W</w:t>
      </w:r>
      <w:r>
        <w:rPr>
          <w:i/>
        </w:rPr>
        <w:t>ashngton</w:t>
      </w:r>
      <w:proofErr w:type="spellEnd"/>
      <w:r w:rsidRPr="00045FBC">
        <w:rPr>
          <w:i/>
        </w:rPr>
        <w:t xml:space="preserve"> Undergraduate</w:t>
      </w:r>
      <w:r w:rsidR="002A040B">
        <w:rPr>
          <w:i/>
        </w:rPr>
        <w:t xml:space="preserve"> Research Symposium, </w:t>
      </w:r>
      <w:r w:rsidR="002A040B">
        <w:t>Seattle, WA.</w:t>
      </w:r>
    </w:p>
    <w:p w14:paraId="12B3097A" w14:textId="4672FC79" w:rsidR="00045FBC" w:rsidRDefault="00045FBC" w:rsidP="002A040B">
      <w:pPr>
        <w:spacing w:after="120"/>
        <w:ind w:left="720"/>
      </w:pPr>
      <w:r>
        <w:t xml:space="preserve">Schwartz, R.*, C. Sharp*, B. Brand, and </w:t>
      </w:r>
      <w:r w:rsidRPr="00045FBC">
        <w:rPr>
          <w:u w:val="single"/>
        </w:rPr>
        <w:t>P.A. Selkin</w:t>
      </w:r>
      <w:r>
        <w:t>. 2013.</w:t>
      </w:r>
      <w:r w:rsidRPr="00045FBC">
        <w:t xml:space="preserve"> Effects of Topography on Erosional Capacity of Pyroclastic Density Currents: A Case Study from Mt. St. Helens</w:t>
      </w:r>
      <w:r>
        <w:t xml:space="preserve">. </w:t>
      </w:r>
      <w:r w:rsidRPr="00045FBC">
        <w:rPr>
          <w:i/>
        </w:rPr>
        <w:t>U</w:t>
      </w:r>
      <w:r>
        <w:rPr>
          <w:i/>
        </w:rPr>
        <w:t xml:space="preserve">niversity of </w:t>
      </w:r>
      <w:r w:rsidR="00B369C3" w:rsidRPr="00045FBC">
        <w:rPr>
          <w:i/>
        </w:rPr>
        <w:t>W</w:t>
      </w:r>
      <w:r w:rsidR="00B369C3">
        <w:rPr>
          <w:i/>
        </w:rPr>
        <w:t>ashington</w:t>
      </w:r>
      <w:r w:rsidRPr="00045FBC">
        <w:rPr>
          <w:i/>
        </w:rPr>
        <w:t xml:space="preserve"> Undergraduate Research Symposium</w:t>
      </w:r>
      <w:r w:rsidR="002A040B">
        <w:rPr>
          <w:i/>
        </w:rPr>
        <w:t xml:space="preserve">, </w:t>
      </w:r>
      <w:r w:rsidR="002A040B">
        <w:t>Seattle, WA.</w:t>
      </w:r>
    </w:p>
    <w:p w14:paraId="797F58EB" w14:textId="717B9A1A" w:rsidR="00045FBC" w:rsidRDefault="00045FBC" w:rsidP="002A040B">
      <w:pPr>
        <w:spacing w:after="120"/>
        <w:ind w:left="720"/>
        <w:rPr>
          <w:i/>
        </w:rPr>
      </w:pPr>
      <w:r>
        <w:t xml:space="preserve">Wells, R.*, and </w:t>
      </w:r>
      <w:r w:rsidRPr="00045FBC">
        <w:rPr>
          <w:u w:val="single"/>
        </w:rPr>
        <w:t>P.A. Selkin</w:t>
      </w:r>
      <w:r>
        <w:t>. 2012.</w:t>
      </w:r>
      <w:r w:rsidRPr="00045FBC">
        <w:t xml:space="preserve"> Tracking Heavy Metal Contamination using Magnetism and Mineralogy in Tacoma</w:t>
      </w:r>
      <w:r>
        <w:t xml:space="preserve">. </w:t>
      </w:r>
      <w:r w:rsidRPr="00045FBC">
        <w:rPr>
          <w:i/>
        </w:rPr>
        <w:t>U</w:t>
      </w:r>
      <w:r>
        <w:rPr>
          <w:i/>
        </w:rPr>
        <w:t xml:space="preserve">niversity of </w:t>
      </w:r>
      <w:r w:rsidR="00B369C3" w:rsidRPr="00045FBC">
        <w:rPr>
          <w:i/>
        </w:rPr>
        <w:t>W</w:t>
      </w:r>
      <w:r w:rsidR="00B369C3">
        <w:rPr>
          <w:i/>
        </w:rPr>
        <w:t>ashington</w:t>
      </w:r>
      <w:r w:rsidRPr="00045FBC">
        <w:rPr>
          <w:i/>
        </w:rPr>
        <w:t xml:space="preserve"> U</w:t>
      </w:r>
      <w:r w:rsidR="002A040B">
        <w:rPr>
          <w:i/>
        </w:rPr>
        <w:t xml:space="preserve">ndergraduate Research Symposium, </w:t>
      </w:r>
      <w:r w:rsidR="002A040B">
        <w:t>Seattle, WA.</w:t>
      </w:r>
    </w:p>
    <w:p w14:paraId="25833A24" w14:textId="15800A1D" w:rsidR="00045FBC" w:rsidRDefault="00045FBC" w:rsidP="002A040B">
      <w:pPr>
        <w:spacing w:after="120"/>
        <w:ind w:left="720"/>
        <w:rPr>
          <w:i/>
        </w:rPr>
      </w:pPr>
      <w:r w:rsidRPr="00045FBC">
        <w:t>Friedman</w:t>
      </w:r>
      <w:r>
        <w:t xml:space="preserve">, M.*, </w:t>
      </w:r>
      <w:r w:rsidRPr="00045FBC">
        <w:rPr>
          <w:u w:val="single"/>
        </w:rPr>
        <w:t>P.A. Selkin</w:t>
      </w:r>
      <w:r>
        <w:t xml:space="preserve"> and K.S. Davies-</w:t>
      </w:r>
      <w:proofErr w:type="spellStart"/>
      <w:r>
        <w:t>Vollum</w:t>
      </w:r>
      <w:proofErr w:type="spellEnd"/>
      <w:r>
        <w:t xml:space="preserve">. 2012. </w:t>
      </w:r>
      <w:r w:rsidRPr="00045FBC">
        <w:t>Sedimentary Analysis of Gran Barranca, Argentina</w:t>
      </w:r>
      <w:r>
        <w:t xml:space="preserve">. </w:t>
      </w:r>
      <w:r w:rsidRPr="00045FBC">
        <w:rPr>
          <w:i/>
        </w:rPr>
        <w:t>U</w:t>
      </w:r>
      <w:r>
        <w:rPr>
          <w:i/>
        </w:rPr>
        <w:t xml:space="preserve">niversity of </w:t>
      </w:r>
      <w:r w:rsidR="00B369C3" w:rsidRPr="00045FBC">
        <w:rPr>
          <w:i/>
        </w:rPr>
        <w:t>W</w:t>
      </w:r>
      <w:r w:rsidR="00B369C3">
        <w:rPr>
          <w:i/>
        </w:rPr>
        <w:t>ashington</w:t>
      </w:r>
      <w:r w:rsidRPr="00045FBC">
        <w:rPr>
          <w:i/>
        </w:rPr>
        <w:t xml:space="preserve"> U</w:t>
      </w:r>
      <w:r w:rsidR="002A040B">
        <w:rPr>
          <w:i/>
        </w:rPr>
        <w:t xml:space="preserve">ndergraduate Research Symposium, </w:t>
      </w:r>
      <w:r w:rsidR="002A040B">
        <w:t>Seattle, WA.</w:t>
      </w:r>
    </w:p>
    <w:p w14:paraId="365A39D7" w14:textId="077750AB" w:rsidR="00514AFE" w:rsidRDefault="00045FBC" w:rsidP="009734DE">
      <w:pPr>
        <w:spacing w:after="120"/>
        <w:ind w:left="720"/>
      </w:pPr>
      <w:proofErr w:type="spellStart"/>
      <w:r>
        <w:t>Mousseau</w:t>
      </w:r>
      <w:proofErr w:type="spellEnd"/>
      <w:r>
        <w:t xml:space="preserve">, M.*, </w:t>
      </w:r>
      <w:r w:rsidRPr="00045FBC">
        <w:rPr>
          <w:u w:val="single"/>
        </w:rPr>
        <w:t>P.A. Selkin</w:t>
      </w:r>
      <w:r>
        <w:t xml:space="preserve"> and J.M. Feinberg. 2010. </w:t>
      </w:r>
      <w:r w:rsidRPr="00045FBC">
        <w:t>Crystallographic Constraints on Magnetite Formation in Plagioclase</w:t>
      </w:r>
      <w:r>
        <w:t xml:space="preserve">. </w:t>
      </w:r>
      <w:r w:rsidRPr="00045FBC">
        <w:rPr>
          <w:i/>
        </w:rPr>
        <w:t>U</w:t>
      </w:r>
      <w:r>
        <w:rPr>
          <w:i/>
        </w:rPr>
        <w:t xml:space="preserve">niversity of </w:t>
      </w:r>
      <w:r w:rsidR="00B369C3" w:rsidRPr="00045FBC">
        <w:rPr>
          <w:i/>
        </w:rPr>
        <w:t>W</w:t>
      </w:r>
      <w:r w:rsidR="00B369C3">
        <w:rPr>
          <w:i/>
        </w:rPr>
        <w:t>ashington</w:t>
      </w:r>
      <w:r w:rsidRPr="00045FBC">
        <w:rPr>
          <w:i/>
        </w:rPr>
        <w:t xml:space="preserve"> U</w:t>
      </w:r>
      <w:r w:rsidR="002A040B">
        <w:rPr>
          <w:i/>
        </w:rPr>
        <w:t xml:space="preserve">ndergraduate Research Symposium, </w:t>
      </w:r>
      <w:r w:rsidR="002A040B">
        <w:t>Seattle, WA.</w:t>
      </w:r>
    </w:p>
    <w:p w14:paraId="7D59FE29" w14:textId="77777777" w:rsidR="00101BA0" w:rsidRPr="00D14860" w:rsidRDefault="00101BA0" w:rsidP="00101BA0">
      <w:pPr>
        <w:pStyle w:val="Heading2"/>
        <w:rPr>
          <w:sz w:val="24"/>
        </w:rPr>
      </w:pPr>
      <w:r w:rsidRPr="00F338FA">
        <w:rPr>
          <w:sz w:val="24"/>
        </w:rPr>
        <w:lastRenderedPageBreak/>
        <w:t xml:space="preserve">Invited </w:t>
      </w:r>
      <w:r>
        <w:rPr>
          <w:sz w:val="24"/>
        </w:rPr>
        <w:t>Public</w:t>
      </w:r>
      <w:r w:rsidRPr="00F338FA">
        <w:rPr>
          <w:sz w:val="24"/>
        </w:rPr>
        <w:t xml:space="preserve"> Presentations</w:t>
      </w:r>
      <w:r>
        <w:rPr>
          <w:sz w:val="24"/>
        </w:rPr>
        <w:t xml:space="preserve"> and Workshops</w:t>
      </w:r>
    </w:p>
    <w:p w14:paraId="20AED0D3" w14:textId="749795A4" w:rsidR="00F8050B" w:rsidRPr="00097ACC" w:rsidRDefault="00F8050B" w:rsidP="00F74228">
      <w:pPr>
        <w:spacing w:before="120"/>
        <w:ind w:left="720"/>
      </w:pPr>
      <w:r w:rsidRPr="00097ACC">
        <w:t>“Pierce College/UW Tacoma STEM Transfer Partnership”, with Drs. Eddie Perry and Lee West (Pierce College), February 21, 2023, ELEVATE Transfer Student Success, Tacoma, WA</w:t>
      </w:r>
    </w:p>
    <w:p w14:paraId="75A8DCDD" w14:textId="4E2947A8" w:rsidR="00AB4284" w:rsidRPr="00977CF3" w:rsidRDefault="00AB4284" w:rsidP="00F74228">
      <w:pPr>
        <w:spacing w:before="120"/>
        <w:ind w:left="720"/>
      </w:pPr>
      <w:r w:rsidRPr="00977CF3">
        <w:t>“Tales of Geology on the High Seas”, March 13, 2018, Grit City Think and Drink, Swiss Pub, Tacoma, WA.</w:t>
      </w:r>
    </w:p>
    <w:p w14:paraId="0BE46846" w14:textId="46231559" w:rsidR="001D4963" w:rsidRPr="00977CF3" w:rsidRDefault="001D4963" w:rsidP="00F74228">
      <w:pPr>
        <w:spacing w:before="120"/>
        <w:ind w:left="720"/>
      </w:pPr>
      <w:r w:rsidRPr="00977CF3">
        <w:t>“Geosciences at Sea with the International Ocean Discovery Program”, November 16, 2017, Global Lightning Talks, UW Tacoma, Tacoma, WA.</w:t>
      </w:r>
    </w:p>
    <w:p w14:paraId="78E8C541" w14:textId="06F810CA" w:rsidR="00F74228" w:rsidRDefault="00F74228" w:rsidP="00F74228">
      <w:pPr>
        <w:spacing w:before="120"/>
        <w:ind w:left="720"/>
      </w:pPr>
      <w:r>
        <w:t>“Science on a Ship in the Indian Ocean”, October 10, 2016, World Affairs Council Tacoma Travel Talk Series, Annie Wright School.</w:t>
      </w:r>
    </w:p>
    <w:p w14:paraId="00787597" w14:textId="14E43C50" w:rsidR="00101BA0" w:rsidRDefault="00101BA0" w:rsidP="00F74228">
      <w:pPr>
        <w:spacing w:before="120"/>
        <w:ind w:left="720"/>
      </w:pPr>
      <w:proofErr w:type="spellStart"/>
      <w:r>
        <w:t>Art+Science</w:t>
      </w:r>
      <w:proofErr w:type="spellEnd"/>
      <w:r>
        <w:t xml:space="preserve"> Salon presentation on physics, 2013, Hosted by the University of Puget Sound at the Tacoma Art Museum.</w:t>
      </w:r>
    </w:p>
    <w:p w14:paraId="2843DDBA" w14:textId="77777777" w:rsidR="00101BA0" w:rsidRDefault="00101BA0" w:rsidP="00101BA0">
      <w:pPr>
        <w:spacing w:before="120"/>
        <w:ind w:left="720"/>
      </w:pPr>
      <w:r>
        <w:t xml:space="preserve">“Earth’s Magnetic Field,” April 9, 2013, Science Café presentation, KCTS-9 and Pacific Science Center, Swiss Pub, Tacoma, WA, available at </w:t>
      </w:r>
      <w:r w:rsidRPr="00343A31">
        <w:t>http://kcts9.org/education/science-cafe/earths-magnetic-field</w:t>
      </w:r>
      <w:r>
        <w:t xml:space="preserve">. </w:t>
      </w:r>
    </w:p>
    <w:p w14:paraId="4E9DE111" w14:textId="77777777" w:rsidR="00101BA0" w:rsidRDefault="00101BA0" w:rsidP="00101BA0">
      <w:pPr>
        <w:spacing w:before="120"/>
        <w:ind w:left="720"/>
      </w:pPr>
      <w:r>
        <w:t>“Google Earth and Maps,” workshop at 2012 Curriculum for the Bioregion Geoscience Faculty Learning Community Meeting, Skagit Valley College.</w:t>
      </w:r>
    </w:p>
    <w:p w14:paraId="19D02CDF" w14:textId="77777777" w:rsidR="00101BA0" w:rsidRDefault="00101BA0" w:rsidP="00101BA0">
      <w:pPr>
        <w:spacing w:before="120"/>
        <w:ind w:left="720"/>
      </w:pPr>
      <w:r>
        <w:t xml:space="preserve"> “Teaching with Google Earth,” workshop at 2011 Geological Society of America Meeting (with Declan De </w:t>
      </w:r>
      <w:proofErr w:type="spellStart"/>
      <w:r>
        <w:t>Paor</w:t>
      </w:r>
      <w:proofErr w:type="spellEnd"/>
      <w:r>
        <w:t>, Old Dominion University).</w:t>
      </w:r>
    </w:p>
    <w:p w14:paraId="62562128" w14:textId="77777777" w:rsidR="00101BA0" w:rsidRDefault="00101BA0" w:rsidP="00101BA0">
      <w:pPr>
        <w:spacing w:before="120"/>
        <w:ind w:left="720"/>
      </w:pPr>
      <w:r>
        <w:t>“Google Earth and Maps,” workshop at 2011 Curriculum for the Bioregion Geoscience Faculty Learning Community Meeting, Bothell, WA.</w:t>
      </w:r>
    </w:p>
    <w:p w14:paraId="1D42D393" w14:textId="77777777" w:rsidR="00101BA0" w:rsidRDefault="00101BA0" w:rsidP="00101BA0">
      <w:pPr>
        <w:spacing w:before="120"/>
        <w:ind w:left="720"/>
      </w:pPr>
      <w:r>
        <w:t>“Landscape Change and Human Population Growth,” activity presented at 2010 Bay Watershed Education and Training workshop, Foss Waterway Seaport, Tacoma, WA</w:t>
      </w:r>
    </w:p>
    <w:p w14:paraId="27BB724A" w14:textId="77777777" w:rsidR="00101BA0" w:rsidRDefault="00101BA0" w:rsidP="00101BA0">
      <w:pPr>
        <w:spacing w:before="120"/>
        <w:ind w:left="720"/>
      </w:pPr>
      <w:r>
        <w:t xml:space="preserve"> “Designing Educational Material for Use in Google Earth,” workshop at 2010 Cyberinfrastructure Summer Institute for Geoscientists, San Diego Supercomputer Center, CA </w:t>
      </w:r>
    </w:p>
    <w:p w14:paraId="5D1C4A16" w14:textId="77777777" w:rsidR="00101BA0" w:rsidRDefault="00101BA0" w:rsidP="00101BA0">
      <w:pPr>
        <w:spacing w:before="120"/>
        <w:ind w:left="720"/>
      </w:pPr>
      <w:r>
        <w:t>“Exploring Google Earth and Virtual Globes.” November 30, 2006, Quantitative Reasoning University workshop, Carleton College, MN</w:t>
      </w:r>
    </w:p>
    <w:p w14:paraId="21531997" w14:textId="77777777" w:rsidR="00101BA0" w:rsidRDefault="00101BA0" w:rsidP="00101BA0">
      <w:pPr>
        <w:spacing w:before="120"/>
        <w:ind w:left="720"/>
      </w:pPr>
      <w:r>
        <w:t>“Faults, Earthquakes, the Bay and the Point.” October 15, 2005 Tidepool Volunteer Training Conference, Cabrillo National Monument</w:t>
      </w:r>
    </w:p>
    <w:p w14:paraId="0C098967" w14:textId="77777777" w:rsidR="00101BA0" w:rsidRDefault="00101BA0" w:rsidP="00101BA0">
      <w:pPr>
        <w:spacing w:before="120" w:after="120"/>
        <w:ind w:left="720"/>
      </w:pPr>
      <w:r>
        <w:t>Tidepool Geology. Fall, 2004 Tidepool Volunteer Training Conference, Cabrillo National Monument</w:t>
      </w:r>
    </w:p>
    <w:p w14:paraId="35EDC2E1" w14:textId="3A2DA3A8" w:rsidR="00101BA0" w:rsidRPr="00101BA0" w:rsidRDefault="00101BA0" w:rsidP="00101BA0">
      <w:pPr>
        <w:spacing w:before="120" w:after="120"/>
        <w:ind w:left="720"/>
      </w:pPr>
      <w:r>
        <w:t xml:space="preserve">American Geophysical Union Press Conference on </w:t>
      </w:r>
      <w:proofErr w:type="spellStart"/>
      <w:r>
        <w:t>Paleointensity</w:t>
      </w:r>
      <w:proofErr w:type="spellEnd"/>
      <w:r>
        <w:t xml:space="preserve"> of Earth’s Magnetic Field. December 2000. With Jeremy Bloxham  (Harvard) and John </w:t>
      </w:r>
      <w:proofErr w:type="spellStart"/>
      <w:r>
        <w:t>Tarduno</w:t>
      </w:r>
      <w:proofErr w:type="spellEnd"/>
      <w:r>
        <w:t xml:space="preserve"> (U. Rochester).</w:t>
      </w:r>
    </w:p>
    <w:p w14:paraId="4A2DAFE6" w14:textId="2702EA03" w:rsidR="00882893" w:rsidRDefault="00AA50A4" w:rsidP="00882893">
      <w:pPr>
        <w:pStyle w:val="Heading1"/>
      </w:pPr>
      <w:r>
        <w:t>Fellowships and Awards</w:t>
      </w:r>
    </w:p>
    <w:p w14:paraId="24A2E763" w14:textId="66D666AC" w:rsidR="005158A6" w:rsidRPr="00977CF3" w:rsidRDefault="005158A6" w:rsidP="0059115E">
      <w:pPr>
        <w:ind w:left="720"/>
        <w:rPr>
          <w:smallCaps/>
        </w:rPr>
      </w:pPr>
      <w:r w:rsidRPr="00977CF3">
        <w:t>201</w:t>
      </w:r>
      <w:r w:rsidR="00F74228" w:rsidRPr="00977CF3">
        <w:t>8</w:t>
      </w:r>
      <w:r w:rsidRPr="00977CF3">
        <w:t xml:space="preserve"> </w:t>
      </w:r>
      <w:r w:rsidRPr="00977CF3">
        <w:rPr>
          <w:i/>
        </w:rPr>
        <w:t>Visiting Scholar</w:t>
      </w:r>
      <w:r w:rsidRPr="00977CF3">
        <w:t xml:space="preserve">, </w:t>
      </w:r>
      <w:proofErr w:type="spellStart"/>
      <w:r w:rsidRPr="00977CF3">
        <w:t>Institut</w:t>
      </w:r>
      <w:proofErr w:type="spellEnd"/>
      <w:r w:rsidRPr="00977CF3">
        <w:t xml:space="preserve"> de Physique du Globe, Paris</w:t>
      </w:r>
    </w:p>
    <w:p w14:paraId="6214B22B" w14:textId="485D82B1" w:rsidR="00C07A76" w:rsidRPr="00C07A76" w:rsidRDefault="00C07A76" w:rsidP="0059115E">
      <w:pPr>
        <w:ind w:left="720"/>
        <w:rPr>
          <w:smallCaps/>
        </w:rPr>
      </w:pPr>
      <w:r>
        <w:t xml:space="preserve">2016 </w:t>
      </w:r>
      <w:r>
        <w:rPr>
          <w:i/>
        </w:rPr>
        <w:t>COIL Fellowship</w:t>
      </w:r>
      <w:r>
        <w:t>, University of Washington</w:t>
      </w:r>
    </w:p>
    <w:p w14:paraId="7A192E0F" w14:textId="051CDF21" w:rsidR="003D0CE0" w:rsidRDefault="00AA50A4" w:rsidP="0059115E">
      <w:pPr>
        <w:ind w:left="720"/>
        <w:rPr>
          <w:i/>
          <w:smallCaps/>
        </w:rPr>
      </w:pPr>
      <w:r w:rsidRPr="00AA50A4">
        <w:t>2013</w:t>
      </w:r>
      <w:r>
        <w:rPr>
          <w:i/>
        </w:rPr>
        <w:t xml:space="preserve"> </w:t>
      </w:r>
      <w:r w:rsidR="003D0CE0">
        <w:rPr>
          <w:i/>
        </w:rPr>
        <w:t>Quantitative Fellow</w:t>
      </w:r>
      <w:r>
        <w:rPr>
          <w:i/>
        </w:rPr>
        <w:t>ship</w:t>
      </w:r>
      <w:r w:rsidR="003D0CE0">
        <w:rPr>
          <w:i/>
        </w:rPr>
        <w:t xml:space="preserve">, </w:t>
      </w:r>
      <w:r w:rsidR="003D0CE0">
        <w:t xml:space="preserve">University of </w:t>
      </w:r>
      <w:r w:rsidR="00BD38EF">
        <w:t>Washington Tacoma</w:t>
      </w:r>
    </w:p>
    <w:p w14:paraId="3308E9BD" w14:textId="44762D5A" w:rsidR="003D0CE0" w:rsidRDefault="00AA50A4" w:rsidP="0059115E">
      <w:pPr>
        <w:ind w:left="720"/>
        <w:rPr>
          <w:i/>
          <w:smallCaps/>
        </w:rPr>
      </w:pPr>
      <w:r w:rsidRPr="00AA50A4">
        <w:t>2012</w:t>
      </w:r>
      <w:r>
        <w:rPr>
          <w:i/>
        </w:rPr>
        <w:t xml:space="preserve"> </w:t>
      </w:r>
      <w:r w:rsidR="003D0CE0">
        <w:rPr>
          <w:i/>
        </w:rPr>
        <w:t xml:space="preserve">Online </w:t>
      </w:r>
      <w:r>
        <w:rPr>
          <w:i/>
        </w:rPr>
        <w:t xml:space="preserve">Teaching </w:t>
      </w:r>
      <w:r w:rsidR="003D0CE0">
        <w:rPr>
          <w:i/>
        </w:rPr>
        <w:t>Fellow</w:t>
      </w:r>
      <w:r>
        <w:rPr>
          <w:i/>
        </w:rPr>
        <w:t>ship</w:t>
      </w:r>
      <w:r w:rsidR="003D0CE0">
        <w:rPr>
          <w:i/>
        </w:rPr>
        <w:t xml:space="preserve">, </w:t>
      </w:r>
      <w:r w:rsidR="003D0CE0">
        <w:t xml:space="preserve">University of </w:t>
      </w:r>
      <w:r w:rsidR="00BD38EF">
        <w:t>Washington Tacoma</w:t>
      </w:r>
    </w:p>
    <w:p w14:paraId="77FBCDE6" w14:textId="77777777" w:rsidR="00DE059F" w:rsidRPr="00215D65" w:rsidRDefault="00AA50A4" w:rsidP="0059115E">
      <w:pPr>
        <w:ind w:left="720"/>
        <w:rPr>
          <w:smallCaps/>
        </w:rPr>
      </w:pPr>
      <w:r>
        <w:t xml:space="preserve">2010 </w:t>
      </w:r>
      <w:r>
        <w:rPr>
          <w:i/>
        </w:rPr>
        <w:t>Visiting Fellow</w:t>
      </w:r>
      <w:r w:rsidR="00DE059F">
        <w:rPr>
          <w:i/>
        </w:rPr>
        <w:t xml:space="preserve">, </w:t>
      </w:r>
      <w:r w:rsidR="00DE059F" w:rsidRPr="00215D65">
        <w:t>Institute for Rock Magnetism</w:t>
      </w:r>
      <w:r w:rsidR="00DE059F">
        <w:t>, Minneapolis, MN</w:t>
      </w:r>
    </w:p>
    <w:p w14:paraId="1216F362" w14:textId="6DBE405B" w:rsidR="00DE059F" w:rsidRDefault="00AA50A4" w:rsidP="0059115E">
      <w:pPr>
        <w:ind w:left="720"/>
        <w:rPr>
          <w:smallCaps/>
        </w:rPr>
      </w:pPr>
      <w:r>
        <w:t xml:space="preserve">2007 </w:t>
      </w:r>
      <w:r w:rsidR="00DE059F">
        <w:rPr>
          <w:i/>
        </w:rPr>
        <w:t>Writing Fellowship</w:t>
      </w:r>
      <w:r w:rsidR="00DE059F">
        <w:t xml:space="preserve">, University of </w:t>
      </w:r>
      <w:r w:rsidR="00BD38EF">
        <w:t>Washington Tacoma</w:t>
      </w:r>
    </w:p>
    <w:p w14:paraId="1583AFC6" w14:textId="77777777" w:rsidR="00DE059F" w:rsidRDefault="00AA50A4" w:rsidP="0059115E">
      <w:pPr>
        <w:ind w:left="720"/>
        <w:rPr>
          <w:smallCaps/>
        </w:rPr>
      </w:pPr>
      <w:r>
        <w:t xml:space="preserve">2004 </w:t>
      </w:r>
      <w:r w:rsidR="00DE059F">
        <w:rPr>
          <w:i/>
        </w:rPr>
        <w:t>Undergraduate Teaching Award</w:t>
      </w:r>
      <w:r w:rsidR="00DE059F">
        <w:t>, Scripps Institution of Oceanography</w:t>
      </w:r>
    </w:p>
    <w:p w14:paraId="77FB091B" w14:textId="77777777" w:rsidR="00DE059F" w:rsidRDefault="00AA50A4" w:rsidP="0059115E">
      <w:pPr>
        <w:ind w:left="720"/>
        <w:rPr>
          <w:i/>
          <w:smallCaps/>
        </w:rPr>
      </w:pPr>
      <w:r>
        <w:t xml:space="preserve">2003 </w:t>
      </w:r>
      <w:r w:rsidR="00DE059F">
        <w:rPr>
          <w:i/>
        </w:rPr>
        <w:t>Outstanding Student Paper, Geomagnetism and Paleomagnetism</w:t>
      </w:r>
      <w:r w:rsidR="00DE059F">
        <w:t xml:space="preserve">, </w:t>
      </w:r>
      <w:r>
        <w:t xml:space="preserve">American Geophysical Union </w:t>
      </w:r>
      <w:r w:rsidR="00DE059F">
        <w:t>Fall Meeting</w:t>
      </w:r>
    </w:p>
    <w:p w14:paraId="74994A44" w14:textId="77777777" w:rsidR="00DE059F" w:rsidRDefault="00AA50A4" w:rsidP="0059115E">
      <w:pPr>
        <w:ind w:left="720"/>
      </w:pPr>
      <w:r>
        <w:t xml:space="preserve">1999 </w:t>
      </w:r>
      <w:r w:rsidR="00DE059F">
        <w:rPr>
          <w:i/>
        </w:rPr>
        <w:t>JOI/USSAC Fellowship</w:t>
      </w:r>
      <w:r w:rsidR="00DE059F">
        <w:t>, Joint Oceanographic Institutions</w:t>
      </w:r>
    </w:p>
    <w:p w14:paraId="37C2FD7A" w14:textId="77777777" w:rsidR="00EB1E6E" w:rsidRDefault="00AA50A4" w:rsidP="0059115E">
      <w:pPr>
        <w:ind w:left="720"/>
      </w:pPr>
      <w:r>
        <w:t xml:space="preserve">1997 </w:t>
      </w:r>
      <w:r w:rsidR="00EB1E6E">
        <w:rPr>
          <w:i/>
        </w:rPr>
        <w:t>Regents Fellowship,</w:t>
      </w:r>
      <w:r w:rsidR="00EB1E6E">
        <w:t xml:space="preserve"> University of California, San Diego</w:t>
      </w:r>
    </w:p>
    <w:p w14:paraId="4E830504" w14:textId="77777777" w:rsidR="00EB1E6E" w:rsidRDefault="00AA50A4" w:rsidP="0059115E">
      <w:pPr>
        <w:ind w:left="720"/>
      </w:pPr>
      <w:r>
        <w:t xml:space="preserve">1997 </w:t>
      </w:r>
      <w:r w:rsidR="00EB1E6E">
        <w:rPr>
          <w:i/>
        </w:rPr>
        <w:t>Walter F. Pond Prize</w:t>
      </w:r>
      <w:r w:rsidR="00EB1E6E">
        <w:t xml:space="preserve"> for distinguished geology honors thesis, Amherst College</w:t>
      </w:r>
    </w:p>
    <w:p w14:paraId="1364402D" w14:textId="77777777" w:rsidR="00EB1E6E" w:rsidRDefault="00AA50A4" w:rsidP="0059115E">
      <w:pPr>
        <w:ind w:left="720"/>
      </w:pPr>
      <w:r>
        <w:lastRenderedPageBreak/>
        <w:t xml:space="preserve">1997 </w:t>
      </w:r>
      <w:r w:rsidR="00EB1E6E">
        <w:rPr>
          <w:i/>
        </w:rPr>
        <w:t>Amherst College Fellowship</w:t>
      </w:r>
      <w:r w:rsidR="00EB1E6E">
        <w:t xml:space="preserve"> in geology</w:t>
      </w:r>
      <w:r w:rsidR="00EB1E6E">
        <w:rPr>
          <w:i/>
        </w:rPr>
        <w:t xml:space="preserve">, </w:t>
      </w:r>
      <w:r w:rsidR="00EB1E6E">
        <w:t>Amherst College</w:t>
      </w:r>
    </w:p>
    <w:p w14:paraId="07FEAA09" w14:textId="77777777" w:rsidR="00EB1E6E" w:rsidRDefault="00EB1E6E" w:rsidP="00AA50A4"/>
    <w:p w14:paraId="4FCDCAC6" w14:textId="77777777" w:rsidR="00AA50A4" w:rsidRDefault="00AA50A4" w:rsidP="00AA50A4">
      <w:pPr>
        <w:pStyle w:val="Heading1"/>
      </w:pPr>
      <w:r>
        <w:t>Grants Funded</w:t>
      </w:r>
    </w:p>
    <w:p w14:paraId="52DA0785" w14:textId="67033362" w:rsidR="00CB15D6" w:rsidRDefault="00CB15D6" w:rsidP="00CB15D6">
      <w:pPr>
        <w:ind w:left="1440" w:hanging="720"/>
      </w:pPr>
      <w:r w:rsidRPr="00254FB8">
        <w:t>202</w:t>
      </w:r>
      <w:r>
        <w:t>4</w:t>
      </w:r>
      <w:r w:rsidRPr="00254FB8">
        <w:t xml:space="preserve"> Co-</w:t>
      </w:r>
      <w:r w:rsidRPr="00254FB8">
        <w:rPr>
          <w:i/>
          <w:iCs/>
        </w:rPr>
        <w:t xml:space="preserve">Lead </w:t>
      </w:r>
      <w:r w:rsidRPr="00254FB8">
        <w:t>(with Lee C. West, Pierce College), STEM Transfer Partnership Grant</w:t>
      </w:r>
      <w:r>
        <w:t xml:space="preserve"> 2.0</w:t>
      </w:r>
      <w:r w:rsidRPr="00254FB8">
        <w:t>. UW Community College Research Initiatives. $25,000.</w:t>
      </w:r>
    </w:p>
    <w:p w14:paraId="798F4F58" w14:textId="53ED54C6" w:rsidR="00CB15D6" w:rsidRDefault="00CB15D6" w:rsidP="00CB15D6">
      <w:pPr>
        <w:ind w:left="1440" w:hanging="720"/>
      </w:pPr>
      <w:r>
        <w:t xml:space="preserve">2024 </w:t>
      </w:r>
      <w:r w:rsidRPr="00202E7C">
        <w:rPr>
          <w:i/>
          <w:iCs/>
        </w:rPr>
        <w:t>Principal Investigator</w:t>
      </w:r>
      <w:r w:rsidRPr="00202E7C">
        <w:t>,</w:t>
      </w:r>
      <w:r>
        <w:t xml:space="preserve"> </w:t>
      </w:r>
      <w:r>
        <w:t>EMBRACE-EAR-Seed: Meltwater and Suspended Sediment in a Glaciated</w:t>
      </w:r>
      <w:r>
        <w:t xml:space="preserve"> </w:t>
      </w:r>
      <w:r>
        <w:t>Volcanic Watershed</w:t>
      </w:r>
      <w:r>
        <w:t>. National Science Foundation. $148,707.</w:t>
      </w:r>
    </w:p>
    <w:p w14:paraId="010F08B8" w14:textId="759BEAE5" w:rsidR="00AE3F6A" w:rsidRPr="00CE61A3" w:rsidRDefault="00CE61A3" w:rsidP="005158A6">
      <w:pPr>
        <w:ind w:left="1440" w:hanging="720"/>
      </w:pPr>
      <w:r w:rsidRPr="00254FB8">
        <w:t>2022 Co-</w:t>
      </w:r>
      <w:r w:rsidRPr="00254FB8">
        <w:rPr>
          <w:i/>
          <w:iCs/>
        </w:rPr>
        <w:t xml:space="preserve">Lead </w:t>
      </w:r>
      <w:r w:rsidRPr="00254FB8">
        <w:t>(with Lee C. West, Pierce College), STEM Transfer Partnership Grant. UW Community College Research Initiatives. $25,000.</w:t>
      </w:r>
    </w:p>
    <w:p w14:paraId="42F1D952" w14:textId="18DD68ED" w:rsidR="00882893" w:rsidRPr="00882893" w:rsidRDefault="00882893" w:rsidP="005158A6">
      <w:pPr>
        <w:ind w:left="1440" w:hanging="720"/>
      </w:pPr>
      <w:r w:rsidRPr="00202E7C">
        <w:t xml:space="preserve">2019 </w:t>
      </w:r>
      <w:r w:rsidRPr="00202E7C">
        <w:rPr>
          <w:i/>
          <w:iCs/>
        </w:rPr>
        <w:t>Principal Investigator</w:t>
      </w:r>
      <w:r w:rsidRPr="00202E7C">
        <w:t>, DIY Magnetometers for Research and Citizen Science. UW Tacoma SIAS Scholarship and Teaching Fund. $1842.</w:t>
      </w:r>
    </w:p>
    <w:p w14:paraId="1148D8C8" w14:textId="35D8383A" w:rsidR="005158A6" w:rsidRPr="005158A6" w:rsidRDefault="005158A6" w:rsidP="005158A6">
      <w:pPr>
        <w:ind w:left="1440" w:hanging="720"/>
      </w:pPr>
      <w:r>
        <w:t xml:space="preserve">2016 </w:t>
      </w:r>
      <w:r>
        <w:rPr>
          <w:i/>
        </w:rPr>
        <w:t>Principal Investigator</w:t>
      </w:r>
      <w:r>
        <w:t>,</w:t>
      </w:r>
      <w:r w:rsidRPr="005158A6">
        <w:t xml:space="preserve"> </w:t>
      </w:r>
      <w:r>
        <w:t>Mineral characterization of Bengal fan sediment. UW Tacoma IAS Research and Teaching Improvement Fund.  $1959.</w:t>
      </w:r>
    </w:p>
    <w:p w14:paraId="002AD458" w14:textId="2760C0C9" w:rsidR="00046256" w:rsidRPr="00046256" w:rsidRDefault="00046256" w:rsidP="00D244D1">
      <w:pPr>
        <w:ind w:left="1440" w:hanging="720"/>
      </w:pPr>
      <w:r>
        <w:t xml:space="preserve">2015 </w:t>
      </w:r>
      <w:r>
        <w:rPr>
          <w:i/>
        </w:rPr>
        <w:t>Principal Investigator</w:t>
      </w:r>
      <w:r>
        <w:t xml:space="preserve">, </w:t>
      </w:r>
      <w:r w:rsidRPr="00046256">
        <w:t>Rock magnetism of Quaternary clastic deposits from the Bengal Fan, IODP Expedition 354</w:t>
      </w:r>
      <w:r>
        <w:t>. US Science Support Program / Ocean Leadership, Inc. $14,994.</w:t>
      </w:r>
    </w:p>
    <w:p w14:paraId="24E8EDEA" w14:textId="77777777" w:rsidR="00343A31" w:rsidRPr="00D244D1" w:rsidRDefault="00AA50A4" w:rsidP="00D244D1">
      <w:pPr>
        <w:ind w:left="1440" w:hanging="720"/>
      </w:pPr>
      <w:r w:rsidRPr="00AA50A4">
        <w:t>2013</w:t>
      </w:r>
      <w:r>
        <w:rPr>
          <w:i/>
        </w:rPr>
        <w:t xml:space="preserve"> </w:t>
      </w:r>
      <w:r w:rsidR="00343A31" w:rsidRPr="00343A31">
        <w:rPr>
          <w:i/>
        </w:rPr>
        <w:t>Principal Investigator</w:t>
      </w:r>
      <w:r w:rsidR="00343A31">
        <w:t>, Field and Laboratory Research in Environmental Magnetism. UW Tacoma IAS Research and Teaching Improvement Fund.  $</w:t>
      </w:r>
      <w:r w:rsidR="003D0CE0">
        <w:t>4</w:t>
      </w:r>
      <w:r>
        <w:t>000</w:t>
      </w:r>
      <w:r w:rsidR="00343A31">
        <w:t>.</w:t>
      </w:r>
    </w:p>
    <w:p w14:paraId="16FBF7A3" w14:textId="77777777" w:rsidR="00872653" w:rsidRPr="00D244D1" w:rsidRDefault="00872653" w:rsidP="00872653">
      <w:pPr>
        <w:ind w:left="1440" w:hanging="720"/>
      </w:pPr>
      <w:r>
        <w:t>2012</w:t>
      </w:r>
      <w:r>
        <w:rPr>
          <w:i/>
        </w:rPr>
        <w:t xml:space="preserve"> </w:t>
      </w:r>
      <w:r w:rsidRPr="00343A31">
        <w:rPr>
          <w:i/>
        </w:rPr>
        <w:t>Principal Investigator</w:t>
      </w:r>
      <w:r>
        <w:t xml:space="preserve">, </w:t>
      </w:r>
      <w:r w:rsidRPr="00872653">
        <w:t>Funds for Startup of an Environmental Earth Materials Course</w:t>
      </w:r>
      <w:r>
        <w:t>. UW Tacoma IAS Research and Teaching Improvement Fund.  $5000.</w:t>
      </w:r>
    </w:p>
    <w:p w14:paraId="5B57E295" w14:textId="77777777" w:rsidR="00DE059F" w:rsidRPr="00215D65" w:rsidRDefault="00AA50A4" w:rsidP="00D244D1">
      <w:pPr>
        <w:ind w:left="1440" w:hanging="720"/>
      </w:pPr>
      <w:r>
        <w:t xml:space="preserve">2010 </w:t>
      </w:r>
      <w:r w:rsidR="00DE059F">
        <w:rPr>
          <w:i/>
        </w:rPr>
        <w:t xml:space="preserve">Principal Investigator, </w:t>
      </w:r>
      <w:r w:rsidR="00DE059F">
        <w:t>Magnetic and Mineralogical Characterization of Tacoma Smelter Emis</w:t>
      </w:r>
      <w:r>
        <w:t>sions. UW Royalty Research Fund.  $33000.</w:t>
      </w:r>
    </w:p>
    <w:p w14:paraId="559C5B13" w14:textId="77777777" w:rsidR="00DE059F" w:rsidRDefault="00AA50A4" w:rsidP="00C55DE0">
      <w:pPr>
        <w:ind w:left="1440" w:hanging="720"/>
      </w:pPr>
      <w:r>
        <w:t xml:space="preserve">2009 </w:t>
      </w:r>
      <w:r w:rsidR="00DE059F">
        <w:rPr>
          <w:i/>
        </w:rPr>
        <w:t>Principal Investigator</w:t>
      </w:r>
      <w:r w:rsidR="00DE059F">
        <w:t xml:space="preserve">, </w:t>
      </w:r>
      <w:r w:rsidR="00DE059F" w:rsidRPr="00FF4AEC">
        <w:t>Testing the Fidelity of Geological Magnetic Records: Origin of Magnetic Iron Oxides in Plagioclase</w:t>
      </w:r>
      <w:r w:rsidR="00DE059F">
        <w:t>.</w:t>
      </w:r>
      <w:r w:rsidR="00DE059F" w:rsidRPr="00FF4AEC">
        <w:t xml:space="preserve"> </w:t>
      </w:r>
      <w:r w:rsidR="00DE059F">
        <w:t xml:space="preserve">UW Tacoma </w:t>
      </w:r>
      <w:r w:rsidR="00DE059F" w:rsidRPr="00FF4AEC">
        <w:t>Chancellor’s Fund for Research and Scholarship</w:t>
      </w:r>
      <w:r>
        <w:t>.  $2000</w:t>
      </w:r>
      <w:r w:rsidR="00DE059F">
        <w:t>.</w:t>
      </w:r>
    </w:p>
    <w:p w14:paraId="6A5EC5C9" w14:textId="77777777" w:rsidR="00DE059F" w:rsidRPr="00D244D1" w:rsidRDefault="00AA50A4" w:rsidP="00C55DE0">
      <w:pPr>
        <w:ind w:left="1440" w:hanging="720"/>
      </w:pPr>
      <w:r>
        <w:t xml:space="preserve">2009 </w:t>
      </w:r>
      <w:r w:rsidR="00DE059F">
        <w:rPr>
          <w:i/>
        </w:rPr>
        <w:t xml:space="preserve">Co-PI </w:t>
      </w:r>
      <w:r w:rsidR="00DE059F">
        <w:t>with Lee West</w:t>
      </w:r>
      <w:r>
        <w:t xml:space="preserve">, </w:t>
      </w:r>
      <w:r w:rsidR="00DE059F">
        <w:t>Curriculum Enhancement Grant</w:t>
      </w:r>
      <w:r>
        <w:t xml:space="preserve"> for developing </w:t>
      </w:r>
      <w:r w:rsidR="00D244D1">
        <w:t>computer labs (including Google Earth-based) to engage students in sustainability analysis</w:t>
      </w:r>
      <w:r w:rsidR="00DE059F">
        <w:t xml:space="preserve">, </w:t>
      </w:r>
      <w:r>
        <w:t xml:space="preserve">UW Tacoma </w:t>
      </w:r>
      <w:r w:rsidR="00DE059F">
        <w:t xml:space="preserve">Center for Leadership and Social Responsibility. </w:t>
      </w:r>
      <w:r w:rsidR="00D244D1">
        <w:t>$1000.</w:t>
      </w:r>
    </w:p>
    <w:p w14:paraId="50D6A0B6" w14:textId="77777777" w:rsidR="00DE059F" w:rsidRDefault="00D244D1" w:rsidP="00D244D1">
      <w:pPr>
        <w:ind w:left="1440" w:hanging="720"/>
      </w:pPr>
      <w:r>
        <w:t xml:space="preserve">2006 </w:t>
      </w:r>
      <w:r w:rsidR="00DE059F">
        <w:rPr>
          <w:i/>
        </w:rPr>
        <w:t>Associate Co-Principal Investigator</w:t>
      </w:r>
      <w:r w:rsidR="00DE059F">
        <w:t xml:space="preserve">, Collaborative Research: An Integrated Geomagnetic and Petrologic Study of the </w:t>
      </w:r>
      <w:proofErr w:type="spellStart"/>
      <w:r w:rsidR="00DE059F">
        <w:t>Dufek</w:t>
      </w:r>
      <w:proofErr w:type="spellEnd"/>
      <w:r w:rsidR="00DE059F">
        <w:t xml:space="preserve"> Complex (Antarctica). Funded by NSF, 2006-2009. Principal Investigator: Jeffrey S. Gee, Scripps Institution of Oceanography. </w:t>
      </w:r>
      <w:r>
        <w:t>[</w:t>
      </w:r>
      <w:r w:rsidR="00DE059F">
        <w:t>Co-authored successful grant proposal</w:t>
      </w:r>
      <w:r>
        <w:t xml:space="preserve"> as a postdoctoral researcher</w:t>
      </w:r>
      <w:r w:rsidR="00DE059F">
        <w:t>, but removed self from project upon moving to Washington.</w:t>
      </w:r>
      <w:r>
        <w:t>]</w:t>
      </w:r>
    </w:p>
    <w:p w14:paraId="54E04726" w14:textId="77777777" w:rsidR="00DE059F" w:rsidRDefault="00D244D1" w:rsidP="00D244D1">
      <w:pPr>
        <w:ind w:left="1440" w:hanging="720"/>
      </w:pPr>
      <w:r>
        <w:t xml:space="preserve">2005 </w:t>
      </w:r>
      <w:r w:rsidR="00DE059F" w:rsidRPr="00FF4AEC">
        <w:rPr>
          <w:i/>
        </w:rPr>
        <w:t>Collaborator</w:t>
      </w:r>
      <w:r w:rsidR="00DE059F">
        <w:t xml:space="preserve"> (with Teresa Bolaños) on Hewlett-Packard grant proposal for classroom computing resources at San Diego City College.</w:t>
      </w:r>
    </w:p>
    <w:p w14:paraId="3B165F43" w14:textId="77777777" w:rsidR="00DE059F" w:rsidRDefault="00DE059F"/>
    <w:p w14:paraId="64515ABD" w14:textId="77777777" w:rsidR="009734DE" w:rsidRDefault="00D244D1" w:rsidP="009734DE">
      <w:pPr>
        <w:pStyle w:val="Heading1"/>
      </w:pPr>
      <w:r>
        <w:t>Courses Taught</w:t>
      </w:r>
      <w:r w:rsidR="00BF31F4">
        <w:t xml:space="preserve"> </w:t>
      </w:r>
    </w:p>
    <w:p w14:paraId="2012F6DA" w14:textId="5F4D7BD2" w:rsidR="00D244D1" w:rsidRPr="0059115E" w:rsidRDefault="00BF31F4" w:rsidP="0059115E">
      <w:pPr>
        <w:rPr>
          <w:i/>
        </w:rPr>
      </w:pPr>
      <w:r w:rsidRPr="0059115E">
        <w:rPr>
          <w:i/>
        </w:rPr>
        <w:t>(* with lab</w:t>
      </w:r>
      <w:r w:rsidR="00D42D5B">
        <w:rPr>
          <w:i/>
        </w:rPr>
        <w:t>, ** field course</w:t>
      </w:r>
      <w:r w:rsidRPr="0059115E">
        <w:rPr>
          <w:i/>
        </w:rPr>
        <w:t>, † TA led labs</w:t>
      </w:r>
      <w:r w:rsidR="0089224F" w:rsidRPr="0059115E">
        <w:rPr>
          <w:i/>
        </w:rPr>
        <w:t xml:space="preserve">, </w:t>
      </w:r>
      <w:r w:rsidR="0089224F" w:rsidRPr="0059115E">
        <w:rPr>
          <w:i/>
          <w:u w:val="single"/>
        </w:rPr>
        <w:t>developed</w:t>
      </w:r>
      <w:r w:rsidR="0089224F" w:rsidRPr="0059115E">
        <w:rPr>
          <w:i/>
        </w:rPr>
        <w:t xml:space="preserve"> or </w:t>
      </w:r>
      <w:r w:rsidR="0089224F" w:rsidRPr="0059115E">
        <w:rPr>
          <w:i/>
          <w:iCs/>
          <w:u w:val="dotted"/>
        </w:rPr>
        <w:t>substantially redeveloped</w:t>
      </w:r>
      <w:r w:rsidR="0089224F" w:rsidRPr="0059115E">
        <w:rPr>
          <w:i/>
        </w:rPr>
        <w:t xml:space="preserve"> course at institution</w:t>
      </w:r>
      <w:r w:rsidRPr="0059115E">
        <w:rPr>
          <w:i/>
        </w:rPr>
        <w:t>)</w:t>
      </w:r>
    </w:p>
    <w:p w14:paraId="1294DC25" w14:textId="77777777" w:rsidR="00BF31F4" w:rsidRPr="0059115E" w:rsidRDefault="0089224F" w:rsidP="0059115E">
      <w:pPr>
        <w:rPr>
          <w:i/>
        </w:rPr>
      </w:pPr>
      <w:r w:rsidRPr="0059115E">
        <w:rPr>
          <w:i/>
        </w:rPr>
        <w:t>University of Washington Tacoma</w:t>
      </w:r>
    </w:p>
    <w:p w14:paraId="378AADDE" w14:textId="09E17887" w:rsidR="00C02142" w:rsidRPr="00254FB8" w:rsidRDefault="00C02142" w:rsidP="00E57329">
      <w:pPr>
        <w:ind w:left="1440" w:hanging="720"/>
      </w:pPr>
      <w:r w:rsidRPr="00254FB8">
        <w:rPr>
          <w:u w:val="single"/>
        </w:rPr>
        <w:t xml:space="preserve">TCORE </w:t>
      </w:r>
      <w:r w:rsidR="00202E7C" w:rsidRPr="00254FB8">
        <w:rPr>
          <w:u w:val="single"/>
        </w:rPr>
        <w:t>102/</w:t>
      </w:r>
      <w:r w:rsidRPr="00254FB8">
        <w:rPr>
          <w:u w:val="single"/>
        </w:rPr>
        <w:t>121/122</w:t>
      </w:r>
      <w:r w:rsidRPr="00254FB8">
        <w:t xml:space="preserve"> – Introduction to Science (</w:t>
      </w:r>
      <w:r w:rsidR="00202E7C" w:rsidRPr="00254FB8">
        <w:t xml:space="preserve">102: 2021, </w:t>
      </w:r>
      <w:r w:rsidRPr="00254FB8">
        <w:t>121: 2007, 122: 2008</w:t>
      </w:r>
      <w:r w:rsidR="00DE375C" w:rsidRPr="00254FB8">
        <w:t>, 2021</w:t>
      </w:r>
      <w:r w:rsidR="00097ACC">
        <w:t xml:space="preserve">, </w:t>
      </w:r>
      <w:r w:rsidR="00097ACC" w:rsidRPr="00097ACC">
        <w:rPr>
          <w:b/>
          <w:bCs/>
        </w:rPr>
        <w:t>2023</w:t>
      </w:r>
      <w:r w:rsidRPr="00254FB8">
        <w:t>)</w:t>
      </w:r>
    </w:p>
    <w:p w14:paraId="5E3CE7E7" w14:textId="77777777" w:rsidR="00C02142" w:rsidRPr="00254FB8" w:rsidRDefault="00C02142" w:rsidP="00C02142">
      <w:pPr>
        <w:ind w:left="1440" w:hanging="720"/>
      </w:pPr>
      <w:r w:rsidRPr="00254FB8">
        <w:t xml:space="preserve">TESC 100 </w:t>
      </w:r>
      <w:r w:rsidRPr="00254FB8">
        <w:softHyphen/>
        <w:t>– Introduction to Environmental Science (2006, 2007, 2008)</w:t>
      </w:r>
    </w:p>
    <w:p w14:paraId="619962FB" w14:textId="7C4B4308" w:rsidR="00C02142" w:rsidRPr="00254FB8" w:rsidRDefault="00C02142" w:rsidP="00C02142">
      <w:pPr>
        <w:ind w:left="1440" w:hanging="720"/>
      </w:pPr>
      <w:r w:rsidRPr="00254FB8">
        <w:rPr>
          <w:u w:val="dotted"/>
        </w:rPr>
        <w:t>TESC 200</w:t>
      </w:r>
      <w:r w:rsidRPr="00254FB8">
        <w:t xml:space="preserve"> – Environmental Seminar (2010, 2012, 2016</w:t>
      </w:r>
      <w:r w:rsidR="00202E7C" w:rsidRPr="00254FB8">
        <w:t>, 2021</w:t>
      </w:r>
      <w:r w:rsidR="00DE375C" w:rsidRPr="00254FB8">
        <w:t>, 2022</w:t>
      </w:r>
      <w:r w:rsidR="00254FB8">
        <w:t xml:space="preserve">, </w:t>
      </w:r>
      <w:r w:rsidR="00254FB8" w:rsidRPr="00097ACC">
        <w:t>2023</w:t>
      </w:r>
      <w:r w:rsidRPr="00254FB8">
        <w:t>)</w:t>
      </w:r>
    </w:p>
    <w:p w14:paraId="54771DC2" w14:textId="2D2B5411" w:rsidR="00C02142" w:rsidRPr="00254FB8" w:rsidRDefault="00C02142" w:rsidP="00E57329">
      <w:pPr>
        <w:ind w:left="1440" w:hanging="720"/>
      </w:pPr>
      <w:r w:rsidRPr="00254FB8">
        <w:rPr>
          <w:u w:val="dotted"/>
        </w:rPr>
        <w:t>TESC 310</w:t>
      </w:r>
      <w:r w:rsidRPr="00254FB8">
        <w:t xml:space="preserve"> – Environmental Research Seminar (2015, 2018, 2019</w:t>
      </w:r>
      <w:r w:rsidR="00202E7C" w:rsidRPr="00254FB8">
        <w:t>, 2021</w:t>
      </w:r>
      <w:r w:rsidR="00DE375C" w:rsidRPr="00254FB8">
        <w:t>, 2022</w:t>
      </w:r>
      <w:r w:rsidR="00254FB8">
        <w:t xml:space="preserve">, </w:t>
      </w:r>
      <w:r w:rsidR="00254FB8" w:rsidRPr="00097ACC">
        <w:t>2023</w:t>
      </w:r>
      <w:r w:rsidRPr="00254FB8">
        <w:t>)</w:t>
      </w:r>
    </w:p>
    <w:p w14:paraId="78BD8EDD" w14:textId="36ADC4C5" w:rsidR="00C02142" w:rsidRPr="00254FB8" w:rsidRDefault="00C02142" w:rsidP="00C02142">
      <w:pPr>
        <w:ind w:left="1440" w:hanging="720"/>
      </w:pPr>
      <w:r w:rsidRPr="00254FB8">
        <w:t>TESC 410 – Environmental Science Senior Seminar (2017</w:t>
      </w:r>
      <w:r w:rsidR="00254FB8">
        <w:t xml:space="preserve">, </w:t>
      </w:r>
      <w:r w:rsidR="00254FB8" w:rsidRPr="00097ACC">
        <w:t>2022</w:t>
      </w:r>
      <w:r w:rsidR="00097ACC">
        <w:t xml:space="preserve">, </w:t>
      </w:r>
      <w:r w:rsidR="00097ACC" w:rsidRPr="00CB15D6">
        <w:rPr>
          <w:bCs/>
        </w:rPr>
        <w:t>2023</w:t>
      </w:r>
      <w:r w:rsidRPr="00254FB8">
        <w:t>)</w:t>
      </w:r>
    </w:p>
    <w:p w14:paraId="1B1EAA00" w14:textId="0829BBE1" w:rsidR="00C02142" w:rsidRPr="00254FB8" w:rsidRDefault="00C02142" w:rsidP="00E57329">
      <w:pPr>
        <w:ind w:left="1440" w:hanging="720"/>
      </w:pPr>
      <w:r w:rsidRPr="00254FB8">
        <w:t>TGEOS/TESC 117* – Physical Geology (2010, 2011, 2012, 2013, 2016, 2017, 2018</w:t>
      </w:r>
      <w:r w:rsidR="00202E7C" w:rsidRPr="00254FB8">
        <w:t>, 2021</w:t>
      </w:r>
      <w:r w:rsidR="00DE375C" w:rsidRPr="00254FB8">
        <w:t xml:space="preserve">, </w:t>
      </w:r>
      <w:r w:rsidR="00254FB8">
        <w:t xml:space="preserve">WI </w:t>
      </w:r>
      <w:r w:rsidR="00DE375C" w:rsidRPr="00254FB8">
        <w:t>2022</w:t>
      </w:r>
      <w:r w:rsidR="00254FB8">
        <w:t xml:space="preserve">, </w:t>
      </w:r>
      <w:r w:rsidR="00254FB8" w:rsidRPr="00097ACC">
        <w:t>AU 2022</w:t>
      </w:r>
      <w:r w:rsidR="00097ACC">
        <w:t xml:space="preserve">, </w:t>
      </w:r>
      <w:r w:rsidR="00097ACC" w:rsidRPr="00CB15D6">
        <w:rPr>
          <w:bCs/>
        </w:rPr>
        <w:t>AU 2023, WI 2023</w:t>
      </w:r>
      <w:r w:rsidRPr="00254FB8">
        <w:t>)</w:t>
      </w:r>
    </w:p>
    <w:p w14:paraId="026C8344" w14:textId="0149D073" w:rsidR="00C02142" w:rsidRPr="00254FB8" w:rsidRDefault="00C02142" w:rsidP="00E57329">
      <w:pPr>
        <w:ind w:left="1440" w:hanging="720"/>
      </w:pPr>
      <w:r w:rsidRPr="00254FB8">
        <w:rPr>
          <w:u w:val="dotted"/>
        </w:rPr>
        <w:t>TGEOS/TESC 227</w:t>
      </w:r>
      <w:r w:rsidRPr="00254FB8">
        <w:t xml:space="preserve"> – Earth History (2010, 2013, 2016, 2018</w:t>
      </w:r>
      <w:r w:rsidR="00202E7C" w:rsidRPr="00254FB8">
        <w:t>, 2021</w:t>
      </w:r>
      <w:r w:rsidR="008E29F6">
        <w:t xml:space="preserve">, </w:t>
      </w:r>
      <w:r w:rsidR="008E29F6" w:rsidRPr="00097ACC">
        <w:t>2022</w:t>
      </w:r>
      <w:r w:rsidRPr="00254FB8">
        <w:t>)</w:t>
      </w:r>
    </w:p>
    <w:p w14:paraId="17F48333" w14:textId="77777777" w:rsidR="00C02142" w:rsidRPr="00254FB8" w:rsidRDefault="00C02142" w:rsidP="00C02142">
      <w:pPr>
        <w:ind w:left="1440" w:hanging="720"/>
      </w:pPr>
      <w:r w:rsidRPr="00254FB8">
        <w:t>TGEOS/TESC 239 – Energy and the Environment (2007)</w:t>
      </w:r>
    </w:p>
    <w:p w14:paraId="1A59F78D" w14:textId="77777777" w:rsidR="00C02142" w:rsidRPr="00254FB8" w:rsidRDefault="00C02142" w:rsidP="00C02142">
      <w:pPr>
        <w:ind w:left="1440" w:hanging="720"/>
      </w:pPr>
      <w:r w:rsidRPr="00254FB8">
        <w:t>TGEOS/TESC 241 – Oceanography (2006)</w:t>
      </w:r>
    </w:p>
    <w:p w14:paraId="087A934C" w14:textId="77777777" w:rsidR="00C02142" w:rsidRPr="00254FB8" w:rsidRDefault="00C02142" w:rsidP="00C02142">
      <w:pPr>
        <w:ind w:left="1440" w:hanging="720"/>
      </w:pPr>
      <w:r w:rsidRPr="00254FB8">
        <w:rPr>
          <w:u w:val="single"/>
        </w:rPr>
        <w:t>TGEOS/TESC 243</w:t>
      </w:r>
      <w:r w:rsidRPr="00254FB8">
        <w:t xml:space="preserve"> – Geography of the Physical Environment (2007, 2012, 2015)</w:t>
      </w:r>
    </w:p>
    <w:p w14:paraId="6171917D" w14:textId="77777777" w:rsidR="00C02142" w:rsidRPr="00254FB8" w:rsidRDefault="00C02142" w:rsidP="00E57329">
      <w:pPr>
        <w:ind w:left="1440" w:hanging="720"/>
      </w:pPr>
      <w:r w:rsidRPr="00254FB8">
        <w:rPr>
          <w:u w:val="single"/>
        </w:rPr>
        <w:t>TGEOS/TESC 347*</w:t>
      </w:r>
      <w:r w:rsidRPr="00254FB8">
        <w:t xml:space="preserve"> – Environmental Earth Materials (2013, 2017)</w:t>
      </w:r>
    </w:p>
    <w:p w14:paraId="5CE7622B" w14:textId="04745A6E" w:rsidR="00C02142" w:rsidRPr="00254FB8" w:rsidRDefault="00C02142" w:rsidP="00E57329">
      <w:pPr>
        <w:ind w:left="1440" w:hanging="720"/>
      </w:pPr>
      <w:r w:rsidRPr="00254FB8">
        <w:t>TGEOS/TESC 417</w:t>
      </w:r>
      <w:r w:rsidR="00D42D5B" w:rsidRPr="00254FB8">
        <w:t>**</w:t>
      </w:r>
      <w:r w:rsidRPr="00254FB8">
        <w:t xml:space="preserve"> – Field Geology (2011, 2012, 2014)</w:t>
      </w:r>
    </w:p>
    <w:p w14:paraId="1E701DFA" w14:textId="5DA841E1" w:rsidR="00C02142" w:rsidRPr="00254FB8" w:rsidRDefault="00C02142" w:rsidP="00E57329">
      <w:pPr>
        <w:ind w:left="1440" w:hanging="720"/>
      </w:pPr>
      <w:r w:rsidRPr="00254FB8">
        <w:rPr>
          <w:u w:val="single"/>
        </w:rPr>
        <w:t>TGEOS 419</w:t>
      </w:r>
      <w:r w:rsidR="00D42D5B" w:rsidRPr="00254FB8">
        <w:rPr>
          <w:u w:val="single"/>
        </w:rPr>
        <w:t>**</w:t>
      </w:r>
      <w:r w:rsidRPr="00254FB8">
        <w:t xml:space="preserve"> – Field Geophysics (</w:t>
      </w:r>
      <w:r w:rsidR="00DE375C" w:rsidRPr="00254FB8">
        <w:t>remote field course: 2021</w:t>
      </w:r>
      <w:r w:rsidRPr="00254FB8">
        <w:t>)</w:t>
      </w:r>
    </w:p>
    <w:p w14:paraId="36130620" w14:textId="3A9412F6" w:rsidR="00DE375C" w:rsidRPr="00254FB8" w:rsidRDefault="00DE375C" w:rsidP="00E57329">
      <w:pPr>
        <w:ind w:left="1440" w:hanging="720"/>
      </w:pPr>
      <w:r w:rsidRPr="00254FB8">
        <w:rPr>
          <w:u w:val="dotted"/>
        </w:rPr>
        <w:t>TESC 495</w:t>
      </w:r>
      <w:r w:rsidR="00D42D5B" w:rsidRPr="00254FB8">
        <w:rPr>
          <w:u w:val="dotted"/>
        </w:rPr>
        <w:t>*</w:t>
      </w:r>
      <w:r w:rsidRPr="00254FB8">
        <w:t xml:space="preserve"> – Environmental Research Experience (2021)</w:t>
      </w:r>
    </w:p>
    <w:p w14:paraId="33ADEBD5" w14:textId="24F0E02F" w:rsidR="00C02142" w:rsidRPr="00254FB8" w:rsidRDefault="00C02142" w:rsidP="00C02142">
      <w:pPr>
        <w:ind w:left="1440" w:hanging="720"/>
      </w:pPr>
      <w:r w:rsidRPr="004126CB">
        <w:rPr>
          <w:u w:val="dotted"/>
        </w:rPr>
        <w:lastRenderedPageBreak/>
        <w:t>TGEOS/TESC 107</w:t>
      </w:r>
      <w:r w:rsidRPr="00254FB8">
        <w:t xml:space="preserve"> – Geohazards and Natural Disasters (2007</w:t>
      </w:r>
      <w:r w:rsidR="004126CB">
        <w:t xml:space="preserve">, </w:t>
      </w:r>
      <w:r w:rsidR="004126CB" w:rsidRPr="004126CB">
        <w:rPr>
          <w:b/>
          <w:bCs/>
        </w:rPr>
        <w:t>2023</w:t>
      </w:r>
      <w:r w:rsidRPr="00254FB8">
        <w:t>)</w:t>
      </w:r>
    </w:p>
    <w:p w14:paraId="323D068C" w14:textId="7ECA7D07" w:rsidR="00C02142" w:rsidRPr="00254FB8" w:rsidRDefault="00C02142" w:rsidP="00E57329">
      <w:pPr>
        <w:ind w:left="1440" w:hanging="720"/>
      </w:pPr>
      <w:r w:rsidRPr="00254FB8">
        <w:rPr>
          <w:u w:val="single"/>
        </w:rPr>
        <w:t>TPHYS 315*</w:t>
      </w:r>
      <w:r w:rsidRPr="00254FB8">
        <w:t xml:space="preserve"> - Applied Physics with Environmental Applications                                                                                                                     (</w:t>
      </w:r>
      <w:r w:rsidR="00202E7C" w:rsidRPr="00254FB8">
        <w:t>developed, never taught</w:t>
      </w:r>
      <w:r w:rsidRPr="00254FB8">
        <w:t>)</w:t>
      </w:r>
    </w:p>
    <w:p w14:paraId="6A30FD3A" w14:textId="650F6A8B" w:rsidR="00C02142" w:rsidRPr="00254FB8" w:rsidRDefault="00C02142" w:rsidP="00E57329">
      <w:pPr>
        <w:ind w:left="1440" w:hanging="720"/>
      </w:pPr>
      <w:r w:rsidRPr="00254FB8">
        <w:rPr>
          <w:u w:val="single"/>
        </w:rPr>
        <w:t>TPHYS/TESC 121*</w:t>
      </w:r>
      <w:r w:rsidRPr="00254FB8">
        <w:t xml:space="preserve"> – Physics 1: Mechanics (2007, 2008, 2010, 2018, 2019, 2020</w:t>
      </w:r>
      <w:r w:rsidR="00DE375C" w:rsidRPr="00254FB8">
        <w:t>, 2021</w:t>
      </w:r>
      <w:r w:rsidRPr="00254FB8">
        <w:t>)</w:t>
      </w:r>
    </w:p>
    <w:p w14:paraId="746F8823" w14:textId="5F1360E3" w:rsidR="00C02142" w:rsidRPr="00254FB8" w:rsidRDefault="00C02142" w:rsidP="00E57329">
      <w:pPr>
        <w:ind w:left="1440" w:hanging="720"/>
      </w:pPr>
      <w:r w:rsidRPr="00254FB8">
        <w:rPr>
          <w:u w:val="single"/>
        </w:rPr>
        <w:t>TPHYS/TESC 122*</w:t>
      </w:r>
      <w:r w:rsidRPr="00254FB8">
        <w:t xml:space="preserve"> – Physics 2: Electromagnetism and Oscillatory Motion (2008, 2010, 2011, 2012, 2013, 2014, 2016, 2019, 2020</w:t>
      </w:r>
      <w:r w:rsidR="00254FB8">
        <w:t xml:space="preserve">, </w:t>
      </w:r>
      <w:r w:rsidR="00254FB8" w:rsidRPr="00097ACC">
        <w:t>2023</w:t>
      </w:r>
      <w:r w:rsidR="00097ACC">
        <w:t xml:space="preserve">, </w:t>
      </w:r>
      <w:r w:rsidR="00097ACC" w:rsidRPr="00CB15D6">
        <w:rPr>
          <w:bCs/>
        </w:rPr>
        <w:t>2024</w:t>
      </w:r>
      <w:r w:rsidRPr="00254FB8">
        <w:t xml:space="preserve">) </w:t>
      </w:r>
    </w:p>
    <w:p w14:paraId="75C6A065" w14:textId="77777777" w:rsidR="00C02142" w:rsidRPr="0035625B" w:rsidRDefault="00C02142" w:rsidP="00E57329">
      <w:pPr>
        <w:ind w:left="1440" w:hanging="720"/>
      </w:pPr>
      <w:r w:rsidRPr="00254FB8">
        <w:rPr>
          <w:u w:val="single"/>
        </w:rPr>
        <w:t>TPHYS/TESC 123*</w:t>
      </w:r>
      <w:r w:rsidRPr="00254FB8">
        <w:t xml:space="preserve"> – Physics 3: Waves, Optics, and Thermodynamics (2008, 2009, 2010, 2011,</w:t>
      </w:r>
      <w:r>
        <w:t xml:space="preserve"> </w:t>
      </w:r>
      <w:r w:rsidRPr="00202E7C">
        <w:t>2019</w:t>
      </w:r>
      <w:r w:rsidRPr="0035625B">
        <w:t>)</w:t>
      </w:r>
    </w:p>
    <w:p w14:paraId="71B6EDB0" w14:textId="77777777" w:rsidR="00BF31F4" w:rsidRDefault="00BF31F4" w:rsidP="00D244D1">
      <w:pPr>
        <w:pStyle w:val="Heading3"/>
        <w:ind w:left="0"/>
      </w:pPr>
      <w:r>
        <w:t>San Diego City College</w:t>
      </w:r>
    </w:p>
    <w:p w14:paraId="11C97E03" w14:textId="77777777" w:rsidR="00BF31F4" w:rsidRDefault="00BF31F4" w:rsidP="00E57329">
      <w:pPr>
        <w:ind w:left="720"/>
      </w:pPr>
      <w:r w:rsidRPr="0089224F">
        <w:rPr>
          <w:u w:val="dotted"/>
        </w:rPr>
        <w:t>GEOG 101</w:t>
      </w:r>
      <w:r>
        <w:t xml:space="preserve"> – Physical Geography (2004, 2005, 2006)</w:t>
      </w:r>
    </w:p>
    <w:p w14:paraId="79F40357" w14:textId="77777777" w:rsidR="00BF31F4" w:rsidRDefault="00BF31F4" w:rsidP="00E57329">
      <w:pPr>
        <w:ind w:left="720"/>
      </w:pPr>
      <w:r w:rsidRPr="0089224F">
        <w:rPr>
          <w:u w:val="dotted"/>
        </w:rPr>
        <w:t>GEOG 101L</w:t>
      </w:r>
      <w:r>
        <w:t xml:space="preserve"> – Physical Geography Laboratory (2004, 2005, 2006)</w:t>
      </w:r>
    </w:p>
    <w:p w14:paraId="21312109" w14:textId="77777777" w:rsidR="00BF31F4" w:rsidRPr="00BF31F4" w:rsidRDefault="00BF31F4" w:rsidP="00E57329">
      <w:pPr>
        <w:ind w:left="720"/>
      </w:pPr>
      <w:r>
        <w:t>GEOL 100 – General Geology (2004, 2005, 2006)</w:t>
      </w:r>
    </w:p>
    <w:p w14:paraId="74CD16A1" w14:textId="77777777" w:rsidR="00BF31F4" w:rsidRDefault="00BF31F4" w:rsidP="00E57329">
      <w:pPr>
        <w:ind w:left="720"/>
      </w:pPr>
      <w:r>
        <w:t>GEOL 100L – General Geology Laboratory (2004, 2005, 2006)</w:t>
      </w:r>
    </w:p>
    <w:p w14:paraId="7AEA1FD0" w14:textId="77777777" w:rsidR="00BF31F4" w:rsidRDefault="00361442" w:rsidP="00D244D1">
      <w:pPr>
        <w:pStyle w:val="Heading3"/>
        <w:ind w:left="0"/>
      </w:pPr>
      <w:r>
        <w:t>Palomar College (San Marcos, CA)</w:t>
      </w:r>
    </w:p>
    <w:p w14:paraId="02D35C30" w14:textId="77777777" w:rsidR="00BF31F4" w:rsidRPr="00BF31F4" w:rsidRDefault="00BF31F4" w:rsidP="00E57329">
      <w:pPr>
        <w:ind w:left="720"/>
      </w:pPr>
      <w:r>
        <w:t>OCN 100 – Introduction to Oceanography (2004)</w:t>
      </w:r>
    </w:p>
    <w:p w14:paraId="01844707" w14:textId="77777777" w:rsidR="00D244D1" w:rsidRDefault="00D244D1" w:rsidP="00D244D1">
      <w:pPr>
        <w:pStyle w:val="Heading3"/>
        <w:ind w:left="0"/>
      </w:pPr>
      <w:r>
        <w:t>University of California, San Diego</w:t>
      </w:r>
    </w:p>
    <w:p w14:paraId="4AA583C1" w14:textId="77777777" w:rsidR="00C55DE0" w:rsidRDefault="00C55DE0" w:rsidP="00E57329">
      <w:pPr>
        <w:ind w:left="720"/>
      </w:pPr>
      <w:r w:rsidRPr="0089224F">
        <w:rPr>
          <w:u w:val="single"/>
        </w:rPr>
        <w:t xml:space="preserve">ERTH </w:t>
      </w:r>
      <w:r w:rsidR="00BF31F4" w:rsidRPr="0089224F">
        <w:rPr>
          <w:u w:val="single"/>
        </w:rPr>
        <w:t>110</w:t>
      </w:r>
      <w:r w:rsidR="00BF31F4">
        <w:t>* – Introduction to GIS for Earth and Environmental Scientists (2004)</w:t>
      </w:r>
    </w:p>
    <w:p w14:paraId="4ABC5408" w14:textId="77777777" w:rsidR="00BF31F4" w:rsidRDefault="00BF31F4" w:rsidP="00E57329">
      <w:pPr>
        <w:ind w:left="720"/>
      </w:pPr>
      <w:r w:rsidRPr="0089224F">
        <w:rPr>
          <w:u w:val="single"/>
        </w:rPr>
        <w:t>SIO 250</w:t>
      </w:r>
      <w:r>
        <w:t>* – Earth History (2004, Co-Taught with Richard Norris)</w:t>
      </w:r>
    </w:p>
    <w:p w14:paraId="35F0843C" w14:textId="77777777" w:rsidR="00BF31F4" w:rsidRPr="00D244D1" w:rsidRDefault="00BF31F4" w:rsidP="00E57329">
      <w:pPr>
        <w:ind w:left="720"/>
      </w:pPr>
      <w:r>
        <w:t>ERTH 120† – Mineralogy (2003)</w:t>
      </w:r>
    </w:p>
    <w:p w14:paraId="670DB6A7" w14:textId="77777777" w:rsidR="00BF31F4" w:rsidRDefault="00BF31F4" w:rsidP="00C55DE0"/>
    <w:p w14:paraId="1425221A" w14:textId="77777777" w:rsidR="00BF31F4" w:rsidRDefault="00BF31F4" w:rsidP="0059115E">
      <w:pPr>
        <w:pStyle w:val="Heading3"/>
        <w:ind w:left="0"/>
      </w:pPr>
      <w:r>
        <w:t>As Teaching Assistant or Guest Lecturer</w:t>
      </w:r>
    </w:p>
    <w:p w14:paraId="6F99F577" w14:textId="77777777" w:rsidR="00BF31F4" w:rsidRPr="00BF31F4" w:rsidRDefault="00361442" w:rsidP="00361442">
      <w:pPr>
        <w:ind w:left="1440" w:hanging="720"/>
      </w:pPr>
      <w:r>
        <w:t>TESC 120</w:t>
      </w:r>
      <w:r w:rsidR="00BF31F4">
        <w:t xml:space="preserve"> – B</w:t>
      </w:r>
      <w:r w:rsidR="00E57329">
        <w:t>iology 1: Guest Lecturer</w:t>
      </w:r>
      <w:r>
        <w:t>, UW Tacoma</w:t>
      </w:r>
      <w:r w:rsidR="00E57329">
        <w:t xml:space="preserve"> (2009</w:t>
      </w:r>
      <w:r w:rsidR="00BF31F4">
        <w:t>)</w:t>
      </w:r>
    </w:p>
    <w:p w14:paraId="006AD503" w14:textId="77777777" w:rsidR="00BF31F4" w:rsidRPr="00BF31F4" w:rsidRDefault="00BF31F4" w:rsidP="00361442">
      <w:pPr>
        <w:ind w:left="1440" w:hanging="720"/>
      </w:pPr>
      <w:r>
        <w:t>TESC 227 – Earth History: Guest Lecturer</w:t>
      </w:r>
      <w:r w:rsidR="00361442">
        <w:t>, UW Tacoma</w:t>
      </w:r>
      <w:r>
        <w:t xml:space="preserve"> (2006)</w:t>
      </w:r>
    </w:p>
    <w:p w14:paraId="1D7A9475" w14:textId="77777777" w:rsidR="00D244D1" w:rsidRDefault="00C55DE0" w:rsidP="00361442">
      <w:pPr>
        <w:ind w:left="1440" w:hanging="720"/>
      </w:pPr>
      <w:r>
        <w:t>SIO 229 – Marine Geophysics: Guest Lecturer</w:t>
      </w:r>
      <w:r w:rsidR="00361442">
        <w:t>, UC San Diego</w:t>
      </w:r>
      <w:r>
        <w:t xml:space="preserve"> (2003)</w:t>
      </w:r>
    </w:p>
    <w:p w14:paraId="029E011C" w14:textId="77777777" w:rsidR="00C55DE0" w:rsidRDefault="00C55DE0" w:rsidP="00361442">
      <w:pPr>
        <w:ind w:left="1440" w:hanging="720"/>
      </w:pPr>
      <w:r>
        <w:t>ERTH 160 – Field and Structural Geology: Teaching Assistant and Guest Lecturer</w:t>
      </w:r>
      <w:r w:rsidR="00361442">
        <w:t>, UC San Diego</w:t>
      </w:r>
      <w:r>
        <w:t xml:space="preserve"> (1999)</w:t>
      </w:r>
    </w:p>
    <w:p w14:paraId="029D3B6C" w14:textId="77777777" w:rsidR="0089224F" w:rsidRDefault="0089224F" w:rsidP="00361442">
      <w:pPr>
        <w:ind w:left="1440" w:hanging="720"/>
      </w:pPr>
      <w:r>
        <w:rPr>
          <w:u w:val="single"/>
        </w:rPr>
        <w:t xml:space="preserve">SIO </w:t>
      </w:r>
      <w:r w:rsidR="00361442">
        <w:rPr>
          <w:u w:val="single"/>
        </w:rPr>
        <w:t xml:space="preserve">Graduate </w:t>
      </w:r>
      <w:r w:rsidRPr="0089224F">
        <w:rPr>
          <w:u w:val="single"/>
        </w:rPr>
        <w:t>Student Seminar Series</w:t>
      </w:r>
      <w:r>
        <w:t xml:space="preserve">: Developed </w:t>
      </w:r>
      <w:r w:rsidR="00361442">
        <w:t xml:space="preserve">as a graduate student </w:t>
      </w:r>
      <w:r>
        <w:t>(with Kim Cobb and others) and led</w:t>
      </w:r>
      <w:r w:rsidR="00361442">
        <w:t>, UC San Diego</w:t>
      </w:r>
      <w:r>
        <w:t xml:space="preserve"> (2000)</w:t>
      </w:r>
    </w:p>
    <w:p w14:paraId="64FD4875" w14:textId="77777777" w:rsidR="00C55DE0" w:rsidRDefault="00C55DE0" w:rsidP="00361442">
      <w:pPr>
        <w:ind w:left="1440" w:hanging="720"/>
      </w:pPr>
      <w:r>
        <w:t>ERTH 101 – Introductory Geology: Teaching Assistant</w:t>
      </w:r>
      <w:r w:rsidR="00361442">
        <w:t>, UC San Diego</w:t>
      </w:r>
      <w:r>
        <w:t xml:space="preserve"> (1998, 1999)</w:t>
      </w:r>
    </w:p>
    <w:p w14:paraId="63D19BC2" w14:textId="77777777" w:rsidR="009F330A" w:rsidRDefault="009F330A" w:rsidP="00361442">
      <w:pPr>
        <w:ind w:left="1440" w:hanging="720"/>
      </w:pPr>
      <w:r>
        <w:t>Geology 11 – Introductory Geology, Amherst College (1995, 1996 as lead TA)</w:t>
      </w:r>
    </w:p>
    <w:p w14:paraId="7B51479A" w14:textId="77777777" w:rsidR="00361442" w:rsidRDefault="00361442" w:rsidP="00361442"/>
    <w:p w14:paraId="7834CEE3" w14:textId="77777777" w:rsidR="009734DE" w:rsidRDefault="00361442" w:rsidP="009734DE">
      <w:pPr>
        <w:pStyle w:val="Heading1"/>
      </w:pPr>
      <w:r>
        <w:t>Undergraduate</w:t>
      </w:r>
      <w:r w:rsidR="0075298D">
        <w:t xml:space="preserve"> Research</w:t>
      </w:r>
      <w:r>
        <w:t xml:space="preserve"> Students Advised</w:t>
      </w:r>
      <w:r w:rsidR="0075298D">
        <w:t xml:space="preserve"> </w:t>
      </w:r>
    </w:p>
    <w:p w14:paraId="1CF1C2B1" w14:textId="359B5355" w:rsidR="00361442" w:rsidRDefault="0075298D" w:rsidP="0059115E">
      <w:pPr>
        <w:rPr>
          <w:i/>
        </w:rPr>
      </w:pPr>
      <w:r w:rsidRPr="0059115E">
        <w:rPr>
          <w:i/>
        </w:rPr>
        <w:t>(by graduation date)</w:t>
      </w:r>
    </w:p>
    <w:p w14:paraId="22D8ACB6" w14:textId="46A2CEA5" w:rsidR="00CB15D6" w:rsidRPr="00CB15D6" w:rsidRDefault="00CB15D6" w:rsidP="00CB15D6">
      <w:pPr>
        <w:ind w:left="720"/>
      </w:pPr>
      <w:r>
        <w:t>Current: Lauren Jackson</w:t>
      </w:r>
      <w:r w:rsidRPr="00CB15D6">
        <w:rPr>
          <w:bCs/>
          <w:iCs/>
        </w:rPr>
        <w:t>,</w:t>
      </w:r>
      <w:r>
        <w:rPr>
          <w:bCs/>
          <w:iCs/>
        </w:rPr>
        <w:t xml:space="preserve"> Jason Jones, Katrina Lester,</w:t>
      </w:r>
      <w:r w:rsidRPr="00CB15D6">
        <w:rPr>
          <w:bCs/>
          <w:iCs/>
        </w:rPr>
        <w:t xml:space="preserve"> Dennis Suprunyuk</w:t>
      </w:r>
      <w:r>
        <w:t xml:space="preserve">, Nicole Van </w:t>
      </w:r>
      <w:proofErr w:type="spellStart"/>
      <w:r>
        <w:t>Geel</w:t>
      </w:r>
      <w:proofErr w:type="spellEnd"/>
    </w:p>
    <w:p w14:paraId="71AAD98A" w14:textId="59ADCC7D" w:rsidR="00097ACC" w:rsidRPr="00CB15D6" w:rsidRDefault="00097ACC" w:rsidP="004126CB">
      <w:pPr>
        <w:ind w:left="1440" w:hanging="720"/>
        <w:rPr>
          <w:bCs/>
          <w:iCs/>
        </w:rPr>
      </w:pPr>
      <w:r w:rsidRPr="00CB15D6">
        <w:rPr>
          <w:bCs/>
          <w:iCs/>
        </w:rPr>
        <w:t>2025: Kendall Groves, Victoria Goodrich, Kara Wood (CE)</w:t>
      </w:r>
      <w:r w:rsidR="009F5383" w:rsidRPr="00CB15D6">
        <w:rPr>
          <w:bCs/>
        </w:rPr>
        <w:t>,</w:t>
      </w:r>
      <w:r w:rsidR="009F5383" w:rsidRPr="00CB15D6">
        <w:t xml:space="preserve"> </w:t>
      </w:r>
      <w:r w:rsidR="009F5383" w:rsidRPr="00CB15D6">
        <w:rPr>
          <w:bCs/>
        </w:rPr>
        <w:t>Seth Kleckner (with Wade Strange, Boeing</w:t>
      </w:r>
      <w:r w:rsidR="004126CB" w:rsidRPr="00CB15D6">
        <w:rPr>
          <w:bCs/>
        </w:rPr>
        <w:t>,</w:t>
      </w:r>
      <w:r w:rsidR="009F5383" w:rsidRPr="00CB15D6">
        <w:rPr>
          <w:bCs/>
        </w:rPr>
        <w:t xml:space="preserve"> and Jenny </w:t>
      </w:r>
      <w:proofErr w:type="spellStart"/>
      <w:r w:rsidR="009F5383" w:rsidRPr="00CB15D6">
        <w:rPr>
          <w:bCs/>
        </w:rPr>
        <w:t>Yoo</w:t>
      </w:r>
      <w:proofErr w:type="spellEnd"/>
      <w:r w:rsidR="009F5383" w:rsidRPr="00CB15D6">
        <w:rPr>
          <w:bCs/>
        </w:rPr>
        <w:t>, Department of Ecology</w:t>
      </w:r>
      <w:r w:rsidR="004126CB" w:rsidRPr="00CB15D6">
        <w:rPr>
          <w:bCs/>
        </w:rPr>
        <w:t>)</w:t>
      </w:r>
    </w:p>
    <w:p w14:paraId="161D4780" w14:textId="347508BB" w:rsidR="008E29F6" w:rsidRPr="00097ACC" w:rsidRDefault="008E29F6" w:rsidP="004126CB">
      <w:pPr>
        <w:ind w:left="1440" w:hanging="720"/>
      </w:pPr>
      <w:r w:rsidRPr="00097ACC">
        <w:t>2024: Stephanie Renteria, Gracelyn Snedden</w:t>
      </w:r>
    </w:p>
    <w:p w14:paraId="602579D6" w14:textId="07CE72F8" w:rsidR="00D42D5B" w:rsidRPr="008E29F6" w:rsidRDefault="00D42D5B" w:rsidP="004126CB">
      <w:pPr>
        <w:ind w:left="1440" w:hanging="720"/>
      </w:pPr>
      <w:r w:rsidRPr="008E29F6">
        <w:t xml:space="preserve">2022: Kasey Sadler, Lucien </w:t>
      </w:r>
      <w:proofErr w:type="spellStart"/>
      <w:r w:rsidRPr="008E29F6">
        <w:t>Vedego</w:t>
      </w:r>
      <w:proofErr w:type="spellEnd"/>
    </w:p>
    <w:p w14:paraId="2C616199" w14:textId="4513C2F0" w:rsidR="00202E7C" w:rsidRPr="008E29F6" w:rsidRDefault="00202E7C" w:rsidP="004126CB">
      <w:pPr>
        <w:ind w:left="1440" w:hanging="720"/>
      </w:pPr>
      <w:r w:rsidRPr="008E29F6">
        <w:t>2021: Nick Marshall, Kristy Ricks</w:t>
      </w:r>
      <w:r w:rsidR="00D42D5B" w:rsidRPr="008E29F6">
        <w:t xml:space="preserve">, Lauren Doffing, Courtney </w:t>
      </w:r>
      <w:proofErr w:type="spellStart"/>
      <w:r w:rsidR="00D42D5B" w:rsidRPr="008E29F6">
        <w:t>Kneer</w:t>
      </w:r>
      <w:proofErr w:type="spellEnd"/>
      <w:r w:rsidR="00D42D5B" w:rsidRPr="008E29F6">
        <w:t xml:space="preserve">, Neal </w:t>
      </w:r>
      <w:proofErr w:type="spellStart"/>
      <w:r w:rsidR="00D42D5B" w:rsidRPr="008E29F6">
        <w:t>Langeberg</w:t>
      </w:r>
      <w:proofErr w:type="spellEnd"/>
      <w:r w:rsidR="00D42D5B" w:rsidRPr="008E29F6">
        <w:t>, Mara Valdez, Tim Wahlstrom</w:t>
      </w:r>
    </w:p>
    <w:p w14:paraId="29339E3D" w14:textId="7F197FBF" w:rsidR="00C02142" w:rsidRPr="008E29F6" w:rsidRDefault="00C02142" w:rsidP="0075298D">
      <w:pPr>
        <w:ind w:left="1440" w:hanging="720"/>
      </w:pPr>
      <w:r w:rsidRPr="008E29F6">
        <w:t>2020: Adrian Martinez (</w:t>
      </w:r>
      <w:r w:rsidR="00097ACC">
        <w:t>EE</w:t>
      </w:r>
      <w:r w:rsidRPr="008E29F6">
        <w:t>)</w:t>
      </w:r>
    </w:p>
    <w:p w14:paraId="6B86A11A" w14:textId="2431E53A" w:rsidR="00977CF3" w:rsidRPr="0035625B" w:rsidRDefault="00977CF3" w:rsidP="0075298D">
      <w:pPr>
        <w:ind w:left="1440" w:hanging="720"/>
      </w:pPr>
      <w:r w:rsidRPr="008E29F6">
        <w:t xml:space="preserve">2019: Thomas </w:t>
      </w:r>
      <w:proofErr w:type="spellStart"/>
      <w:r w:rsidRPr="008E29F6">
        <w:t>Melot</w:t>
      </w:r>
      <w:proofErr w:type="spellEnd"/>
      <w:r w:rsidRPr="008E29F6">
        <w:t>, Eric De Sart</w:t>
      </w:r>
    </w:p>
    <w:p w14:paraId="4058E642" w14:textId="115061EC" w:rsidR="00F74228" w:rsidRPr="0035625B" w:rsidRDefault="00F74228" w:rsidP="0075298D">
      <w:pPr>
        <w:ind w:left="1440" w:hanging="720"/>
      </w:pPr>
      <w:r w:rsidRPr="0035625B">
        <w:t>2018: Risa Hess, Brandon Voelker</w:t>
      </w:r>
    </w:p>
    <w:p w14:paraId="28328F38" w14:textId="3AB0A4B3" w:rsidR="00046256" w:rsidRDefault="005158A6" w:rsidP="0075298D">
      <w:pPr>
        <w:ind w:left="1440" w:hanging="720"/>
      </w:pPr>
      <w:r>
        <w:t>2016</w:t>
      </w:r>
      <w:r w:rsidR="00046256">
        <w:t>:</w:t>
      </w:r>
      <w:r>
        <w:t xml:space="preserve"> Michael Benjamin</w:t>
      </w:r>
      <w:r w:rsidR="00046256">
        <w:t xml:space="preserve">, </w:t>
      </w:r>
      <w:r>
        <w:t xml:space="preserve">Melissa Brainard, Aaron Burr, Miguel </w:t>
      </w:r>
      <w:proofErr w:type="spellStart"/>
      <w:r>
        <w:t>Manzueta</w:t>
      </w:r>
      <w:proofErr w:type="spellEnd"/>
      <w:r>
        <w:t xml:space="preserve"> Jr., </w:t>
      </w:r>
      <w:proofErr w:type="spellStart"/>
      <w:r w:rsidR="00046256">
        <w:t>Khatryll</w:t>
      </w:r>
      <w:proofErr w:type="spellEnd"/>
      <w:r w:rsidR="00046256">
        <w:t xml:space="preserve"> Maranon, April O’Donnell</w:t>
      </w:r>
      <w:r>
        <w:t>, Victor Ruiz</w:t>
      </w:r>
    </w:p>
    <w:p w14:paraId="01C6CD42" w14:textId="4D35E8D8" w:rsidR="0075298D" w:rsidRDefault="00046256" w:rsidP="0075298D">
      <w:pPr>
        <w:ind w:left="1440" w:hanging="720"/>
      </w:pPr>
      <w:r>
        <w:t>2015</w:t>
      </w:r>
      <w:r w:rsidR="0075298D">
        <w:t xml:space="preserve">: Christopher Brown, </w:t>
      </w:r>
      <w:proofErr w:type="spellStart"/>
      <w:r w:rsidR="0075298D">
        <w:t>Davenick</w:t>
      </w:r>
      <w:proofErr w:type="spellEnd"/>
      <w:r w:rsidR="0075298D">
        <w:t xml:space="preserve"> Harris, Tia Harris-Dalton, James Moore, Julieann Palumbo, Norm Peterson (with </w:t>
      </w:r>
      <w:proofErr w:type="spellStart"/>
      <w:r w:rsidR="0075298D">
        <w:t>Tanyalee</w:t>
      </w:r>
      <w:proofErr w:type="spellEnd"/>
      <w:r w:rsidR="0075298D">
        <w:t xml:space="preserve"> Erwin, WA Stormwater Center, Puyallup)</w:t>
      </w:r>
    </w:p>
    <w:p w14:paraId="42BCFEFF" w14:textId="77777777" w:rsidR="0075298D" w:rsidRDefault="0075298D" w:rsidP="0075298D">
      <w:pPr>
        <w:ind w:left="1440" w:hanging="720"/>
      </w:pPr>
      <w:r>
        <w:t xml:space="preserve">2014 Tiffany </w:t>
      </w:r>
      <w:proofErr w:type="spellStart"/>
      <w:r>
        <w:t>Degenstein</w:t>
      </w:r>
      <w:proofErr w:type="spellEnd"/>
      <w:r>
        <w:t xml:space="preserve"> (with Peter Davis, Pacific Lutheran University), Ryan Holtz</w:t>
      </w:r>
    </w:p>
    <w:p w14:paraId="678F41F2" w14:textId="77777777" w:rsidR="00361442" w:rsidRDefault="00361442" w:rsidP="0075298D">
      <w:pPr>
        <w:ind w:left="1440" w:hanging="720"/>
      </w:pPr>
      <w:r>
        <w:t xml:space="preserve">2013 </w:t>
      </w:r>
      <w:r w:rsidR="00045FBC">
        <w:t>Mark Friedman (with Sian Davies-</w:t>
      </w:r>
      <w:proofErr w:type="spellStart"/>
      <w:r w:rsidR="00045FBC">
        <w:t>Vollum</w:t>
      </w:r>
      <w:proofErr w:type="spellEnd"/>
      <w:r w:rsidR="00045FBC">
        <w:t xml:space="preserve">, UWT), </w:t>
      </w:r>
      <w:r>
        <w:t>Richard Schwartz</w:t>
      </w:r>
      <w:r w:rsidR="0075298D">
        <w:t xml:space="preserve"> (with Sian Davies-</w:t>
      </w:r>
      <w:proofErr w:type="spellStart"/>
      <w:r w:rsidR="0075298D">
        <w:t>Vollum</w:t>
      </w:r>
      <w:proofErr w:type="spellEnd"/>
      <w:r w:rsidR="0075298D">
        <w:t xml:space="preserve">, UWT </w:t>
      </w:r>
      <w:r>
        <w:t>and Brittany Brand, UW Seattle), Chad Sharp</w:t>
      </w:r>
      <w:r w:rsidR="0075298D">
        <w:t xml:space="preserve"> (with Sian Davies-</w:t>
      </w:r>
      <w:proofErr w:type="spellStart"/>
      <w:r w:rsidR="0075298D">
        <w:t>Vollum</w:t>
      </w:r>
      <w:proofErr w:type="spellEnd"/>
      <w:r w:rsidR="0075298D">
        <w:t xml:space="preserve">, UWT </w:t>
      </w:r>
      <w:r>
        <w:t>and Brittany Brand, UW Seattle), Jill Wetzel (with Sian Davies-</w:t>
      </w:r>
      <w:proofErr w:type="spellStart"/>
      <w:r>
        <w:t>Vollum</w:t>
      </w:r>
      <w:proofErr w:type="spellEnd"/>
      <w:r>
        <w:t>, UWT)</w:t>
      </w:r>
    </w:p>
    <w:p w14:paraId="7DE1D26D" w14:textId="77777777" w:rsidR="0075298D" w:rsidRDefault="0075298D" w:rsidP="0075298D">
      <w:pPr>
        <w:ind w:left="1440" w:hanging="720"/>
      </w:pPr>
      <w:r>
        <w:t xml:space="preserve">2012 Aaron </w:t>
      </w:r>
      <w:proofErr w:type="spellStart"/>
      <w:r>
        <w:t>Beckner</w:t>
      </w:r>
      <w:proofErr w:type="spellEnd"/>
      <w:r>
        <w:t xml:space="preserve"> (with Sian Davies-</w:t>
      </w:r>
      <w:proofErr w:type="spellStart"/>
      <w:r>
        <w:t>Vollum</w:t>
      </w:r>
      <w:proofErr w:type="spellEnd"/>
      <w:r>
        <w:t>, UWT), Scott Hopson (with Sian Davies-</w:t>
      </w:r>
      <w:proofErr w:type="spellStart"/>
      <w:r>
        <w:t>Vollum</w:t>
      </w:r>
      <w:proofErr w:type="spellEnd"/>
      <w:r>
        <w:t>, UWT)</w:t>
      </w:r>
    </w:p>
    <w:p w14:paraId="5B52A6EB" w14:textId="660B6610" w:rsidR="00361442" w:rsidRDefault="00361442" w:rsidP="0075298D">
      <w:pPr>
        <w:ind w:left="1440" w:hanging="720"/>
      </w:pPr>
      <w:r>
        <w:lastRenderedPageBreak/>
        <w:t xml:space="preserve">2011 </w:t>
      </w:r>
      <w:r w:rsidR="0075298D">
        <w:t xml:space="preserve">Michael Cole, </w:t>
      </w:r>
      <w:r>
        <w:t xml:space="preserve">Daniel Marlowe (Global Honors), Jason Story, </w:t>
      </w:r>
      <w:proofErr w:type="spellStart"/>
      <w:r>
        <w:t>Rodgerick</w:t>
      </w:r>
      <w:proofErr w:type="spellEnd"/>
      <w:r>
        <w:t xml:space="preserve"> Wells</w:t>
      </w:r>
      <w:r w:rsidR="006B0308">
        <w:t>, Kelsey Fahey (St. Olaf)</w:t>
      </w:r>
    </w:p>
    <w:p w14:paraId="0CDA6103" w14:textId="77777777" w:rsidR="00361442" w:rsidRDefault="00361442" w:rsidP="0075298D">
      <w:pPr>
        <w:ind w:left="1440" w:hanging="720"/>
      </w:pPr>
      <w:r>
        <w:t xml:space="preserve">2009 Max </w:t>
      </w:r>
      <w:proofErr w:type="spellStart"/>
      <w:r>
        <w:t>Mousseau</w:t>
      </w:r>
      <w:proofErr w:type="spellEnd"/>
    </w:p>
    <w:p w14:paraId="30C86930" w14:textId="4418226B" w:rsidR="00361442" w:rsidRDefault="00361442" w:rsidP="0075298D">
      <w:pPr>
        <w:ind w:left="1440" w:hanging="720"/>
      </w:pPr>
      <w:r>
        <w:t xml:space="preserve">2007 James Foreman (with Rich </w:t>
      </w:r>
      <w:proofErr w:type="spellStart"/>
      <w:r>
        <w:t>Sheibley</w:t>
      </w:r>
      <w:proofErr w:type="spellEnd"/>
      <w:r>
        <w:t>, USGS)</w:t>
      </w:r>
    </w:p>
    <w:p w14:paraId="6CED3D28" w14:textId="77777777" w:rsidR="00B352F7" w:rsidRDefault="00B352F7" w:rsidP="0075298D">
      <w:pPr>
        <w:ind w:left="1440" w:hanging="720"/>
      </w:pPr>
    </w:p>
    <w:p w14:paraId="1B5F4D5A" w14:textId="1CF661DC" w:rsidR="00B352F7" w:rsidRDefault="00B352F7" w:rsidP="00B352F7">
      <w:pPr>
        <w:pStyle w:val="Heading1"/>
      </w:pPr>
      <w:r w:rsidRPr="00202E7C">
        <w:t xml:space="preserve">Consultant on </w:t>
      </w:r>
      <w:r w:rsidR="00202E7C" w:rsidRPr="00202E7C">
        <w:t>Graduate</w:t>
      </w:r>
      <w:r w:rsidRPr="00202E7C">
        <w:t xml:space="preserve"> Student Projects</w:t>
      </w:r>
    </w:p>
    <w:p w14:paraId="659B4EAE" w14:textId="71DCE9BE" w:rsidR="00CB15D6" w:rsidRDefault="00CB15D6" w:rsidP="00202E7C">
      <w:pPr>
        <w:ind w:left="720"/>
        <w:rPr>
          <w:bCs/>
        </w:rPr>
      </w:pPr>
      <w:r>
        <w:rPr>
          <w:bCs/>
        </w:rPr>
        <w:t>2025: Rachel Kepler, PhD</w:t>
      </w:r>
      <w:r w:rsidRPr="00F22945">
        <w:t>, Scripps Institution of Oceanography</w:t>
      </w:r>
    </w:p>
    <w:p w14:paraId="1A8C8874" w14:textId="6EDE6A27" w:rsidR="00835692" w:rsidRPr="00CB15D6" w:rsidRDefault="00835692" w:rsidP="00202E7C">
      <w:pPr>
        <w:ind w:left="720"/>
        <w:rPr>
          <w:bCs/>
        </w:rPr>
      </w:pPr>
      <w:r w:rsidRPr="00CB15D6">
        <w:rPr>
          <w:bCs/>
        </w:rPr>
        <w:t>2024: Veronica Yonce, MS, UC San Diego</w:t>
      </w:r>
    </w:p>
    <w:p w14:paraId="3314F044" w14:textId="3E493BEB" w:rsidR="00202E7C" w:rsidRPr="00202E7C" w:rsidRDefault="00202E7C" w:rsidP="00202E7C">
      <w:pPr>
        <w:ind w:left="720"/>
      </w:pPr>
      <w:r w:rsidRPr="00F22945">
        <w:t xml:space="preserve">2021: Jacques </w:t>
      </w:r>
      <w:proofErr w:type="spellStart"/>
      <w:r w:rsidRPr="00F22945">
        <w:t>Lyakov</w:t>
      </w:r>
      <w:proofErr w:type="spellEnd"/>
      <w:r w:rsidRPr="00F22945">
        <w:t>, PhD, Scripps Institution of Oceanography</w:t>
      </w:r>
      <w:r w:rsidR="002127EF" w:rsidRPr="00F22945">
        <w:t>.</w:t>
      </w:r>
    </w:p>
    <w:p w14:paraId="715C111D" w14:textId="646A092C" w:rsidR="00B352F7" w:rsidRPr="00B352F7" w:rsidRDefault="00B352F7" w:rsidP="00B352F7">
      <w:pPr>
        <w:ind w:left="720"/>
      </w:pPr>
      <w:r w:rsidRPr="00202E7C">
        <w:t xml:space="preserve">2019-2020: Adam Finger, </w:t>
      </w:r>
      <w:r w:rsidR="00202E7C" w:rsidRPr="00202E7C">
        <w:t>PhD</w:t>
      </w:r>
      <w:r w:rsidRPr="00202E7C">
        <w:t xml:space="preserve"> Environmental Toxicology, Texas Tech University.</w:t>
      </w:r>
      <w:r>
        <w:t xml:space="preserve"> </w:t>
      </w:r>
    </w:p>
    <w:p w14:paraId="137819A7" w14:textId="77777777" w:rsidR="00C55DE0" w:rsidRPr="00D244D1" w:rsidRDefault="00C55DE0" w:rsidP="00D244D1"/>
    <w:p w14:paraId="017CCC86" w14:textId="77777777" w:rsidR="00DE059F" w:rsidRPr="00F338FA" w:rsidRDefault="00DE059F" w:rsidP="00DE059F">
      <w:pPr>
        <w:pStyle w:val="Heading1"/>
      </w:pPr>
      <w:r w:rsidRPr="00F338FA">
        <w:t>Service</w:t>
      </w:r>
    </w:p>
    <w:p w14:paraId="56BC7657" w14:textId="1714D00F" w:rsidR="00233B79" w:rsidRPr="00233B79" w:rsidRDefault="00DE059F" w:rsidP="00233B79">
      <w:pPr>
        <w:pStyle w:val="Heading2"/>
        <w:rPr>
          <w:sz w:val="24"/>
        </w:rPr>
      </w:pPr>
      <w:r w:rsidRPr="00F338FA">
        <w:rPr>
          <w:sz w:val="24"/>
        </w:rPr>
        <w:t>Institutional</w:t>
      </w:r>
    </w:p>
    <w:p w14:paraId="75A6594D" w14:textId="7BCFFD8D" w:rsidR="00CB15D6" w:rsidRDefault="00CB15D6" w:rsidP="00600749">
      <w:pPr>
        <w:spacing w:before="120"/>
        <w:ind w:left="720"/>
        <w:rPr>
          <w:bCs/>
        </w:rPr>
      </w:pPr>
      <w:r>
        <w:rPr>
          <w:bCs/>
        </w:rPr>
        <w:t xml:space="preserve">2025 </w:t>
      </w:r>
      <w:r>
        <w:rPr>
          <w:bCs/>
          <w:i/>
        </w:rPr>
        <w:t xml:space="preserve">Member, </w:t>
      </w:r>
      <w:r w:rsidRPr="00CB15D6">
        <w:rPr>
          <w:bCs/>
          <w:i/>
        </w:rPr>
        <w:t>Task Force on Research Advisory Committee Revision</w:t>
      </w:r>
      <w:r>
        <w:rPr>
          <w:bCs/>
          <w:i/>
        </w:rPr>
        <w:t xml:space="preserve">, </w:t>
      </w:r>
      <w:r>
        <w:rPr>
          <w:bCs/>
        </w:rPr>
        <w:t>UW Tacoma</w:t>
      </w:r>
    </w:p>
    <w:p w14:paraId="753F0F98" w14:textId="19403F2F" w:rsidR="00CB15D6" w:rsidRPr="00CB15D6" w:rsidRDefault="00CB15D6" w:rsidP="00CB15D6">
      <w:pPr>
        <w:spacing w:before="120"/>
        <w:ind w:left="720"/>
      </w:pPr>
      <w:r>
        <w:rPr>
          <w:bCs/>
        </w:rPr>
        <w:t xml:space="preserve">2024 </w:t>
      </w:r>
      <w:r>
        <w:rPr>
          <w:bCs/>
          <w:i/>
        </w:rPr>
        <w:t>Member</w:t>
      </w:r>
      <w:r>
        <w:rPr>
          <w:bCs/>
        </w:rPr>
        <w:t xml:space="preserve">, </w:t>
      </w:r>
      <w:r>
        <w:rPr>
          <w:bCs/>
          <w:i/>
        </w:rPr>
        <w:t>Tenure Committee (An)</w:t>
      </w:r>
      <w:r w:rsidRPr="00F22945">
        <w:t>, University of Washington Tacoma</w:t>
      </w:r>
    </w:p>
    <w:p w14:paraId="7895A6E6" w14:textId="4DA95ECA" w:rsidR="00CB15D6" w:rsidRDefault="00CB15D6" w:rsidP="00600749">
      <w:pPr>
        <w:spacing w:before="120"/>
        <w:ind w:left="720"/>
        <w:rPr>
          <w:bCs/>
        </w:rPr>
      </w:pPr>
      <w:r>
        <w:rPr>
          <w:bCs/>
        </w:rPr>
        <w:t xml:space="preserve">2024-Present </w:t>
      </w:r>
      <w:r w:rsidRPr="00CB15D6">
        <w:rPr>
          <w:bCs/>
          <w:i/>
        </w:rPr>
        <w:t>Representative, School of IAS Curriculum Committee</w:t>
      </w:r>
      <w:r w:rsidRPr="00CB15D6">
        <w:rPr>
          <w:bCs/>
        </w:rPr>
        <w:t>, UW Tacoma</w:t>
      </w:r>
    </w:p>
    <w:p w14:paraId="25883DAF" w14:textId="661CC3EF" w:rsidR="00097ACC" w:rsidRPr="00CB15D6" w:rsidRDefault="00097ACC" w:rsidP="00600749">
      <w:pPr>
        <w:spacing w:before="120"/>
        <w:ind w:left="720"/>
        <w:rPr>
          <w:bCs/>
        </w:rPr>
      </w:pPr>
      <w:r w:rsidRPr="00CB15D6">
        <w:rPr>
          <w:bCs/>
        </w:rPr>
        <w:t>2023-</w:t>
      </w:r>
      <w:r w:rsidR="00CB15D6" w:rsidRPr="00CB15D6">
        <w:rPr>
          <w:bCs/>
        </w:rPr>
        <w:t>2024</w:t>
      </w:r>
      <w:r w:rsidRPr="00CB15D6">
        <w:rPr>
          <w:bCs/>
        </w:rPr>
        <w:t xml:space="preserve"> </w:t>
      </w:r>
      <w:r w:rsidRPr="00CB15D6">
        <w:rPr>
          <w:bCs/>
          <w:i/>
          <w:iCs/>
        </w:rPr>
        <w:t>Chair, Research Advisory Committee</w:t>
      </w:r>
      <w:r w:rsidRPr="00CB15D6">
        <w:rPr>
          <w:bCs/>
        </w:rPr>
        <w:t>, UW Tacoma</w:t>
      </w:r>
    </w:p>
    <w:p w14:paraId="258A5F66" w14:textId="435BE479" w:rsidR="009F5383" w:rsidRPr="00CB15D6" w:rsidRDefault="009F5383" w:rsidP="00600749">
      <w:pPr>
        <w:spacing w:before="120"/>
        <w:ind w:left="720"/>
        <w:rPr>
          <w:bCs/>
        </w:rPr>
      </w:pPr>
      <w:r w:rsidRPr="00CB15D6">
        <w:rPr>
          <w:bCs/>
        </w:rPr>
        <w:t xml:space="preserve">2024 </w:t>
      </w:r>
      <w:r w:rsidRPr="00CB15D6">
        <w:rPr>
          <w:bCs/>
          <w:i/>
          <w:iCs/>
        </w:rPr>
        <w:t>Member, Distinguished Research Award Committee</w:t>
      </w:r>
      <w:r w:rsidRPr="00CB15D6">
        <w:rPr>
          <w:bCs/>
        </w:rPr>
        <w:t>, UW Tacoma</w:t>
      </w:r>
    </w:p>
    <w:p w14:paraId="6195291C" w14:textId="11D992A7" w:rsidR="009F5383" w:rsidRPr="00CB15D6" w:rsidRDefault="009F5383" w:rsidP="00600749">
      <w:pPr>
        <w:spacing w:before="120"/>
        <w:ind w:left="720"/>
        <w:rPr>
          <w:bCs/>
        </w:rPr>
      </w:pPr>
      <w:r w:rsidRPr="00CB15D6">
        <w:rPr>
          <w:bCs/>
        </w:rPr>
        <w:t xml:space="preserve">2024 </w:t>
      </w:r>
      <w:r w:rsidRPr="00CB15D6">
        <w:rPr>
          <w:bCs/>
          <w:i/>
          <w:iCs/>
        </w:rPr>
        <w:t>Stakeholder Participant</w:t>
      </w:r>
      <w:r w:rsidRPr="00CB15D6">
        <w:rPr>
          <w:bCs/>
        </w:rPr>
        <w:t xml:space="preserve">, </w:t>
      </w:r>
      <w:r w:rsidRPr="00CB15D6">
        <w:rPr>
          <w:bCs/>
          <w:i/>
          <w:iCs/>
        </w:rPr>
        <w:t>Science and Engineering Librarian Search Committee</w:t>
      </w:r>
      <w:r w:rsidRPr="00CB15D6">
        <w:rPr>
          <w:bCs/>
        </w:rPr>
        <w:t xml:space="preserve">, UW Tacoma </w:t>
      </w:r>
    </w:p>
    <w:p w14:paraId="3D502048" w14:textId="1155D991" w:rsidR="00600749" w:rsidRPr="00097ACC" w:rsidRDefault="00600749" w:rsidP="00600749">
      <w:pPr>
        <w:spacing w:before="120"/>
        <w:ind w:left="720"/>
      </w:pPr>
      <w:r w:rsidRPr="00097ACC">
        <w:t>2023</w:t>
      </w:r>
      <w:r w:rsidR="00A064C8" w:rsidRPr="00097ACC">
        <w:t xml:space="preserve"> </w:t>
      </w:r>
      <w:r w:rsidR="00A064C8" w:rsidRPr="00097ACC">
        <w:rPr>
          <w:i/>
          <w:iCs/>
        </w:rPr>
        <w:t>Member</w:t>
      </w:r>
      <w:r w:rsidR="00A064C8" w:rsidRPr="00097ACC">
        <w:t>, Environmental Science Gateway Course Redesign Workgroup</w:t>
      </w:r>
    </w:p>
    <w:p w14:paraId="4BA5C5E4" w14:textId="00AAE77A" w:rsidR="008E29F6" w:rsidRPr="00097ACC" w:rsidRDefault="008E29F6" w:rsidP="00233B79">
      <w:pPr>
        <w:spacing w:before="120"/>
        <w:ind w:left="720"/>
      </w:pPr>
      <w:r w:rsidRPr="00097ACC">
        <w:t xml:space="preserve">2022-Present </w:t>
      </w:r>
      <w:r w:rsidRPr="00097ACC">
        <w:rPr>
          <w:i/>
          <w:iCs/>
        </w:rPr>
        <w:t>Member</w:t>
      </w:r>
      <w:r w:rsidRPr="00097ACC">
        <w:t xml:space="preserve">, </w:t>
      </w:r>
      <w:r w:rsidRPr="00097ACC">
        <w:rPr>
          <w:i/>
          <w:iCs/>
        </w:rPr>
        <w:t>Research Advisory Committee</w:t>
      </w:r>
      <w:r w:rsidRPr="00097ACC">
        <w:t>, UW Tacoma</w:t>
      </w:r>
    </w:p>
    <w:p w14:paraId="6C9545F6" w14:textId="13EB79A1" w:rsidR="00F22945" w:rsidRPr="00097ACC" w:rsidRDefault="00F22945" w:rsidP="00233B79">
      <w:pPr>
        <w:spacing w:before="120"/>
        <w:ind w:left="720"/>
      </w:pPr>
      <w:r w:rsidRPr="00097ACC">
        <w:t xml:space="preserve">2021-Present </w:t>
      </w:r>
      <w:r w:rsidRPr="00097ACC">
        <w:rPr>
          <w:i/>
          <w:iCs/>
        </w:rPr>
        <w:t>Member, SAM and Environmental Science Assessment Workgroups.</w:t>
      </w:r>
      <w:r w:rsidRPr="00097ACC">
        <w:t xml:space="preserve"> UW Tacoma</w:t>
      </w:r>
    </w:p>
    <w:p w14:paraId="44337C2A" w14:textId="1ACB69A0" w:rsidR="00233B79" w:rsidRPr="00097ACC" w:rsidRDefault="00233B79" w:rsidP="00233B79">
      <w:pPr>
        <w:spacing w:before="120"/>
        <w:ind w:left="720"/>
      </w:pPr>
      <w:r w:rsidRPr="00097ACC">
        <w:t>2021-</w:t>
      </w:r>
      <w:r w:rsidR="009F5383">
        <w:t>2023</w:t>
      </w:r>
      <w:r w:rsidRPr="00097ACC">
        <w:t xml:space="preserve"> </w:t>
      </w:r>
      <w:r w:rsidRPr="00097ACC">
        <w:rPr>
          <w:i/>
          <w:iCs/>
        </w:rPr>
        <w:t>Co-Coordinator (with Erik MacDonald</w:t>
      </w:r>
      <w:r w:rsidR="008E29F6" w:rsidRPr="00097ACC">
        <w:rPr>
          <w:i/>
          <w:iCs/>
        </w:rPr>
        <w:t>/Jim Gawel</w:t>
      </w:r>
      <w:r w:rsidRPr="00097ACC">
        <w:rPr>
          <w:i/>
          <w:iCs/>
        </w:rPr>
        <w:t>), BS in Environmental Science.</w:t>
      </w:r>
      <w:r w:rsidRPr="00097ACC">
        <w:t xml:space="preserve"> UW Tacoma.</w:t>
      </w:r>
    </w:p>
    <w:p w14:paraId="6A4067DD" w14:textId="613B8A3F" w:rsidR="00233B79" w:rsidRPr="00F22945" w:rsidRDefault="00233B79" w:rsidP="00233B79">
      <w:pPr>
        <w:spacing w:before="120"/>
        <w:ind w:left="720"/>
      </w:pPr>
      <w:r w:rsidRPr="00F22945">
        <w:t xml:space="preserve">2021 </w:t>
      </w:r>
      <w:r w:rsidRPr="00F22945">
        <w:rPr>
          <w:i/>
          <w:iCs/>
        </w:rPr>
        <w:t xml:space="preserve">Chair, </w:t>
      </w:r>
      <w:r w:rsidRPr="00F22945">
        <w:rPr>
          <w:i/>
        </w:rPr>
        <w:t>Search Committee, Physics (Assistant Teaching Professor)</w:t>
      </w:r>
      <w:r w:rsidRPr="00F22945">
        <w:t>. UW Tacoma.</w:t>
      </w:r>
    </w:p>
    <w:p w14:paraId="095A8AA3" w14:textId="0A683896" w:rsidR="00233B79" w:rsidRPr="00F22945" w:rsidRDefault="00233B79" w:rsidP="00233B79">
      <w:pPr>
        <w:spacing w:before="120"/>
        <w:ind w:left="720"/>
      </w:pPr>
      <w:r w:rsidRPr="00F22945">
        <w:t xml:space="preserve">2021 </w:t>
      </w:r>
      <w:r w:rsidRPr="00F22945">
        <w:rPr>
          <w:i/>
          <w:iCs/>
        </w:rPr>
        <w:t>Chair, Reappointment Committee (An</w:t>
      </w:r>
      <w:r w:rsidRPr="00F22945">
        <w:t>), University of Washington Tacoma.</w:t>
      </w:r>
    </w:p>
    <w:p w14:paraId="31789BF0" w14:textId="153E3295" w:rsidR="00202E7C" w:rsidRPr="00F22945" w:rsidRDefault="00202E7C" w:rsidP="009A6177">
      <w:pPr>
        <w:spacing w:before="120"/>
        <w:ind w:left="720"/>
      </w:pPr>
      <w:r w:rsidRPr="00F22945">
        <w:t xml:space="preserve">2021 </w:t>
      </w:r>
      <w:r w:rsidRPr="00F22945">
        <w:rPr>
          <w:i/>
          <w:iCs/>
        </w:rPr>
        <w:t>Member, Reappointment Committee (</w:t>
      </w:r>
      <w:r w:rsidR="00233B79" w:rsidRPr="00F22945">
        <w:rPr>
          <w:i/>
          <w:iCs/>
        </w:rPr>
        <w:t>Heinz</w:t>
      </w:r>
      <w:r w:rsidRPr="00F22945">
        <w:t>), University of Washington Tacoma.</w:t>
      </w:r>
    </w:p>
    <w:p w14:paraId="4C1A6D60" w14:textId="68BBD801" w:rsidR="00233B79" w:rsidRPr="00F22945" w:rsidRDefault="00233B79" w:rsidP="00233B79">
      <w:pPr>
        <w:spacing w:before="120"/>
        <w:ind w:left="720"/>
      </w:pPr>
      <w:r w:rsidRPr="00F22945">
        <w:t xml:space="preserve">2021 </w:t>
      </w:r>
      <w:r w:rsidRPr="00F22945">
        <w:rPr>
          <w:i/>
          <w:iCs/>
        </w:rPr>
        <w:t>Member, Reappointment Committee (Olson</w:t>
      </w:r>
      <w:r w:rsidRPr="00F22945">
        <w:t>), University of Washington Tacoma.</w:t>
      </w:r>
    </w:p>
    <w:p w14:paraId="3590153C" w14:textId="6B3A2A60" w:rsidR="0035625B" w:rsidRPr="00F22945" w:rsidRDefault="0035625B" w:rsidP="009A6177">
      <w:pPr>
        <w:spacing w:before="120"/>
        <w:ind w:left="720"/>
      </w:pPr>
      <w:r w:rsidRPr="00F22945">
        <w:t>2019-202</w:t>
      </w:r>
      <w:r w:rsidR="00202E7C" w:rsidRPr="00F22945">
        <w:t>1</w:t>
      </w:r>
      <w:r w:rsidRPr="00F22945">
        <w:t xml:space="preserve"> </w:t>
      </w:r>
      <w:r w:rsidRPr="00F22945">
        <w:rPr>
          <w:i/>
        </w:rPr>
        <w:t xml:space="preserve">Member, </w:t>
      </w:r>
      <w:r w:rsidRPr="00F22945">
        <w:t>Faculty Advancement Task Force, School of Interdisciplinary Arts and Sciences, UW Tacoma.</w:t>
      </w:r>
    </w:p>
    <w:p w14:paraId="675377C7" w14:textId="480874E5" w:rsidR="00233B79" w:rsidRPr="00F22945" w:rsidRDefault="00233B79" w:rsidP="00233B79">
      <w:pPr>
        <w:spacing w:before="120"/>
        <w:ind w:left="720"/>
      </w:pPr>
      <w:r w:rsidRPr="00F22945">
        <w:t xml:space="preserve">2020 </w:t>
      </w:r>
      <w:r w:rsidRPr="00F22945">
        <w:rPr>
          <w:i/>
          <w:iCs/>
        </w:rPr>
        <w:t xml:space="preserve">Chair, </w:t>
      </w:r>
      <w:r w:rsidRPr="00F22945">
        <w:rPr>
          <w:i/>
        </w:rPr>
        <w:t>Search Committee, Physics (Lecturer)</w:t>
      </w:r>
      <w:r w:rsidRPr="00F22945">
        <w:t>. UW Tacoma.</w:t>
      </w:r>
    </w:p>
    <w:p w14:paraId="26110168" w14:textId="77777777" w:rsidR="00233B79" w:rsidRDefault="00233B79" w:rsidP="00233B79">
      <w:pPr>
        <w:spacing w:before="120"/>
        <w:ind w:left="720"/>
      </w:pPr>
      <w:r w:rsidRPr="00F22945">
        <w:t xml:space="preserve">2020 </w:t>
      </w:r>
      <w:r w:rsidRPr="00F22945">
        <w:rPr>
          <w:i/>
          <w:iCs/>
        </w:rPr>
        <w:t xml:space="preserve">Chair, </w:t>
      </w:r>
      <w:r w:rsidRPr="00F22945">
        <w:rPr>
          <w:i/>
        </w:rPr>
        <w:t>Search Committee, Physics (Part-Time Lecturer)</w:t>
      </w:r>
      <w:r w:rsidRPr="00F22945">
        <w:t>. UW Tacoma.</w:t>
      </w:r>
    </w:p>
    <w:p w14:paraId="1ABC6041" w14:textId="77777777" w:rsidR="00202E7C" w:rsidRPr="00202E7C" w:rsidRDefault="00202E7C" w:rsidP="00202E7C">
      <w:pPr>
        <w:spacing w:before="120"/>
        <w:ind w:left="720"/>
      </w:pPr>
      <w:r w:rsidRPr="00202E7C">
        <w:t xml:space="preserve">2020 </w:t>
      </w:r>
      <w:r w:rsidRPr="00202E7C">
        <w:rPr>
          <w:i/>
          <w:iCs/>
        </w:rPr>
        <w:t>Member, Reappointment Committee (Xiao</w:t>
      </w:r>
      <w:r w:rsidRPr="00202E7C">
        <w:t>), University of Washington Tacoma.</w:t>
      </w:r>
    </w:p>
    <w:p w14:paraId="47C55D61" w14:textId="77777777" w:rsidR="00202E7C" w:rsidRPr="00C02142" w:rsidRDefault="00202E7C" w:rsidP="00202E7C">
      <w:pPr>
        <w:spacing w:before="120"/>
        <w:ind w:left="720"/>
      </w:pPr>
      <w:r w:rsidRPr="00202E7C">
        <w:t xml:space="preserve">2019 </w:t>
      </w:r>
      <w:r w:rsidRPr="00202E7C">
        <w:rPr>
          <w:i/>
          <w:iCs/>
        </w:rPr>
        <w:t>Chair, Promotion Committee</w:t>
      </w:r>
      <w:r w:rsidRPr="00202E7C">
        <w:t xml:space="preserve"> </w:t>
      </w:r>
      <w:r w:rsidRPr="00202E7C">
        <w:rPr>
          <w:i/>
          <w:iCs/>
        </w:rPr>
        <w:t>(Ellen Moore)</w:t>
      </w:r>
      <w:r w:rsidRPr="00202E7C">
        <w:t>, University of Washington Tacoma.</w:t>
      </w:r>
    </w:p>
    <w:p w14:paraId="0837C9AB" w14:textId="7ECAED05" w:rsidR="00E917E0" w:rsidRPr="0035625B" w:rsidRDefault="00E917E0" w:rsidP="009A6177">
      <w:pPr>
        <w:spacing w:before="120"/>
        <w:ind w:left="720"/>
      </w:pPr>
      <w:r w:rsidRPr="0035625B">
        <w:t xml:space="preserve">2018-2019 </w:t>
      </w:r>
      <w:r w:rsidRPr="0035625B">
        <w:rPr>
          <w:i/>
        </w:rPr>
        <w:t>Chair, School of Interdisciplinary Arts and Sciences Faculty Council</w:t>
      </w:r>
      <w:r w:rsidRPr="0035625B">
        <w:t>, UW Tacoma.</w:t>
      </w:r>
    </w:p>
    <w:p w14:paraId="4A536A83" w14:textId="0F3D1B9F" w:rsidR="009A6177" w:rsidRPr="0035625B" w:rsidRDefault="00E917E0" w:rsidP="009A6177">
      <w:pPr>
        <w:spacing w:before="120"/>
        <w:ind w:left="720"/>
      </w:pPr>
      <w:r w:rsidRPr="0035625B">
        <w:t>2018-</w:t>
      </w:r>
      <w:r w:rsidR="00C02142">
        <w:t>2019</w:t>
      </w:r>
      <w:r w:rsidRPr="0035625B">
        <w:t xml:space="preserve"> </w:t>
      </w:r>
      <w:r w:rsidRPr="0035625B">
        <w:rPr>
          <w:i/>
        </w:rPr>
        <w:t>Review Committee</w:t>
      </w:r>
      <w:r w:rsidRPr="0035625B">
        <w:t xml:space="preserve">, </w:t>
      </w:r>
      <w:r w:rsidRPr="0035625B">
        <w:rPr>
          <w:i/>
        </w:rPr>
        <w:t>UW</w:t>
      </w:r>
      <w:r w:rsidRPr="0035625B">
        <w:t xml:space="preserve"> </w:t>
      </w:r>
      <w:r w:rsidRPr="0035625B">
        <w:rPr>
          <w:i/>
        </w:rPr>
        <w:t>Royalty Research Fund</w:t>
      </w:r>
      <w:r w:rsidRPr="0035625B">
        <w:t>, University of Washington.</w:t>
      </w:r>
    </w:p>
    <w:p w14:paraId="4CA1D104" w14:textId="77777777" w:rsidR="009A6177" w:rsidRPr="0035625B" w:rsidRDefault="00E917E0" w:rsidP="009A6177">
      <w:pPr>
        <w:spacing w:before="120"/>
        <w:ind w:left="720"/>
      </w:pPr>
      <w:r w:rsidRPr="0035625B">
        <w:t xml:space="preserve">2019 </w:t>
      </w:r>
      <w:r w:rsidRPr="0035625B">
        <w:rPr>
          <w:i/>
        </w:rPr>
        <w:t>Member</w:t>
      </w:r>
      <w:r w:rsidRPr="0035625B">
        <w:t xml:space="preserve">, </w:t>
      </w:r>
      <w:r w:rsidRPr="0035625B">
        <w:rPr>
          <w:i/>
        </w:rPr>
        <w:t>TESC 200/310 Redesign Committee</w:t>
      </w:r>
      <w:r w:rsidRPr="0035625B">
        <w:t>, Science and Mathematics, University of Washington Tacoma.</w:t>
      </w:r>
    </w:p>
    <w:p w14:paraId="7EDCF51F" w14:textId="77777777" w:rsidR="009A6177" w:rsidRPr="0035625B" w:rsidRDefault="001D4963" w:rsidP="009A6177">
      <w:pPr>
        <w:spacing w:before="120"/>
        <w:ind w:left="720"/>
      </w:pPr>
      <w:r w:rsidRPr="0035625B">
        <w:t xml:space="preserve">2018 </w:t>
      </w:r>
      <w:r w:rsidRPr="0035625B">
        <w:rPr>
          <w:i/>
        </w:rPr>
        <w:t>Member, Reappointment Committee (</w:t>
      </w:r>
      <w:proofErr w:type="spellStart"/>
      <w:r w:rsidRPr="0035625B">
        <w:rPr>
          <w:i/>
        </w:rPr>
        <w:t>Tou</w:t>
      </w:r>
      <w:proofErr w:type="spellEnd"/>
      <w:r w:rsidRPr="0035625B">
        <w:rPr>
          <w:i/>
        </w:rPr>
        <w:t xml:space="preserve">), </w:t>
      </w:r>
      <w:r w:rsidRPr="0035625B">
        <w:t>University of Washington Tacoma</w:t>
      </w:r>
      <w:r w:rsidR="00B34D9D" w:rsidRPr="0035625B">
        <w:t>.</w:t>
      </w:r>
    </w:p>
    <w:p w14:paraId="173D6B27" w14:textId="77777777" w:rsidR="009A6177" w:rsidRDefault="001D4963" w:rsidP="009A6177">
      <w:pPr>
        <w:spacing w:before="120"/>
        <w:ind w:left="720"/>
      </w:pPr>
      <w:r w:rsidRPr="00977CF3">
        <w:t xml:space="preserve">2018 </w:t>
      </w:r>
      <w:r w:rsidRPr="00977CF3">
        <w:rPr>
          <w:i/>
        </w:rPr>
        <w:t xml:space="preserve">Member, Reappointment Committee (Cowgill), </w:t>
      </w:r>
      <w:r w:rsidRPr="00977CF3">
        <w:t>University of Washington Tacoma</w:t>
      </w:r>
      <w:r w:rsidR="00B34D9D" w:rsidRPr="00977CF3">
        <w:t>.</w:t>
      </w:r>
    </w:p>
    <w:p w14:paraId="1DC78D19" w14:textId="77777777" w:rsidR="009A6177" w:rsidRDefault="00B34D9D" w:rsidP="009A6177">
      <w:pPr>
        <w:spacing w:before="120"/>
        <w:ind w:left="720"/>
      </w:pPr>
      <w:r w:rsidRPr="00977CF3">
        <w:t xml:space="preserve">2018 </w:t>
      </w:r>
      <w:r w:rsidRPr="00977CF3">
        <w:rPr>
          <w:i/>
        </w:rPr>
        <w:t>Member,</w:t>
      </w:r>
      <w:r w:rsidRPr="00977CF3">
        <w:t xml:space="preserve"> </w:t>
      </w:r>
      <w:proofErr w:type="spellStart"/>
      <w:r w:rsidRPr="00977CF3">
        <w:t>Tinkerspace</w:t>
      </w:r>
      <w:proofErr w:type="spellEnd"/>
      <w:r w:rsidRPr="00977CF3">
        <w:t xml:space="preserve"> Committee, University of Washington Tacoma.</w:t>
      </w:r>
    </w:p>
    <w:p w14:paraId="4C0479A2" w14:textId="77777777" w:rsidR="009A6177" w:rsidRDefault="00B34D9D" w:rsidP="009A6177">
      <w:pPr>
        <w:spacing w:before="120"/>
        <w:ind w:left="720"/>
      </w:pPr>
      <w:r w:rsidRPr="00977CF3">
        <w:lastRenderedPageBreak/>
        <w:t xml:space="preserve">2017-2018 </w:t>
      </w:r>
      <w:r w:rsidRPr="00977CF3">
        <w:rPr>
          <w:i/>
        </w:rPr>
        <w:t>Member, SIAS Academic Program Review Response Task Force</w:t>
      </w:r>
      <w:r w:rsidRPr="00977CF3">
        <w:t>, UW Tacoma.</w:t>
      </w:r>
    </w:p>
    <w:p w14:paraId="3FC2E762" w14:textId="77777777" w:rsidR="009A6177" w:rsidRDefault="00E81A9E" w:rsidP="009A6177">
      <w:pPr>
        <w:spacing w:before="120"/>
        <w:ind w:left="720"/>
      </w:pPr>
      <w:r w:rsidRPr="00977CF3">
        <w:t xml:space="preserve">2018 </w:t>
      </w:r>
      <w:r w:rsidRPr="00977CF3">
        <w:rPr>
          <w:i/>
        </w:rPr>
        <w:t>Review Committee</w:t>
      </w:r>
      <w:r w:rsidRPr="00977CF3">
        <w:t xml:space="preserve">, </w:t>
      </w:r>
      <w:r w:rsidRPr="00977CF3">
        <w:rPr>
          <w:i/>
        </w:rPr>
        <w:t>UW</w:t>
      </w:r>
      <w:r w:rsidRPr="00977CF3">
        <w:t xml:space="preserve"> </w:t>
      </w:r>
      <w:r w:rsidRPr="00977CF3">
        <w:rPr>
          <w:i/>
        </w:rPr>
        <w:t>Royalty Research Fund</w:t>
      </w:r>
      <w:r w:rsidRPr="00977CF3">
        <w:t>, University of Washington.</w:t>
      </w:r>
    </w:p>
    <w:p w14:paraId="5A348BA2" w14:textId="77777777" w:rsidR="009A6177" w:rsidRDefault="00F74228" w:rsidP="009A6177">
      <w:pPr>
        <w:spacing w:before="120"/>
        <w:ind w:left="720"/>
      </w:pPr>
      <w:r w:rsidRPr="00977CF3">
        <w:t>2017</w:t>
      </w:r>
      <w:r w:rsidR="00820E45" w:rsidRPr="00977CF3">
        <w:t>-2018</w:t>
      </w:r>
      <w:r w:rsidRPr="00977CF3">
        <w:t xml:space="preserve"> </w:t>
      </w:r>
      <w:r w:rsidRPr="00977CF3">
        <w:rPr>
          <w:i/>
        </w:rPr>
        <w:t>Chair-Elect, School of Interdisciplinary Arts and Sciences Faculty Council</w:t>
      </w:r>
      <w:r w:rsidRPr="00977CF3">
        <w:t>, UW Tacoma</w:t>
      </w:r>
      <w:r w:rsidR="00820E45" w:rsidRPr="00977CF3">
        <w:t>.</w:t>
      </w:r>
    </w:p>
    <w:p w14:paraId="4E1E9125" w14:textId="77777777" w:rsidR="009A6177" w:rsidRDefault="00820E45" w:rsidP="009A6177">
      <w:pPr>
        <w:spacing w:before="120"/>
        <w:ind w:left="720"/>
      </w:pPr>
      <w:r w:rsidRPr="00977CF3">
        <w:t xml:space="preserve">2017-2018 </w:t>
      </w:r>
      <w:r w:rsidRPr="00977CF3">
        <w:rPr>
          <w:i/>
        </w:rPr>
        <w:t>Chair</w:t>
      </w:r>
      <w:r w:rsidRPr="00977CF3">
        <w:t xml:space="preserve">, </w:t>
      </w:r>
      <w:r w:rsidR="001D4963" w:rsidRPr="00977CF3">
        <w:rPr>
          <w:i/>
        </w:rPr>
        <w:t>S</w:t>
      </w:r>
      <w:r w:rsidRPr="00977CF3">
        <w:rPr>
          <w:i/>
        </w:rPr>
        <w:t xml:space="preserve">earch </w:t>
      </w:r>
      <w:r w:rsidR="001D4963" w:rsidRPr="00977CF3">
        <w:rPr>
          <w:i/>
        </w:rPr>
        <w:t>C</w:t>
      </w:r>
      <w:r w:rsidRPr="00977CF3">
        <w:rPr>
          <w:i/>
        </w:rPr>
        <w:t xml:space="preserve">ommittee, </w:t>
      </w:r>
      <w:r w:rsidR="001D4963" w:rsidRPr="00977CF3">
        <w:rPr>
          <w:i/>
        </w:rPr>
        <w:t>P</w:t>
      </w:r>
      <w:r w:rsidRPr="00977CF3">
        <w:rPr>
          <w:i/>
        </w:rPr>
        <w:t>hysics (</w:t>
      </w:r>
      <w:r w:rsidR="001D4963" w:rsidRPr="00977CF3">
        <w:rPr>
          <w:i/>
        </w:rPr>
        <w:t>L</w:t>
      </w:r>
      <w:r w:rsidRPr="00977CF3">
        <w:rPr>
          <w:i/>
        </w:rPr>
        <w:t>ecturer)</w:t>
      </w:r>
      <w:r w:rsidRPr="00977CF3">
        <w:t>. UW Tacoma.</w:t>
      </w:r>
    </w:p>
    <w:p w14:paraId="40CE7178" w14:textId="3442D6A8" w:rsidR="009A6177" w:rsidRDefault="009A470A" w:rsidP="009A6177">
      <w:pPr>
        <w:spacing w:before="120"/>
        <w:ind w:left="720"/>
      </w:pPr>
      <w:r w:rsidRPr="00977CF3">
        <w:t>2017-</w:t>
      </w:r>
      <w:r w:rsidR="002127EF">
        <w:t>2019</w:t>
      </w:r>
      <w:r w:rsidRPr="00977CF3">
        <w:t xml:space="preserve"> </w:t>
      </w:r>
      <w:r w:rsidRPr="00977CF3">
        <w:rPr>
          <w:i/>
        </w:rPr>
        <w:t>Member</w:t>
      </w:r>
      <w:r w:rsidRPr="00977CF3">
        <w:t xml:space="preserve">, </w:t>
      </w:r>
      <w:r w:rsidRPr="00977CF3">
        <w:rPr>
          <w:i/>
        </w:rPr>
        <w:t>Science and Mathematics Quantitative Literacy Workgroup</w:t>
      </w:r>
      <w:r w:rsidRPr="00977CF3">
        <w:t>. University of Washington Tacoma.</w:t>
      </w:r>
    </w:p>
    <w:p w14:paraId="2178A4C2" w14:textId="77777777" w:rsidR="009A6177" w:rsidRDefault="005158A6" w:rsidP="009A6177">
      <w:pPr>
        <w:spacing w:before="120"/>
        <w:ind w:left="720"/>
      </w:pPr>
      <w:r>
        <w:t xml:space="preserve">2016 </w:t>
      </w:r>
      <w:r w:rsidRPr="005158A6">
        <w:rPr>
          <w:i/>
        </w:rPr>
        <w:t>Member,</w:t>
      </w:r>
      <w:r>
        <w:t xml:space="preserve"> </w:t>
      </w:r>
      <w:r>
        <w:rPr>
          <w:i/>
        </w:rPr>
        <w:t>Science and Mathematics Curriculum Assessment Workgroup</w:t>
      </w:r>
      <w:r>
        <w:t>.</w:t>
      </w:r>
      <w:r w:rsidRPr="005158A6">
        <w:t xml:space="preserve"> </w:t>
      </w:r>
      <w:r>
        <w:t>University of Washington Tacoma.</w:t>
      </w:r>
    </w:p>
    <w:p w14:paraId="258AE427" w14:textId="4AE3D53F" w:rsidR="00046256" w:rsidRPr="00194DE3" w:rsidRDefault="00046256" w:rsidP="009A6177">
      <w:pPr>
        <w:spacing w:before="120" w:after="120"/>
        <w:ind w:left="720"/>
      </w:pPr>
      <w:r>
        <w:t xml:space="preserve">2015 </w:t>
      </w:r>
      <w:r>
        <w:rPr>
          <w:i/>
        </w:rPr>
        <w:t>Chair</w:t>
      </w:r>
      <w:r>
        <w:t xml:space="preserve">, </w:t>
      </w:r>
      <w:r>
        <w:rPr>
          <w:i/>
        </w:rPr>
        <w:t xml:space="preserve">Science and Mathematics </w:t>
      </w:r>
      <w:r w:rsidR="00194DE3">
        <w:rPr>
          <w:i/>
        </w:rPr>
        <w:t>Quantitative</w:t>
      </w:r>
      <w:r>
        <w:rPr>
          <w:i/>
        </w:rPr>
        <w:t xml:space="preserve"> Literacy Workgroup</w:t>
      </w:r>
      <w:r w:rsidR="00194DE3">
        <w:t>. University of Washington Tacoma.</w:t>
      </w:r>
    </w:p>
    <w:p w14:paraId="500B856F" w14:textId="6BD6A5C8" w:rsidR="00046256" w:rsidRPr="00046256" w:rsidRDefault="00046256" w:rsidP="009A6177">
      <w:pPr>
        <w:spacing w:before="120" w:after="120"/>
        <w:ind w:left="720"/>
      </w:pPr>
      <w:r>
        <w:t>2015</w:t>
      </w:r>
      <w:r w:rsidR="005158A6">
        <w:t>-2016</w:t>
      </w:r>
      <w:r>
        <w:t xml:space="preserve"> </w:t>
      </w:r>
      <w:r w:rsidRPr="00046256">
        <w:rPr>
          <w:i/>
        </w:rPr>
        <w:t>Science and Mathematics Representative, School</w:t>
      </w:r>
      <w:r>
        <w:rPr>
          <w:i/>
        </w:rPr>
        <w:t xml:space="preserve"> of Interdisciplinary Arts and Sciences Faculty Council</w:t>
      </w:r>
      <w:r>
        <w:t>. University of Washington Tacoma.</w:t>
      </w:r>
    </w:p>
    <w:p w14:paraId="6EBDBFF3" w14:textId="44E47220" w:rsidR="00046256" w:rsidRPr="00046256" w:rsidRDefault="00046256" w:rsidP="009A6177">
      <w:pPr>
        <w:spacing w:before="120" w:after="120"/>
        <w:ind w:left="720"/>
      </w:pPr>
      <w:r>
        <w:t xml:space="preserve">2015 </w:t>
      </w:r>
      <w:r>
        <w:rPr>
          <w:i/>
        </w:rPr>
        <w:t xml:space="preserve">Search committee, geoscience (lecturer). </w:t>
      </w:r>
      <w:r>
        <w:t xml:space="preserve">University of </w:t>
      </w:r>
      <w:r w:rsidR="00BD38EF">
        <w:t>Washington Tacoma</w:t>
      </w:r>
      <w:r>
        <w:t>.</w:t>
      </w:r>
    </w:p>
    <w:p w14:paraId="13487552" w14:textId="256405BB" w:rsidR="00BD38EF" w:rsidRDefault="00BD38EF" w:rsidP="009A6177">
      <w:pPr>
        <w:spacing w:before="120" w:after="120"/>
        <w:ind w:left="720"/>
      </w:pPr>
      <w:r>
        <w:t xml:space="preserve">2015 </w:t>
      </w:r>
      <w:r w:rsidRPr="00BD38EF">
        <w:rPr>
          <w:i/>
        </w:rPr>
        <w:t>Interview committee, mathematics (lecturer)</w:t>
      </w:r>
      <w:r>
        <w:t>. University of Washington Tacoma.</w:t>
      </w:r>
    </w:p>
    <w:p w14:paraId="57BC07C0" w14:textId="75E36D13" w:rsidR="003D0CE0" w:rsidRDefault="003D0CE0" w:rsidP="009A6177">
      <w:pPr>
        <w:spacing w:before="120" w:after="120"/>
        <w:ind w:left="720"/>
      </w:pPr>
      <w:r>
        <w:t xml:space="preserve">2013 </w:t>
      </w:r>
      <w:r w:rsidR="00717998">
        <w:rPr>
          <w:i/>
        </w:rPr>
        <w:t>Search</w:t>
      </w:r>
      <w:r>
        <w:rPr>
          <w:i/>
        </w:rPr>
        <w:t xml:space="preserve"> committee</w:t>
      </w:r>
      <w:r w:rsidR="00F5095E">
        <w:rPr>
          <w:i/>
        </w:rPr>
        <w:t>,</w:t>
      </w:r>
      <w:r w:rsidR="00BD38EF">
        <w:rPr>
          <w:i/>
        </w:rPr>
        <w:t xml:space="preserve"> geoscience</w:t>
      </w:r>
      <w:r>
        <w:t xml:space="preserve">. University of </w:t>
      </w:r>
      <w:r w:rsidR="00BD38EF">
        <w:t>Washington Tacoma</w:t>
      </w:r>
      <w:r>
        <w:t>.</w:t>
      </w:r>
    </w:p>
    <w:p w14:paraId="638243BA" w14:textId="77777777" w:rsidR="003D0CE0" w:rsidRDefault="003D0CE0" w:rsidP="009A6177">
      <w:pPr>
        <w:spacing w:before="120" w:after="120"/>
        <w:ind w:left="720"/>
      </w:pPr>
      <w:r>
        <w:t xml:space="preserve">2012 </w:t>
      </w:r>
      <w:r>
        <w:rPr>
          <w:i/>
        </w:rPr>
        <w:t>Interview committee</w:t>
      </w:r>
      <w:r w:rsidR="00F5095E">
        <w:rPr>
          <w:i/>
        </w:rPr>
        <w:t>,</w:t>
      </w:r>
      <w:r>
        <w:rPr>
          <w:i/>
        </w:rPr>
        <w:t xml:space="preserve"> freshwater sciences cluster</w:t>
      </w:r>
      <w:r>
        <w:t>. University of Washington</w:t>
      </w:r>
      <w:r w:rsidR="00F5095E">
        <w:t xml:space="preserve"> Tacoma and Seattle</w:t>
      </w:r>
      <w:r>
        <w:t>.</w:t>
      </w:r>
    </w:p>
    <w:p w14:paraId="176D192E" w14:textId="31CAABDB" w:rsidR="003D0CE0" w:rsidRDefault="003D0CE0" w:rsidP="009A6177">
      <w:pPr>
        <w:spacing w:before="120" w:after="120"/>
        <w:ind w:left="720"/>
      </w:pPr>
      <w:r>
        <w:t xml:space="preserve">2012 </w:t>
      </w:r>
      <w:r w:rsidR="00717998">
        <w:rPr>
          <w:i/>
        </w:rPr>
        <w:t>Search</w:t>
      </w:r>
      <w:r>
        <w:rPr>
          <w:i/>
        </w:rPr>
        <w:t xml:space="preserve"> committee</w:t>
      </w:r>
      <w:r w:rsidR="00F5095E">
        <w:rPr>
          <w:i/>
        </w:rPr>
        <w:t>,</w:t>
      </w:r>
      <w:r>
        <w:rPr>
          <w:i/>
        </w:rPr>
        <w:t xml:space="preserve"> international studies</w:t>
      </w:r>
      <w:r>
        <w:t xml:space="preserve">. University of </w:t>
      </w:r>
      <w:r w:rsidR="00BD38EF">
        <w:t>Washington Tacoma</w:t>
      </w:r>
      <w:r>
        <w:t>.</w:t>
      </w:r>
    </w:p>
    <w:p w14:paraId="4F6BAEAF" w14:textId="0F0A2184" w:rsidR="00DE059F" w:rsidRDefault="003D0CE0" w:rsidP="009A6177">
      <w:pPr>
        <w:spacing w:before="120" w:after="120"/>
        <w:ind w:left="720"/>
      </w:pPr>
      <w:r>
        <w:t>2010</w:t>
      </w:r>
      <w:r w:rsidR="00DE059F">
        <w:t xml:space="preserve"> </w:t>
      </w:r>
      <w:r w:rsidR="00717998">
        <w:rPr>
          <w:i/>
        </w:rPr>
        <w:t>Search</w:t>
      </w:r>
      <w:r w:rsidR="00DE059F">
        <w:rPr>
          <w:i/>
        </w:rPr>
        <w:t xml:space="preserve"> co</w:t>
      </w:r>
      <w:r w:rsidR="00F5095E">
        <w:rPr>
          <w:i/>
        </w:rPr>
        <w:t>mmittee, applied mathematics</w:t>
      </w:r>
      <w:r w:rsidR="00DE059F">
        <w:t xml:space="preserve">. University of </w:t>
      </w:r>
      <w:r w:rsidR="00BD38EF">
        <w:t>Washington Tacoma</w:t>
      </w:r>
      <w:r w:rsidR="00DE059F">
        <w:t>.</w:t>
      </w:r>
    </w:p>
    <w:p w14:paraId="71195985" w14:textId="30464817" w:rsidR="00DE059F" w:rsidRPr="00942815" w:rsidRDefault="00DE059F" w:rsidP="009A6177">
      <w:pPr>
        <w:spacing w:before="120" w:after="120"/>
        <w:ind w:left="720"/>
      </w:pPr>
      <w:r>
        <w:t>2009</w:t>
      </w:r>
      <w:r w:rsidR="00F5095E">
        <w:t>-2012</w:t>
      </w:r>
      <w:r>
        <w:t xml:space="preserve"> </w:t>
      </w:r>
      <w:r w:rsidRPr="0060627C">
        <w:rPr>
          <w:i/>
        </w:rPr>
        <w:t xml:space="preserve">IAS Representative, </w:t>
      </w:r>
      <w:r>
        <w:rPr>
          <w:i/>
        </w:rPr>
        <w:t>Executive Council of the Faculty Assembly</w:t>
      </w:r>
      <w:r>
        <w:t xml:space="preserve">. University of </w:t>
      </w:r>
      <w:r w:rsidR="00BD38EF">
        <w:t>Washington Tacoma</w:t>
      </w:r>
      <w:r>
        <w:t>.</w:t>
      </w:r>
    </w:p>
    <w:p w14:paraId="748C3D5F" w14:textId="1FB36991" w:rsidR="00F5095E" w:rsidRDefault="00F5095E" w:rsidP="009A6177">
      <w:pPr>
        <w:spacing w:before="120" w:after="120"/>
        <w:ind w:left="720"/>
      </w:pPr>
      <w:r>
        <w:t xml:space="preserve">2009 </w:t>
      </w:r>
      <w:r>
        <w:rPr>
          <w:i/>
        </w:rPr>
        <w:t>Interview committee, applied mathematics</w:t>
      </w:r>
      <w:r>
        <w:t xml:space="preserve">. University of </w:t>
      </w:r>
      <w:r w:rsidR="00BD38EF">
        <w:t>Washington Tacoma</w:t>
      </w:r>
      <w:r>
        <w:t>.</w:t>
      </w:r>
    </w:p>
    <w:p w14:paraId="431B61AB" w14:textId="452AEFBB" w:rsidR="00DE059F" w:rsidRDefault="00717998" w:rsidP="009A6177">
      <w:pPr>
        <w:spacing w:before="120" w:after="120"/>
        <w:ind w:left="720"/>
      </w:pPr>
      <w:r>
        <w:t>2007</w:t>
      </w:r>
      <w:r w:rsidR="00DE059F">
        <w:t xml:space="preserve"> </w:t>
      </w:r>
      <w:r w:rsidR="00DE059F">
        <w:rPr>
          <w:i/>
        </w:rPr>
        <w:t>Organizer, introductory science instructors’ meetings</w:t>
      </w:r>
      <w:r w:rsidR="00DE059F">
        <w:t xml:space="preserve">. University of </w:t>
      </w:r>
      <w:r w:rsidR="00BD38EF">
        <w:t>Washington Tacoma</w:t>
      </w:r>
      <w:r w:rsidR="00DE059F">
        <w:t>.</w:t>
      </w:r>
    </w:p>
    <w:p w14:paraId="0C7EB637" w14:textId="5F14C745" w:rsidR="00DE059F" w:rsidRDefault="00DE059F" w:rsidP="009A6177">
      <w:pPr>
        <w:spacing w:before="120" w:after="120"/>
        <w:ind w:left="720"/>
      </w:pPr>
      <w:r>
        <w:t>2007</w:t>
      </w:r>
      <w:r>
        <w:rPr>
          <w:i/>
        </w:rPr>
        <w:t xml:space="preserve"> </w:t>
      </w:r>
      <w:r w:rsidR="00717998">
        <w:rPr>
          <w:i/>
        </w:rPr>
        <w:t>Search</w:t>
      </w:r>
      <w:r>
        <w:rPr>
          <w:i/>
        </w:rPr>
        <w:t xml:space="preserve"> committee</w:t>
      </w:r>
      <w:r w:rsidR="00F5095E">
        <w:rPr>
          <w:i/>
        </w:rPr>
        <w:t>,</w:t>
      </w:r>
      <w:r>
        <w:rPr>
          <w:i/>
        </w:rPr>
        <w:t xml:space="preserve"> laboratory coordinator</w:t>
      </w:r>
      <w:r>
        <w:t xml:space="preserve">. University of </w:t>
      </w:r>
      <w:r w:rsidR="00BD38EF">
        <w:t>Washington Tacoma</w:t>
      </w:r>
      <w:r>
        <w:t>.</w:t>
      </w:r>
    </w:p>
    <w:p w14:paraId="74210E54" w14:textId="5BBABC28" w:rsidR="00F5095E" w:rsidRDefault="00F5095E" w:rsidP="009A6177">
      <w:pPr>
        <w:spacing w:before="120" w:after="120"/>
        <w:ind w:left="720"/>
      </w:pPr>
      <w:r>
        <w:t>2007</w:t>
      </w:r>
      <w:r>
        <w:rPr>
          <w:i/>
        </w:rPr>
        <w:t xml:space="preserve"> Interview committee, Port of Tacoma Chair</w:t>
      </w:r>
      <w:r>
        <w:t xml:space="preserve">. University of </w:t>
      </w:r>
      <w:r w:rsidR="00BD38EF">
        <w:t>Washington Tacoma</w:t>
      </w:r>
      <w:r>
        <w:t>.</w:t>
      </w:r>
    </w:p>
    <w:p w14:paraId="332FAF1E" w14:textId="675B34EB" w:rsidR="00DE059F" w:rsidRDefault="00717998" w:rsidP="009A6177">
      <w:pPr>
        <w:spacing w:before="120" w:after="120"/>
        <w:ind w:left="720"/>
      </w:pPr>
      <w:r>
        <w:t>2006</w:t>
      </w:r>
      <w:r w:rsidR="00DE059F">
        <w:rPr>
          <w:i/>
        </w:rPr>
        <w:t xml:space="preserve"> </w:t>
      </w:r>
      <w:r>
        <w:rPr>
          <w:i/>
        </w:rPr>
        <w:t xml:space="preserve">Search </w:t>
      </w:r>
      <w:r w:rsidR="00DE059F">
        <w:rPr>
          <w:i/>
        </w:rPr>
        <w:t>committee</w:t>
      </w:r>
      <w:r w:rsidR="00F5095E">
        <w:rPr>
          <w:i/>
        </w:rPr>
        <w:t>,</w:t>
      </w:r>
      <w:r w:rsidR="00DE059F">
        <w:rPr>
          <w:i/>
        </w:rPr>
        <w:t xml:space="preserve"> environmental organic chemist</w:t>
      </w:r>
      <w:r w:rsidR="00F5095E">
        <w:rPr>
          <w:i/>
        </w:rPr>
        <w:t>ry</w:t>
      </w:r>
      <w:r w:rsidR="00DE059F">
        <w:t xml:space="preserve">. University of </w:t>
      </w:r>
      <w:r w:rsidR="00BD38EF">
        <w:t>Washington Tacoma</w:t>
      </w:r>
      <w:r w:rsidR="00DE059F">
        <w:t>.</w:t>
      </w:r>
    </w:p>
    <w:p w14:paraId="475DDC74" w14:textId="77777777" w:rsidR="00DE059F" w:rsidRDefault="00717998" w:rsidP="009A6177">
      <w:pPr>
        <w:spacing w:before="120" w:after="120"/>
        <w:ind w:left="720"/>
      </w:pPr>
      <w:r>
        <w:t>2005</w:t>
      </w:r>
      <w:r w:rsidR="00F5095E">
        <w:t>-2006</w:t>
      </w:r>
      <w:r w:rsidR="00DE059F">
        <w:t xml:space="preserve"> </w:t>
      </w:r>
      <w:r w:rsidR="00DE059F">
        <w:rPr>
          <w:i/>
        </w:rPr>
        <w:t>Faculty Senator</w:t>
      </w:r>
      <w:r w:rsidR="00DE059F">
        <w:t>. San Diego City College.</w:t>
      </w:r>
    </w:p>
    <w:p w14:paraId="76DF1DB6" w14:textId="77777777" w:rsidR="00DE059F" w:rsidRDefault="00DE059F" w:rsidP="009A6177">
      <w:pPr>
        <w:spacing w:before="120" w:after="120"/>
        <w:ind w:left="720"/>
      </w:pPr>
      <w:r>
        <w:t xml:space="preserve">2005 </w:t>
      </w:r>
      <w:r w:rsidR="00717998">
        <w:rPr>
          <w:i/>
        </w:rPr>
        <w:t xml:space="preserve">Search </w:t>
      </w:r>
      <w:r>
        <w:rPr>
          <w:i/>
        </w:rPr>
        <w:t>committee</w:t>
      </w:r>
      <w:r w:rsidR="00F5095E">
        <w:rPr>
          <w:i/>
        </w:rPr>
        <w:t>,</w:t>
      </w:r>
      <w:r>
        <w:rPr>
          <w:i/>
        </w:rPr>
        <w:t xml:space="preserve"> laboratory technician</w:t>
      </w:r>
      <w:r>
        <w:t>. Physical Sciences Department, San Diego City College.</w:t>
      </w:r>
    </w:p>
    <w:p w14:paraId="6883CB92" w14:textId="77777777" w:rsidR="00DE059F" w:rsidRDefault="00717998" w:rsidP="009A6177">
      <w:pPr>
        <w:spacing w:before="120" w:after="120"/>
        <w:ind w:left="720"/>
      </w:pPr>
      <w:r>
        <w:t>2005</w:t>
      </w:r>
      <w:r w:rsidR="00DE059F">
        <w:t xml:space="preserve"> </w:t>
      </w:r>
      <w:r w:rsidR="00DE059F">
        <w:rPr>
          <w:i/>
        </w:rPr>
        <w:t>Proposition S – physical science building redesign committee.</w:t>
      </w:r>
      <w:r w:rsidR="00DE059F">
        <w:t xml:space="preserve"> San Diego City College.</w:t>
      </w:r>
    </w:p>
    <w:p w14:paraId="3ED4AD93" w14:textId="1F184237" w:rsidR="00820E45" w:rsidRPr="00820E45" w:rsidRDefault="00101BA0" w:rsidP="00820E45">
      <w:pPr>
        <w:pStyle w:val="Heading2"/>
        <w:rPr>
          <w:sz w:val="24"/>
        </w:rPr>
      </w:pPr>
      <w:r>
        <w:rPr>
          <w:sz w:val="24"/>
        </w:rPr>
        <w:t>Professional</w:t>
      </w:r>
    </w:p>
    <w:p w14:paraId="1E7B961B" w14:textId="2AB2F3CC" w:rsidR="00097ACC" w:rsidRPr="00CB15D6" w:rsidRDefault="00097ACC" w:rsidP="00101BA0">
      <w:pPr>
        <w:spacing w:after="120"/>
        <w:ind w:left="720"/>
        <w:rPr>
          <w:bCs/>
        </w:rPr>
      </w:pPr>
      <w:r w:rsidRPr="00CB15D6">
        <w:rPr>
          <w:bCs/>
        </w:rPr>
        <w:t xml:space="preserve">2024 </w:t>
      </w:r>
      <w:r w:rsidRPr="00CB15D6">
        <w:rPr>
          <w:bCs/>
          <w:i/>
          <w:iCs/>
        </w:rPr>
        <w:t>Member, Organizing Committee</w:t>
      </w:r>
      <w:r w:rsidRPr="00CB15D6">
        <w:rPr>
          <w:bCs/>
        </w:rPr>
        <w:t xml:space="preserve"> Structural Geology and Tectonics Meeting, Bellingham, WA </w:t>
      </w:r>
    </w:p>
    <w:p w14:paraId="263FE467" w14:textId="18E18D7E" w:rsidR="008D5998" w:rsidRPr="00CB15D6" w:rsidRDefault="008D5998" w:rsidP="008D5998">
      <w:pPr>
        <w:spacing w:after="120"/>
        <w:ind w:left="720"/>
        <w:rPr>
          <w:bCs/>
        </w:rPr>
      </w:pPr>
      <w:r w:rsidRPr="00CB15D6">
        <w:rPr>
          <w:bCs/>
        </w:rPr>
        <w:t xml:space="preserve">2023-2024 </w:t>
      </w:r>
      <w:r w:rsidRPr="00CB15D6">
        <w:rPr>
          <w:bCs/>
          <w:i/>
          <w:iCs/>
        </w:rPr>
        <w:t>Presenter, Washington Earth Science Information Nights (2-Year/4-Year College collaboration)</w:t>
      </w:r>
      <w:r w:rsidRPr="00CB15D6">
        <w:rPr>
          <w:bCs/>
        </w:rPr>
        <w:t>, Online</w:t>
      </w:r>
    </w:p>
    <w:p w14:paraId="2487948A" w14:textId="7C0350CE" w:rsidR="008E29F6" w:rsidRPr="00097ACC" w:rsidRDefault="008E29F6" w:rsidP="008D5998">
      <w:pPr>
        <w:spacing w:after="120"/>
        <w:ind w:left="720"/>
      </w:pPr>
      <w:r w:rsidRPr="00097ACC">
        <w:t xml:space="preserve">2023 </w:t>
      </w:r>
      <w:r w:rsidRPr="00097ACC">
        <w:rPr>
          <w:i/>
          <w:iCs/>
        </w:rPr>
        <w:t>Local Host</w:t>
      </w:r>
      <w:r w:rsidR="00600749" w:rsidRPr="00097ACC">
        <w:rPr>
          <w:i/>
          <w:iCs/>
        </w:rPr>
        <w:t xml:space="preserve"> (with Claire Todd, CSUSB)</w:t>
      </w:r>
      <w:r w:rsidRPr="00097ACC">
        <w:t xml:space="preserve">, 2023 Mount Rainier Glaciers Workshop, </w:t>
      </w:r>
      <w:r w:rsidR="00600749" w:rsidRPr="00097ACC">
        <w:t>UW Tacoma</w:t>
      </w:r>
    </w:p>
    <w:p w14:paraId="5CF81C44" w14:textId="7008868D" w:rsidR="00F8050B" w:rsidRPr="00097ACC" w:rsidRDefault="00F8050B" w:rsidP="00F8050B">
      <w:pPr>
        <w:spacing w:after="120"/>
        <w:ind w:left="720"/>
      </w:pPr>
      <w:r w:rsidRPr="00097ACC">
        <w:t xml:space="preserve">2022 </w:t>
      </w:r>
      <w:r w:rsidRPr="00097ACC">
        <w:rPr>
          <w:i/>
          <w:iCs/>
        </w:rPr>
        <w:t>Invited Participant</w:t>
      </w:r>
      <w:r w:rsidRPr="00097ACC">
        <w:t xml:space="preserve">, Washington Earth Sciences Summit (2-Year College/4-Year College Collaboration), Leavenworth, WA </w:t>
      </w:r>
    </w:p>
    <w:p w14:paraId="4F37B4A3" w14:textId="136F6745" w:rsidR="00B34D9D" w:rsidRPr="00E917E0" w:rsidRDefault="00B34D9D" w:rsidP="00101BA0">
      <w:pPr>
        <w:spacing w:after="120"/>
        <w:ind w:left="720"/>
      </w:pPr>
      <w:r w:rsidRPr="00E917E0">
        <w:t xml:space="preserve">2017-2018 </w:t>
      </w:r>
      <w:r w:rsidRPr="00E917E0">
        <w:rPr>
          <w:i/>
        </w:rPr>
        <w:t>Observed Classroom</w:t>
      </w:r>
      <w:r w:rsidRPr="00E917E0">
        <w:t>, Reformed Teaching Observation Program, Multiple Institutions</w:t>
      </w:r>
      <w:r w:rsidR="000C2A9B" w:rsidRPr="00E917E0">
        <w:t xml:space="preserve"> (through National Association of Geoscience Teachers)</w:t>
      </w:r>
      <w:r w:rsidRPr="00E917E0">
        <w:t>.</w:t>
      </w:r>
    </w:p>
    <w:p w14:paraId="0013A7AA" w14:textId="51E4BD1C" w:rsidR="00820E45" w:rsidRPr="00E917E0" w:rsidRDefault="00820E45" w:rsidP="00101BA0">
      <w:pPr>
        <w:spacing w:after="120"/>
        <w:ind w:left="720"/>
      </w:pPr>
      <w:r w:rsidRPr="00E917E0">
        <w:lastRenderedPageBreak/>
        <w:t xml:space="preserve">2017 </w:t>
      </w:r>
      <w:r w:rsidRPr="00E917E0">
        <w:rPr>
          <w:i/>
        </w:rPr>
        <w:t>Chair</w:t>
      </w:r>
      <w:r w:rsidRPr="00E917E0">
        <w:t>, Contributions of Rock- and Paleo-magnetism to Understanding Orogenic Processes, Session T257, Geological Society of America 2017 Annual Meeting, Seattle, WA.</w:t>
      </w:r>
    </w:p>
    <w:p w14:paraId="1F5B29F5" w14:textId="7278B71F" w:rsidR="00B51E68" w:rsidRPr="00E917E0" w:rsidRDefault="00B51E68" w:rsidP="00101BA0">
      <w:pPr>
        <w:spacing w:after="120"/>
        <w:ind w:left="720"/>
      </w:pPr>
      <w:r w:rsidRPr="00E917E0">
        <w:t xml:space="preserve">November 2017 </w:t>
      </w:r>
      <w:r w:rsidRPr="00E917E0">
        <w:rPr>
          <w:i/>
        </w:rPr>
        <w:t>External Reviewer</w:t>
      </w:r>
      <w:r w:rsidRPr="00E917E0">
        <w:t>, Tenure and Promotion Case, University of Wisconsin Milwaukee.</w:t>
      </w:r>
    </w:p>
    <w:p w14:paraId="36FC1AB1" w14:textId="0060DF17" w:rsidR="00F2578F" w:rsidRPr="00F2578F" w:rsidRDefault="009A470A" w:rsidP="00101BA0">
      <w:pPr>
        <w:spacing w:after="120"/>
        <w:ind w:left="720"/>
        <w:rPr>
          <w:i/>
        </w:rPr>
      </w:pPr>
      <w:r>
        <w:t xml:space="preserve">October </w:t>
      </w:r>
      <w:r w:rsidR="00F2578F">
        <w:t xml:space="preserve">2016 </w:t>
      </w:r>
      <w:r w:rsidR="00F2578F" w:rsidRPr="00F2578F">
        <w:rPr>
          <w:i/>
        </w:rPr>
        <w:t>Presenter</w:t>
      </w:r>
      <w:r w:rsidR="00F2578F">
        <w:t xml:space="preserve">, </w:t>
      </w:r>
      <w:r w:rsidR="00F2578F" w:rsidRPr="00F2578F">
        <w:rPr>
          <w:i/>
        </w:rPr>
        <w:t>Developing Students’ Data Skills</w:t>
      </w:r>
      <w:r w:rsidR="00F2578F" w:rsidRPr="00F2578F">
        <w:t xml:space="preserve">, </w:t>
      </w:r>
      <w:proofErr w:type="spellStart"/>
      <w:r w:rsidR="00F2578F" w:rsidRPr="00F2578F">
        <w:t>InTeGrate</w:t>
      </w:r>
      <w:proofErr w:type="spellEnd"/>
      <w:r w:rsidR="00F2578F" w:rsidRPr="00F2578F">
        <w:t xml:space="preserve"> Project</w:t>
      </w:r>
      <w:r w:rsidR="00F2578F">
        <w:t xml:space="preserve"> / National Association of Geoscience Teachers</w:t>
      </w:r>
      <w:r w:rsidR="00F2578F" w:rsidRPr="00F2578F">
        <w:t xml:space="preserve"> Webinar</w:t>
      </w:r>
      <w:r w:rsidR="00F2578F">
        <w:t xml:space="preserve"> (with Kim </w:t>
      </w:r>
      <w:proofErr w:type="spellStart"/>
      <w:r w:rsidR="00F2578F">
        <w:t>Kastens</w:t>
      </w:r>
      <w:proofErr w:type="spellEnd"/>
      <w:r w:rsidR="00F2578F">
        <w:t xml:space="preserve">, LDEO, and Cynthia </w:t>
      </w:r>
      <w:proofErr w:type="spellStart"/>
      <w:r w:rsidR="00F2578F">
        <w:t>Fadem</w:t>
      </w:r>
      <w:proofErr w:type="spellEnd"/>
      <w:r w:rsidR="00F2578F">
        <w:t>, Earlham College).</w:t>
      </w:r>
      <w:r w:rsidR="00F2578F" w:rsidRPr="00F2578F">
        <w:rPr>
          <w:i/>
        </w:rPr>
        <w:t xml:space="preserve"> </w:t>
      </w:r>
    </w:p>
    <w:p w14:paraId="721A68BF" w14:textId="668C7F4A" w:rsidR="00194DE3" w:rsidRDefault="00194DE3" w:rsidP="00101BA0">
      <w:pPr>
        <w:spacing w:after="120"/>
        <w:ind w:left="720"/>
      </w:pPr>
      <w:r>
        <w:t xml:space="preserve">2015 </w:t>
      </w:r>
      <w:r w:rsidRPr="00194DE3">
        <w:rPr>
          <w:i/>
        </w:rPr>
        <w:t>Local Host,</w:t>
      </w:r>
      <w:r>
        <w:t xml:space="preserve"> (Re-)Designing Your Earth-Related Course for Improved Student Learning, National Association for Geoscience Teachers Workshop, UW Tacoma.</w:t>
      </w:r>
    </w:p>
    <w:p w14:paraId="7A853E00" w14:textId="2CBBF279" w:rsidR="00194DE3" w:rsidRDefault="00194DE3" w:rsidP="00101BA0">
      <w:pPr>
        <w:spacing w:after="120"/>
        <w:ind w:left="720"/>
      </w:pPr>
      <w:r>
        <w:t xml:space="preserve">2015 </w:t>
      </w:r>
      <w:r w:rsidRPr="00194DE3">
        <w:rPr>
          <w:i/>
        </w:rPr>
        <w:t>Editorial Team</w:t>
      </w:r>
      <w:r>
        <w:rPr>
          <w:i/>
        </w:rPr>
        <w:t xml:space="preserve"> Member</w:t>
      </w:r>
      <w:r w:rsidRPr="00194DE3">
        <w:rPr>
          <w:i/>
        </w:rPr>
        <w:t>, Expedition 354 Preliminary Report</w:t>
      </w:r>
      <w:r>
        <w:t>.</w:t>
      </w:r>
    </w:p>
    <w:p w14:paraId="7FB77A04" w14:textId="2E3F9055" w:rsidR="00101BA0" w:rsidRDefault="00101BA0" w:rsidP="00101BA0">
      <w:pPr>
        <w:spacing w:after="120"/>
        <w:ind w:left="720"/>
      </w:pPr>
      <w:r w:rsidRPr="00717998">
        <w:t xml:space="preserve">2013 </w:t>
      </w:r>
      <w:r>
        <w:rPr>
          <w:i/>
        </w:rPr>
        <w:t xml:space="preserve">Review Editor, </w:t>
      </w:r>
      <w:r>
        <w:t>Frontiers in Geomagnetism and Paleomagnetism.</w:t>
      </w:r>
    </w:p>
    <w:p w14:paraId="5A79B882" w14:textId="77777777" w:rsidR="00101BA0" w:rsidRPr="00D14860" w:rsidRDefault="00101BA0" w:rsidP="00101BA0">
      <w:pPr>
        <w:spacing w:after="120"/>
        <w:ind w:left="1440" w:hanging="720"/>
      </w:pPr>
      <w:r>
        <w:t xml:space="preserve">2010 </w:t>
      </w:r>
      <w:r>
        <w:rPr>
          <w:i/>
        </w:rPr>
        <w:t>Resource Faculty</w:t>
      </w:r>
      <w:r>
        <w:t>, Curriculum for the Bioregion Geoscience Faculty Learning Community</w:t>
      </w:r>
    </w:p>
    <w:p w14:paraId="180E2A4E" w14:textId="77777777" w:rsidR="00101BA0" w:rsidRDefault="00101BA0" w:rsidP="00101BA0">
      <w:pPr>
        <w:spacing w:after="120"/>
        <w:ind w:left="720"/>
      </w:pPr>
      <w:r w:rsidRPr="00717998">
        <w:t>2009</w:t>
      </w:r>
      <w:r>
        <w:rPr>
          <w:i/>
        </w:rPr>
        <w:t xml:space="preserve"> </w:t>
      </w:r>
      <w:r w:rsidRPr="00E46141">
        <w:rPr>
          <w:i/>
        </w:rPr>
        <w:t>Co-Chair</w:t>
      </w:r>
      <w:r>
        <w:t xml:space="preserve">, technical session on technology in geoscience education and </w:t>
      </w:r>
      <w:proofErr w:type="spellStart"/>
      <w:r>
        <w:t>Pardee</w:t>
      </w:r>
      <w:proofErr w:type="spellEnd"/>
      <w:r>
        <w:t xml:space="preserve"> Keynote Symposium, Geological Society of America conference.</w:t>
      </w:r>
    </w:p>
    <w:p w14:paraId="3B5A436C" w14:textId="32CE0D87" w:rsidR="00101BA0" w:rsidRPr="00101BA0" w:rsidRDefault="00101BA0" w:rsidP="00101BA0">
      <w:pPr>
        <w:spacing w:after="120"/>
        <w:ind w:left="720"/>
        <w:rPr>
          <w:i/>
        </w:rPr>
      </w:pPr>
      <w:r w:rsidRPr="00F5095E">
        <w:t>Ongoing</w:t>
      </w:r>
      <w:r>
        <w:t>:</w:t>
      </w:r>
      <w:r w:rsidRPr="00F5095E">
        <w:t xml:space="preserve"> </w:t>
      </w:r>
      <w:r>
        <w:rPr>
          <w:i/>
        </w:rPr>
        <w:t>Reviewer</w:t>
      </w:r>
      <w:r>
        <w:t xml:space="preserve">, National Science Foundation, </w:t>
      </w:r>
      <w:r w:rsidR="00CB15D6">
        <w:t xml:space="preserve">Swiss National Science Foundation, </w:t>
      </w:r>
      <w:r w:rsidR="00CB15D6">
        <w:t xml:space="preserve">National Environment Research Council (UK), </w:t>
      </w:r>
      <w:bookmarkStart w:id="0" w:name="_GoBack"/>
      <w:bookmarkEnd w:id="0"/>
      <w:r>
        <w:t xml:space="preserve">American Geophysical Union (Geophysical Monograph 145: </w:t>
      </w:r>
      <w:r>
        <w:rPr>
          <w:i/>
        </w:rPr>
        <w:t xml:space="preserve">Timescales of the Geomagnetic </w:t>
      </w:r>
      <w:r w:rsidRPr="00F5095E">
        <w:rPr>
          <w:i/>
        </w:rPr>
        <w:t>Field</w:t>
      </w:r>
      <w:r w:rsidR="00B34D9D">
        <w:rPr>
          <w:i/>
        </w:rPr>
        <w:t xml:space="preserve">), </w:t>
      </w:r>
      <w:r w:rsidR="00194DE3" w:rsidRPr="00194DE3">
        <w:rPr>
          <w:i/>
        </w:rPr>
        <w:t>Geophysical Research Letters</w:t>
      </w:r>
      <w:r w:rsidR="00B34D9D">
        <w:t>,</w:t>
      </w:r>
      <w:r>
        <w:t xml:space="preserve"> </w:t>
      </w:r>
      <w:r w:rsidRPr="00E917E0">
        <w:rPr>
          <w:i/>
        </w:rPr>
        <w:t>Environmental Science and Technology</w:t>
      </w:r>
      <w:r w:rsidRPr="00E917E0">
        <w:t>,</w:t>
      </w:r>
      <w:r w:rsidR="00E2070F" w:rsidRPr="00E917E0">
        <w:rPr>
          <w:i/>
        </w:rPr>
        <w:t xml:space="preserve"> </w:t>
      </w:r>
      <w:r w:rsidR="00E2070F" w:rsidRPr="00F22945">
        <w:rPr>
          <w:i/>
        </w:rPr>
        <w:t>Frontiers in Geomagnetism and Paleomagnetism,</w:t>
      </w:r>
      <w:r w:rsidRPr="00E917E0">
        <w:t xml:space="preserve"> Geological Society of America (Special Paper 492: </w:t>
      </w:r>
      <w:r w:rsidRPr="00E917E0">
        <w:rPr>
          <w:i/>
        </w:rPr>
        <w:t xml:space="preserve">Google Earth &amp; Virtual Visualizations in </w:t>
      </w:r>
      <w:r w:rsidRPr="0035625B">
        <w:rPr>
          <w:i/>
        </w:rPr>
        <w:t>Geoscience</w:t>
      </w:r>
      <w:r w:rsidRPr="008E29F6">
        <w:t xml:space="preserve">), </w:t>
      </w:r>
      <w:r w:rsidRPr="008E29F6">
        <w:rPr>
          <w:i/>
        </w:rPr>
        <w:t>Geochemistry, Geophysics, Geosystems</w:t>
      </w:r>
      <w:r w:rsidRPr="008E29F6">
        <w:t xml:space="preserve">, </w:t>
      </w:r>
      <w:r w:rsidRPr="008E29F6">
        <w:rPr>
          <w:i/>
        </w:rPr>
        <w:t>Earth Planets Space</w:t>
      </w:r>
      <w:r w:rsidRPr="008E29F6">
        <w:t xml:space="preserve">, </w:t>
      </w:r>
      <w:r w:rsidRPr="008E29F6">
        <w:rPr>
          <w:i/>
        </w:rPr>
        <w:t>Earth and Planetary Science Letters</w:t>
      </w:r>
      <w:r w:rsidRPr="008E29F6">
        <w:t xml:space="preserve">, </w:t>
      </w:r>
      <w:r w:rsidRPr="008E29F6">
        <w:rPr>
          <w:i/>
        </w:rPr>
        <w:t>Geophysical Journal International</w:t>
      </w:r>
      <w:r w:rsidRPr="008E29F6">
        <w:t xml:space="preserve">, </w:t>
      </w:r>
      <w:r w:rsidR="00E2070F" w:rsidRPr="008E29F6">
        <w:rPr>
          <w:i/>
        </w:rPr>
        <w:t>Journal of Geoscience Education,</w:t>
      </w:r>
      <w:r w:rsidR="00E2070F" w:rsidRPr="008E29F6">
        <w:t xml:space="preserve"> </w:t>
      </w:r>
      <w:r w:rsidR="00B352F7" w:rsidRPr="008E29F6">
        <w:rPr>
          <w:i/>
          <w:iCs/>
        </w:rPr>
        <w:t>Physics of the Earth and Planetary Interiors</w:t>
      </w:r>
      <w:r w:rsidR="002127EF" w:rsidRPr="008E29F6">
        <w:rPr>
          <w:i/>
          <w:iCs/>
        </w:rPr>
        <w:t>, Proceedings of the National Academy of Sciences</w:t>
      </w:r>
      <w:r w:rsidR="00B352F7" w:rsidRPr="008E29F6">
        <w:t xml:space="preserve">, </w:t>
      </w:r>
      <w:r w:rsidR="008E29F6" w:rsidRPr="00097ACC">
        <w:rPr>
          <w:i/>
          <w:iCs/>
        </w:rPr>
        <w:t>The Physics Teacher</w:t>
      </w:r>
      <w:r w:rsidR="008E29F6" w:rsidRPr="00097ACC">
        <w:t xml:space="preserve">, </w:t>
      </w:r>
      <w:r w:rsidRPr="00097ACC">
        <w:t>and</w:t>
      </w:r>
      <w:r w:rsidRPr="008E29F6">
        <w:t xml:space="preserve"> </w:t>
      </w:r>
      <w:r w:rsidRPr="008E29F6">
        <w:rPr>
          <w:i/>
        </w:rPr>
        <w:t>On the Cutting Edge: Professional Development for Geoscience Faculty</w:t>
      </w:r>
    </w:p>
    <w:p w14:paraId="23259501" w14:textId="6704B9D6" w:rsidR="00DE059F" w:rsidRPr="00F338FA" w:rsidRDefault="00DE059F" w:rsidP="00DE059F">
      <w:pPr>
        <w:pStyle w:val="Heading2"/>
        <w:rPr>
          <w:sz w:val="24"/>
        </w:rPr>
      </w:pPr>
      <w:r w:rsidRPr="00F338FA">
        <w:rPr>
          <w:sz w:val="24"/>
        </w:rPr>
        <w:t>Community</w:t>
      </w:r>
    </w:p>
    <w:p w14:paraId="13C2FCCE" w14:textId="3BE0CBCD" w:rsidR="00097ACC" w:rsidRPr="00CB15D6" w:rsidRDefault="00097ACC" w:rsidP="002127EF">
      <w:pPr>
        <w:spacing w:before="120"/>
        <w:ind w:left="720"/>
        <w:rPr>
          <w:bCs/>
        </w:rPr>
      </w:pPr>
      <w:r w:rsidRPr="00CB15D6">
        <w:rPr>
          <w:bCs/>
        </w:rPr>
        <w:t xml:space="preserve">2024 </w:t>
      </w:r>
      <w:r w:rsidRPr="00CB15D6">
        <w:rPr>
          <w:bCs/>
          <w:i/>
          <w:iCs/>
        </w:rPr>
        <w:t xml:space="preserve">Participant, </w:t>
      </w:r>
      <w:r w:rsidRPr="00CB15D6">
        <w:rPr>
          <w:bCs/>
        </w:rPr>
        <w:t>Federal Way</w:t>
      </w:r>
      <w:r w:rsidRPr="00CB15D6">
        <w:rPr>
          <w:bCs/>
          <w:i/>
          <w:iCs/>
        </w:rPr>
        <w:t xml:space="preserve"> </w:t>
      </w:r>
      <w:r w:rsidRPr="00CB15D6">
        <w:rPr>
          <w:bCs/>
        </w:rPr>
        <w:t xml:space="preserve">Public Schools </w:t>
      </w:r>
      <w:r w:rsidR="009F5383" w:rsidRPr="00CB15D6">
        <w:rPr>
          <w:bCs/>
        </w:rPr>
        <w:t>STEM Exploration Night</w:t>
      </w:r>
    </w:p>
    <w:p w14:paraId="67E31214" w14:textId="1180C2EF" w:rsidR="00600749" w:rsidRPr="00097ACC" w:rsidRDefault="00600749" w:rsidP="002127EF">
      <w:pPr>
        <w:spacing w:before="120"/>
        <w:ind w:left="720"/>
      </w:pPr>
      <w:r w:rsidRPr="00097ACC">
        <w:t>2023</w:t>
      </w:r>
      <w:r w:rsidR="00097ACC">
        <w:t>-Present</w:t>
      </w:r>
      <w:r w:rsidRPr="00097ACC">
        <w:t xml:space="preserve"> </w:t>
      </w:r>
      <w:r w:rsidRPr="00097ACC">
        <w:rPr>
          <w:i/>
          <w:iCs/>
        </w:rPr>
        <w:t>Participant</w:t>
      </w:r>
      <w:r w:rsidRPr="00097ACC">
        <w:t>, Accelerating #</w:t>
      </w:r>
      <w:proofErr w:type="spellStart"/>
      <w:r w:rsidRPr="00097ACC">
        <w:t>TacomaMath</w:t>
      </w:r>
      <w:proofErr w:type="spellEnd"/>
      <w:r w:rsidRPr="00097ACC">
        <w:t xml:space="preserve"> Initiative, Graduate Tacoma </w:t>
      </w:r>
    </w:p>
    <w:p w14:paraId="3F28215F" w14:textId="40F73CC4" w:rsidR="00EA4D1C" w:rsidRPr="008E29F6" w:rsidRDefault="00EA4D1C" w:rsidP="002127EF">
      <w:pPr>
        <w:spacing w:before="120"/>
        <w:ind w:left="720"/>
      </w:pPr>
      <w:r w:rsidRPr="008E29F6">
        <w:t xml:space="preserve">2021-2022 </w:t>
      </w:r>
      <w:r w:rsidRPr="008E29F6">
        <w:rPr>
          <w:i/>
          <w:iCs/>
        </w:rPr>
        <w:t>Project Co-Leader</w:t>
      </w:r>
      <w:r w:rsidRPr="008E29F6">
        <w:t>, 4-H Tech Wizards (Electronics) Project, AMOCAT 4-H Club (with Brian Brandt, WSU)</w:t>
      </w:r>
    </w:p>
    <w:p w14:paraId="0AAC77DA" w14:textId="77777777" w:rsidR="00EA4D1C" w:rsidRDefault="00EA4D1C" w:rsidP="00EA4D1C">
      <w:pPr>
        <w:spacing w:before="120"/>
        <w:ind w:left="720"/>
      </w:pPr>
      <w:r w:rsidRPr="008E29F6">
        <w:t xml:space="preserve">2021 </w:t>
      </w:r>
      <w:r w:rsidRPr="008E29F6">
        <w:rPr>
          <w:i/>
          <w:iCs/>
        </w:rPr>
        <w:t>Scientist</w:t>
      </w:r>
      <w:r w:rsidRPr="008E29F6">
        <w:t>, UW Tacoma Math-Science Leadership Program</w:t>
      </w:r>
    </w:p>
    <w:p w14:paraId="29DD61D0" w14:textId="78F2B117" w:rsidR="002127EF" w:rsidRPr="00097ACC" w:rsidRDefault="002127EF" w:rsidP="002127EF">
      <w:pPr>
        <w:spacing w:before="120"/>
        <w:ind w:left="720"/>
      </w:pPr>
      <w:r w:rsidRPr="00097ACC">
        <w:t>2020-</w:t>
      </w:r>
      <w:r w:rsidR="00097ACC">
        <w:t>2023</w:t>
      </w:r>
      <w:r w:rsidRPr="00097ACC">
        <w:t xml:space="preserve"> </w:t>
      </w:r>
      <w:r w:rsidRPr="00097ACC">
        <w:rPr>
          <w:i/>
          <w:iCs/>
        </w:rPr>
        <w:t>Leadership Team Member</w:t>
      </w:r>
      <w:r w:rsidRPr="00097ACC">
        <w:t>, Graduate Tacoma STEAM Learning Network.</w:t>
      </w:r>
    </w:p>
    <w:p w14:paraId="4003DD56" w14:textId="4012BCAF" w:rsidR="0035625B" w:rsidRPr="00097ACC" w:rsidRDefault="0035625B" w:rsidP="0035625B">
      <w:pPr>
        <w:spacing w:before="120"/>
        <w:ind w:left="720"/>
      </w:pPr>
      <w:r w:rsidRPr="00097ACC">
        <w:t xml:space="preserve">2018-Present </w:t>
      </w:r>
      <w:r w:rsidRPr="00097ACC">
        <w:rPr>
          <w:i/>
        </w:rPr>
        <w:t>Member</w:t>
      </w:r>
      <w:r w:rsidRPr="00097ACC">
        <w:t>, Graduate Tacoma STEAM Learning Network.</w:t>
      </w:r>
    </w:p>
    <w:p w14:paraId="66AA4176" w14:textId="320B29A0" w:rsidR="0035625B" w:rsidRPr="002127EF" w:rsidRDefault="0035625B" w:rsidP="009A6177">
      <w:pPr>
        <w:spacing w:before="120"/>
        <w:ind w:left="720"/>
      </w:pPr>
      <w:r w:rsidRPr="002127EF">
        <w:t>2019-</w:t>
      </w:r>
      <w:r w:rsidR="00D336C1">
        <w:t>2020</w:t>
      </w:r>
      <w:r w:rsidRPr="002127EF">
        <w:t xml:space="preserve"> Co-</w:t>
      </w:r>
      <w:r w:rsidRPr="002127EF">
        <w:rPr>
          <w:i/>
        </w:rPr>
        <w:t>Leader</w:t>
      </w:r>
      <w:r w:rsidRPr="002127EF">
        <w:t>, Lincoln High School Drone Research Project</w:t>
      </w:r>
      <w:r w:rsidR="00B352F7" w:rsidRPr="002127EF">
        <w:t>, with Lee Ann Love</w:t>
      </w:r>
      <w:r w:rsidRPr="002127EF">
        <w:t>.</w:t>
      </w:r>
    </w:p>
    <w:p w14:paraId="71327E05" w14:textId="49684458" w:rsidR="0035625B" w:rsidRPr="002127EF" w:rsidRDefault="0035625B" w:rsidP="009A6177">
      <w:pPr>
        <w:spacing w:before="120"/>
        <w:ind w:left="720"/>
        <w:rPr>
          <w:i/>
        </w:rPr>
      </w:pPr>
      <w:r w:rsidRPr="002127EF">
        <w:t>2019-</w:t>
      </w:r>
      <w:r w:rsidR="002127EF">
        <w:t>2020</w:t>
      </w:r>
      <w:r w:rsidRPr="002127EF">
        <w:t xml:space="preserve"> </w:t>
      </w:r>
      <w:r w:rsidRPr="002127EF">
        <w:rPr>
          <w:i/>
        </w:rPr>
        <w:t xml:space="preserve">Leader, </w:t>
      </w:r>
      <w:r w:rsidRPr="002127EF">
        <w:t>4-H Rocketry Project, AMOCAT 4-H Club.</w:t>
      </w:r>
    </w:p>
    <w:p w14:paraId="0632D8A8" w14:textId="3B5C52AB" w:rsidR="000C2A9B" w:rsidRPr="0035625B" w:rsidRDefault="000C2A9B" w:rsidP="009A6177">
      <w:pPr>
        <w:spacing w:before="120"/>
        <w:ind w:left="720"/>
      </w:pPr>
      <w:r w:rsidRPr="002127EF">
        <w:t>2017-20</w:t>
      </w:r>
      <w:r w:rsidR="00B352F7" w:rsidRPr="002127EF">
        <w:t>20</w:t>
      </w:r>
      <w:r w:rsidRPr="002127EF">
        <w:t xml:space="preserve"> </w:t>
      </w:r>
      <w:r w:rsidRPr="002127EF">
        <w:rPr>
          <w:i/>
        </w:rPr>
        <w:t>Scientist Participant, Skype-a-Scientist</w:t>
      </w:r>
      <w:r w:rsidRPr="002127EF">
        <w:t xml:space="preserve">, web chats and associated materials development with </w:t>
      </w:r>
      <w:r w:rsidR="00B352F7" w:rsidRPr="002127EF">
        <w:t>eight</w:t>
      </w:r>
      <w:r w:rsidRPr="002127EF">
        <w:t xml:space="preserve"> K-12 classrooms </w:t>
      </w:r>
      <w:r w:rsidR="00B352F7" w:rsidRPr="002127EF">
        <w:t xml:space="preserve">and homeschools </w:t>
      </w:r>
      <w:r w:rsidRPr="002127EF">
        <w:t>in the US and Canada, in English and French.</w:t>
      </w:r>
    </w:p>
    <w:p w14:paraId="3E66D921" w14:textId="07714E56" w:rsidR="00AD462B" w:rsidRPr="00E917E0" w:rsidRDefault="00AD462B" w:rsidP="009A6177">
      <w:pPr>
        <w:spacing w:before="120"/>
        <w:ind w:left="720"/>
      </w:pPr>
      <w:r w:rsidRPr="0035625B">
        <w:t xml:space="preserve">2017 </w:t>
      </w:r>
      <w:r w:rsidRPr="0035625B">
        <w:rPr>
          <w:i/>
        </w:rPr>
        <w:t>Participant</w:t>
      </w:r>
      <w:r w:rsidRPr="0035625B">
        <w:t>, UW Tacoma Science and Mathematics Outreach Night, Multicultural Child and</w:t>
      </w:r>
      <w:r w:rsidRPr="00E917E0">
        <w:t xml:space="preserve"> Family Hope Center. </w:t>
      </w:r>
    </w:p>
    <w:p w14:paraId="5CAD17F4" w14:textId="50DB3FFE" w:rsidR="003D0CE0" w:rsidRPr="003D0CE0" w:rsidRDefault="00717998" w:rsidP="009A6177">
      <w:pPr>
        <w:spacing w:before="120"/>
        <w:ind w:left="720"/>
      </w:pPr>
      <w:r w:rsidRPr="00717998">
        <w:t xml:space="preserve">2013 </w:t>
      </w:r>
      <w:r w:rsidR="003D0CE0">
        <w:rPr>
          <w:i/>
        </w:rPr>
        <w:t xml:space="preserve">Facilitator, </w:t>
      </w:r>
      <w:r w:rsidR="003D0CE0">
        <w:t>Engineering Club, Bryant Montessori School, Tacoma, WA</w:t>
      </w:r>
      <w:r w:rsidR="00B54574">
        <w:t xml:space="preserve"> (with Brian Brandt, WSU, and David Muller, PLU)</w:t>
      </w:r>
      <w:r w:rsidR="00194DE3">
        <w:t>.</w:t>
      </w:r>
    </w:p>
    <w:sectPr w:rsidR="003D0CE0" w:rsidRPr="003D0CE0" w:rsidSect="00564975">
      <w:type w:val="continuous"/>
      <w:pgSz w:w="12240" w:h="15840"/>
      <w:pgMar w:top="1152" w:right="1800" w:bottom="1440" w:left="1800" w:header="720" w:footer="720" w:gutter="0"/>
      <w:cols w:space="720" w:equalWidth="0">
        <w:col w:w="864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6471" w14:textId="77777777" w:rsidR="007F0605" w:rsidRDefault="007F0605">
      <w:r>
        <w:separator/>
      </w:r>
    </w:p>
  </w:endnote>
  <w:endnote w:type="continuationSeparator" w:id="0">
    <w:p w14:paraId="03ADFD42" w14:textId="77777777" w:rsidR="007F0605" w:rsidRDefault="007F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8639" w14:textId="1847C877" w:rsidR="00F2578F" w:rsidRPr="00901E35" w:rsidRDefault="00F2578F" w:rsidP="00DE059F">
    <w:pPr>
      <w:pStyle w:val="Footer"/>
      <w:jc w:val="center"/>
      <w:rPr>
        <w:color w:val="7F7F7F"/>
        <w:sz w:val="18"/>
      </w:rPr>
    </w:pPr>
    <w:r w:rsidRPr="00901E35">
      <w:rPr>
        <w:rStyle w:val="PageNumber"/>
        <w:color w:val="7F7F7F"/>
        <w:sz w:val="18"/>
      </w:rPr>
      <w:fldChar w:fldCharType="begin"/>
    </w:r>
    <w:r w:rsidRPr="00901E35">
      <w:rPr>
        <w:rStyle w:val="PageNumber"/>
        <w:color w:val="7F7F7F"/>
        <w:sz w:val="18"/>
      </w:rPr>
      <w:instrText xml:space="preserve"> PAGE </w:instrText>
    </w:r>
    <w:r w:rsidRPr="00901E35">
      <w:rPr>
        <w:rStyle w:val="PageNumber"/>
        <w:color w:val="7F7F7F"/>
        <w:sz w:val="18"/>
      </w:rPr>
      <w:fldChar w:fldCharType="separate"/>
    </w:r>
    <w:r w:rsidR="00B664D0">
      <w:rPr>
        <w:rStyle w:val="PageNumber"/>
        <w:noProof/>
        <w:color w:val="7F7F7F"/>
        <w:sz w:val="18"/>
      </w:rPr>
      <w:t>12</w:t>
    </w:r>
    <w:r w:rsidRPr="00901E35">
      <w:rPr>
        <w:rStyle w:val="PageNumber"/>
        <w:color w:val="7F7F7F"/>
        <w:sz w:val="18"/>
      </w:rPr>
      <w:fldChar w:fldCharType="end"/>
    </w:r>
    <w:r w:rsidRPr="00901E35">
      <w:rPr>
        <w:rStyle w:val="PageNumber"/>
        <w:color w:val="7F7F7F"/>
        <w:sz w:val="18"/>
      </w:rPr>
      <w:t xml:space="preserve"> / </w:t>
    </w:r>
    <w:r w:rsidRPr="00901E35">
      <w:rPr>
        <w:rStyle w:val="PageNumber"/>
        <w:color w:val="7F7F7F"/>
        <w:sz w:val="18"/>
      </w:rPr>
      <w:fldChar w:fldCharType="begin"/>
    </w:r>
    <w:r w:rsidRPr="00901E35">
      <w:rPr>
        <w:rStyle w:val="PageNumber"/>
        <w:color w:val="7F7F7F"/>
        <w:sz w:val="18"/>
      </w:rPr>
      <w:instrText xml:space="preserve"> NUMPAGES </w:instrText>
    </w:r>
    <w:r w:rsidRPr="00901E35">
      <w:rPr>
        <w:rStyle w:val="PageNumber"/>
        <w:color w:val="7F7F7F"/>
        <w:sz w:val="18"/>
      </w:rPr>
      <w:fldChar w:fldCharType="separate"/>
    </w:r>
    <w:r w:rsidR="00B664D0">
      <w:rPr>
        <w:rStyle w:val="PageNumber"/>
        <w:noProof/>
        <w:color w:val="7F7F7F"/>
        <w:sz w:val="18"/>
      </w:rPr>
      <w:t>12</w:t>
    </w:r>
    <w:r w:rsidRPr="00901E35">
      <w:rPr>
        <w:rStyle w:val="PageNumber"/>
        <w:color w:val="7F7F7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4128" w14:textId="77777777" w:rsidR="007F0605" w:rsidRDefault="007F0605">
      <w:r>
        <w:separator/>
      </w:r>
    </w:p>
  </w:footnote>
  <w:footnote w:type="continuationSeparator" w:id="0">
    <w:p w14:paraId="28495E64" w14:textId="77777777" w:rsidR="007F0605" w:rsidRDefault="007F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6C0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8512C"/>
    <w:multiLevelType w:val="hybridMultilevel"/>
    <w:tmpl w:val="B2F6F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0F05"/>
    <w:multiLevelType w:val="hybridMultilevel"/>
    <w:tmpl w:val="E9C60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8D"/>
    <w:rsid w:val="00002BCD"/>
    <w:rsid w:val="00024026"/>
    <w:rsid w:val="00025A43"/>
    <w:rsid w:val="00045FBC"/>
    <w:rsid w:val="00046256"/>
    <w:rsid w:val="00097ACC"/>
    <w:rsid w:val="000A3FC8"/>
    <w:rsid w:val="000C045F"/>
    <w:rsid w:val="000C07A4"/>
    <w:rsid w:val="000C2A9B"/>
    <w:rsid w:val="000D3576"/>
    <w:rsid w:val="000D6BF5"/>
    <w:rsid w:val="000F1891"/>
    <w:rsid w:val="000F4043"/>
    <w:rsid w:val="00101BA0"/>
    <w:rsid w:val="00123F8D"/>
    <w:rsid w:val="001451CA"/>
    <w:rsid w:val="001458C7"/>
    <w:rsid w:val="00150CFE"/>
    <w:rsid w:val="001839D1"/>
    <w:rsid w:val="00194DE3"/>
    <w:rsid w:val="001D4963"/>
    <w:rsid w:val="00202E7C"/>
    <w:rsid w:val="002114D9"/>
    <w:rsid w:val="002127EF"/>
    <w:rsid w:val="00233B79"/>
    <w:rsid w:val="00254FB8"/>
    <w:rsid w:val="00262A22"/>
    <w:rsid w:val="00275EE1"/>
    <w:rsid w:val="002803B7"/>
    <w:rsid w:val="0029291A"/>
    <w:rsid w:val="00296022"/>
    <w:rsid w:val="002A040B"/>
    <w:rsid w:val="002E5A96"/>
    <w:rsid w:val="00343A31"/>
    <w:rsid w:val="0035625B"/>
    <w:rsid w:val="00361442"/>
    <w:rsid w:val="0036680E"/>
    <w:rsid w:val="00382956"/>
    <w:rsid w:val="00384EF5"/>
    <w:rsid w:val="00387E6E"/>
    <w:rsid w:val="003946AF"/>
    <w:rsid w:val="003A249B"/>
    <w:rsid w:val="003B2225"/>
    <w:rsid w:val="003C5C30"/>
    <w:rsid w:val="003D0CE0"/>
    <w:rsid w:val="004126CB"/>
    <w:rsid w:val="004320C7"/>
    <w:rsid w:val="00453756"/>
    <w:rsid w:val="00463CA1"/>
    <w:rsid w:val="00464490"/>
    <w:rsid w:val="00485FF8"/>
    <w:rsid w:val="00502E8C"/>
    <w:rsid w:val="00514AFE"/>
    <w:rsid w:val="005158A6"/>
    <w:rsid w:val="00526A8D"/>
    <w:rsid w:val="005439F2"/>
    <w:rsid w:val="00564975"/>
    <w:rsid w:val="0059115E"/>
    <w:rsid w:val="005B7DF4"/>
    <w:rsid w:val="005E721D"/>
    <w:rsid w:val="00600749"/>
    <w:rsid w:val="00600F1D"/>
    <w:rsid w:val="00610740"/>
    <w:rsid w:val="00640408"/>
    <w:rsid w:val="0064272F"/>
    <w:rsid w:val="00690E1B"/>
    <w:rsid w:val="006B0308"/>
    <w:rsid w:val="006B1057"/>
    <w:rsid w:val="006E4567"/>
    <w:rsid w:val="00703244"/>
    <w:rsid w:val="00717998"/>
    <w:rsid w:val="00727475"/>
    <w:rsid w:val="00751326"/>
    <w:rsid w:val="0075298D"/>
    <w:rsid w:val="007F0605"/>
    <w:rsid w:val="007F07BF"/>
    <w:rsid w:val="007F4B05"/>
    <w:rsid w:val="00803C97"/>
    <w:rsid w:val="00814F10"/>
    <w:rsid w:val="00820E45"/>
    <w:rsid w:val="00832D7C"/>
    <w:rsid w:val="00835692"/>
    <w:rsid w:val="00872653"/>
    <w:rsid w:val="00882893"/>
    <w:rsid w:val="0089224F"/>
    <w:rsid w:val="008D5998"/>
    <w:rsid w:val="008E29F6"/>
    <w:rsid w:val="00904C11"/>
    <w:rsid w:val="00905DDD"/>
    <w:rsid w:val="00916A3C"/>
    <w:rsid w:val="009335A1"/>
    <w:rsid w:val="0096609E"/>
    <w:rsid w:val="009734DE"/>
    <w:rsid w:val="00977CF3"/>
    <w:rsid w:val="009A470A"/>
    <w:rsid w:val="009A6177"/>
    <w:rsid w:val="009D3479"/>
    <w:rsid w:val="009E13EF"/>
    <w:rsid w:val="009F330A"/>
    <w:rsid w:val="009F5383"/>
    <w:rsid w:val="00A064C8"/>
    <w:rsid w:val="00A45059"/>
    <w:rsid w:val="00A6182C"/>
    <w:rsid w:val="00A6228D"/>
    <w:rsid w:val="00A71D5B"/>
    <w:rsid w:val="00A91B52"/>
    <w:rsid w:val="00AA50A4"/>
    <w:rsid w:val="00AB4284"/>
    <w:rsid w:val="00AB568C"/>
    <w:rsid w:val="00AD462B"/>
    <w:rsid w:val="00AE3F6A"/>
    <w:rsid w:val="00B234C0"/>
    <w:rsid w:val="00B31A83"/>
    <w:rsid w:val="00B34D9D"/>
    <w:rsid w:val="00B352F7"/>
    <w:rsid w:val="00B369C3"/>
    <w:rsid w:val="00B51E68"/>
    <w:rsid w:val="00B54574"/>
    <w:rsid w:val="00B61CE3"/>
    <w:rsid w:val="00B664D0"/>
    <w:rsid w:val="00BA739D"/>
    <w:rsid w:val="00BA7879"/>
    <w:rsid w:val="00BD38EF"/>
    <w:rsid w:val="00BE6979"/>
    <w:rsid w:val="00BF31F4"/>
    <w:rsid w:val="00C02142"/>
    <w:rsid w:val="00C07A76"/>
    <w:rsid w:val="00C30271"/>
    <w:rsid w:val="00C311E0"/>
    <w:rsid w:val="00C45E2F"/>
    <w:rsid w:val="00C55DE0"/>
    <w:rsid w:val="00C7199D"/>
    <w:rsid w:val="00CB15D6"/>
    <w:rsid w:val="00CD6CE0"/>
    <w:rsid w:val="00CE11FF"/>
    <w:rsid w:val="00CE3EE0"/>
    <w:rsid w:val="00CE61A3"/>
    <w:rsid w:val="00D11CD4"/>
    <w:rsid w:val="00D244D1"/>
    <w:rsid w:val="00D256E4"/>
    <w:rsid w:val="00D336C1"/>
    <w:rsid w:val="00D42D5B"/>
    <w:rsid w:val="00D73AF2"/>
    <w:rsid w:val="00DA7047"/>
    <w:rsid w:val="00DB1C6C"/>
    <w:rsid w:val="00DE059F"/>
    <w:rsid w:val="00DE375C"/>
    <w:rsid w:val="00DF6B11"/>
    <w:rsid w:val="00E2070F"/>
    <w:rsid w:val="00E57329"/>
    <w:rsid w:val="00E81A9E"/>
    <w:rsid w:val="00E917E0"/>
    <w:rsid w:val="00EA4D1C"/>
    <w:rsid w:val="00EB1E6E"/>
    <w:rsid w:val="00ED0DCF"/>
    <w:rsid w:val="00F22945"/>
    <w:rsid w:val="00F256E5"/>
    <w:rsid w:val="00F2578F"/>
    <w:rsid w:val="00F5095E"/>
    <w:rsid w:val="00F70A5A"/>
    <w:rsid w:val="00F74228"/>
    <w:rsid w:val="00F8050B"/>
    <w:rsid w:val="00FA4639"/>
    <w:rsid w:val="00FD63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A4089"/>
  <w14:defaultImageDpi w14:val="330"/>
  <w15:docId w15:val="{484A658E-7775-4982-9DF2-439DD43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4FB8"/>
    <w:rPr>
      <w:rFonts w:ascii="Calibri" w:hAnsi="Calibr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link w:val="HeaderChar"/>
    <w:rsid w:val="00901E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01E35"/>
    <w:rPr>
      <w:rFonts w:ascii="Palatino" w:hAnsi="Palatino"/>
    </w:rPr>
  </w:style>
  <w:style w:type="paragraph" w:styleId="Footer">
    <w:name w:val="footer"/>
    <w:basedOn w:val="Normal"/>
    <w:link w:val="FooterChar"/>
    <w:rsid w:val="00901E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01E35"/>
    <w:rPr>
      <w:rFonts w:ascii="Palatino" w:hAnsi="Palatino"/>
    </w:rPr>
  </w:style>
  <w:style w:type="character" w:styleId="PageNumber">
    <w:name w:val="page number"/>
    <w:basedOn w:val="DefaultParagraphFont"/>
    <w:rsid w:val="00901E3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0899995.2018.1481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0C7B-33DD-4720-9D5B-E3D4E682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AARON SELKIN</vt:lpstr>
    </vt:vector>
  </TitlesOfParts>
  <Company>SIO</Company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AARON SELKIN</dc:title>
  <dc:subject/>
  <dc:creator>Peter Selkin</dc:creator>
  <cp:keywords/>
  <cp:lastModifiedBy>paselkin</cp:lastModifiedBy>
  <cp:revision>3</cp:revision>
  <cp:lastPrinted>2019-11-01T17:55:00Z</cp:lastPrinted>
  <dcterms:created xsi:type="dcterms:W3CDTF">2025-02-05T18:32:00Z</dcterms:created>
  <dcterms:modified xsi:type="dcterms:W3CDTF">2025-02-05T18:55:00Z</dcterms:modified>
</cp:coreProperties>
</file>