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F25A" w14:textId="77777777" w:rsidR="00B41FCB" w:rsidRPr="004F41E2" w:rsidRDefault="00E4040A" w:rsidP="00610D7A">
      <w:pPr>
        <w:pStyle w:val="NoSpacing"/>
        <w:rPr>
          <w:rStyle w:val="Emphasis"/>
          <w:rFonts w:asciiTheme="majorHAnsi" w:hAnsiTheme="majorHAnsi"/>
          <w:b/>
          <w:i w:val="0"/>
          <w:sz w:val="28"/>
          <w:szCs w:val="28"/>
        </w:rPr>
      </w:pPr>
      <w:r w:rsidRPr="004F41E2">
        <w:rPr>
          <w:rStyle w:val="Emphasis"/>
          <w:rFonts w:asciiTheme="majorHAnsi" w:hAnsiTheme="majorHAnsi"/>
          <w:b/>
          <w:i w:val="0"/>
          <w:sz w:val="28"/>
          <w:szCs w:val="28"/>
        </w:rPr>
        <w:t xml:space="preserve"> </w:t>
      </w:r>
      <w:r w:rsidR="00724F71" w:rsidRPr="004F41E2">
        <w:rPr>
          <w:rStyle w:val="Emphasis"/>
          <w:rFonts w:asciiTheme="majorHAnsi" w:hAnsiTheme="majorHAnsi"/>
          <w:b/>
          <w:i w:val="0"/>
          <w:sz w:val="28"/>
          <w:szCs w:val="28"/>
        </w:rPr>
        <w:t>Curriculum Vitae</w:t>
      </w:r>
      <w:r w:rsidR="00B41FCB" w:rsidRPr="004F41E2">
        <w:rPr>
          <w:rStyle w:val="Emphasis"/>
          <w:rFonts w:asciiTheme="majorHAnsi" w:hAnsiTheme="majorHAnsi"/>
          <w:b/>
          <w:i w:val="0"/>
          <w:sz w:val="28"/>
          <w:szCs w:val="28"/>
        </w:rPr>
        <w:t>, Erica T. Cline, Ph.D.</w:t>
      </w:r>
    </w:p>
    <w:p w14:paraId="444CF25B" w14:textId="77777777" w:rsidR="00B41FCB" w:rsidRPr="004F41E2" w:rsidRDefault="00B41FCB"/>
    <w:p w14:paraId="444CF25C" w14:textId="77777777" w:rsidR="00DC3D52" w:rsidRPr="004F41E2" w:rsidRDefault="00DC3D52">
      <w:pPr>
        <w:rPr>
          <w:b/>
        </w:rPr>
      </w:pPr>
    </w:p>
    <w:p w14:paraId="444CF25D" w14:textId="77777777" w:rsidR="00B41FCB" w:rsidRPr="004F41E2" w:rsidRDefault="003D569A">
      <w:pPr>
        <w:rPr>
          <w:b/>
        </w:rPr>
      </w:pPr>
      <w:r w:rsidRPr="004F41E2">
        <w:rPr>
          <w:b/>
        </w:rPr>
        <w:t>Education and Training</w:t>
      </w:r>
    </w:p>
    <w:p w14:paraId="444CF25E" w14:textId="77777777" w:rsidR="00771FB5" w:rsidRPr="004F41E2" w:rsidRDefault="00771FB5"/>
    <w:p w14:paraId="444CF25F" w14:textId="77777777" w:rsidR="00B41FCB" w:rsidRPr="004F41E2" w:rsidRDefault="00B41FCB">
      <w:r w:rsidRPr="004F41E2">
        <w:t>University</w:t>
      </w:r>
      <w:r w:rsidR="00026A4C" w:rsidRPr="004F41E2">
        <w:t xml:space="preserve"> of Puget Sound</w:t>
      </w:r>
      <w:r w:rsidR="0004452C" w:rsidRPr="004F41E2">
        <w:t>, magna cum laude</w:t>
      </w:r>
      <w:r w:rsidR="0004452C" w:rsidRPr="004F41E2">
        <w:tab/>
      </w:r>
      <w:r w:rsidR="00026A4C" w:rsidRPr="004F41E2">
        <w:t>Biology</w:t>
      </w:r>
      <w:r w:rsidR="00026A4C" w:rsidRPr="004F41E2">
        <w:tab/>
      </w:r>
      <w:r w:rsidR="00026A4C" w:rsidRPr="004F41E2">
        <w:tab/>
        <w:t xml:space="preserve"> </w:t>
      </w:r>
      <w:r w:rsidRPr="004F41E2">
        <w:t>B. Sci., 1992</w:t>
      </w:r>
    </w:p>
    <w:p w14:paraId="444CF260" w14:textId="77777777" w:rsidR="00B41FCB" w:rsidRPr="004F41E2" w:rsidRDefault="00B41FCB">
      <w:r w:rsidRPr="004F41E2">
        <w:t>University of Leiden, the</w:t>
      </w:r>
      <w:r w:rsidR="00026A4C" w:rsidRPr="004F41E2">
        <w:t xml:space="preserve"> Netherlands</w:t>
      </w:r>
      <w:r w:rsidR="0004452C" w:rsidRPr="004F41E2">
        <w:t>, cum laude</w:t>
      </w:r>
      <w:r w:rsidR="0004452C" w:rsidRPr="004F41E2">
        <w:tab/>
      </w:r>
      <w:r w:rsidR="00026A4C" w:rsidRPr="004F41E2">
        <w:t>Cell Biology</w:t>
      </w:r>
      <w:r w:rsidR="00026A4C" w:rsidRPr="004F41E2">
        <w:tab/>
      </w:r>
      <w:r w:rsidR="00026A4C" w:rsidRPr="004F41E2">
        <w:tab/>
        <w:t xml:space="preserve"> </w:t>
      </w:r>
      <w:r w:rsidRPr="004F41E2">
        <w:t>M. Sci, 1994</w:t>
      </w:r>
    </w:p>
    <w:p w14:paraId="444CF261" w14:textId="77777777" w:rsidR="008C4363" w:rsidRPr="004F41E2" w:rsidRDefault="00B41FCB">
      <w:r w:rsidRPr="004F41E2">
        <w:t>University of Washington,</w:t>
      </w:r>
      <w:r w:rsidR="00026A4C" w:rsidRPr="004F41E2">
        <w:t xml:space="preserve"> Seattle</w:t>
      </w:r>
      <w:r w:rsidR="00026A4C" w:rsidRPr="004F41E2">
        <w:tab/>
      </w:r>
      <w:r w:rsidR="00026A4C" w:rsidRPr="004F41E2">
        <w:tab/>
      </w:r>
      <w:r w:rsidR="00026A4C" w:rsidRPr="004F41E2">
        <w:tab/>
        <w:t>Forest Resources</w:t>
      </w:r>
      <w:r w:rsidR="00026A4C" w:rsidRPr="004F41E2">
        <w:tab/>
        <w:t xml:space="preserve"> </w:t>
      </w:r>
      <w:r w:rsidRPr="004F41E2">
        <w:t>Ph.D., 2004</w:t>
      </w:r>
    </w:p>
    <w:p w14:paraId="444CF262" w14:textId="77777777" w:rsidR="00771FB5" w:rsidRPr="004F41E2" w:rsidRDefault="00771FB5"/>
    <w:p w14:paraId="444CF263" w14:textId="77777777" w:rsidR="00286646" w:rsidRPr="004F41E2" w:rsidRDefault="00286646"/>
    <w:p w14:paraId="444CF264" w14:textId="77777777" w:rsidR="00F30CEB" w:rsidRPr="004F41E2" w:rsidRDefault="00F30CEB">
      <w:pPr>
        <w:rPr>
          <w:b/>
        </w:rPr>
      </w:pPr>
      <w:r w:rsidRPr="004F41E2">
        <w:rPr>
          <w:b/>
        </w:rPr>
        <w:t>Employment History</w:t>
      </w:r>
    </w:p>
    <w:p w14:paraId="444CF265" w14:textId="77777777" w:rsidR="00771FB5" w:rsidRPr="004F41E2" w:rsidRDefault="00771FB5">
      <w:pPr>
        <w:rPr>
          <w:rFonts w:eastAsia="MS Mincho"/>
        </w:rPr>
      </w:pPr>
    </w:p>
    <w:p w14:paraId="444CF266" w14:textId="755892A3" w:rsidR="00153CAE" w:rsidRPr="004F41E2" w:rsidRDefault="003C3C58" w:rsidP="00153CAE">
      <w:pPr>
        <w:rPr>
          <w:rFonts w:eastAsia="MS Mincho"/>
          <w:b/>
        </w:rPr>
      </w:pPr>
      <w:r w:rsidRPr="004F41E2">
        <w:rPr>
          <w:rFonts w:eastAsia="MS Mincho"/>
          <w:b/>
        </w:rPr>
        <w:t xml:space="preserve">Associate Professor, </w:t>
      </w:r>
      <w:r w:rsidRPr="004F41E2">
        <w:rPr>
          <w:rFonts w:eastAsia="MS Mincho"/>
          <w:b/>
        </w:rPr>
        <w:tab/>
      </w:r>
      <w:r w:rsidRPr="004F41E2">
        <w:rPr>
          <w:rFonts w:eastAsia="MS Mincho"/>
          <w:b/>
        </w:rPr>
        <w:tab/>
      </w:r>
      <w:r w:rsidRPr="004F41E2">
        <w:rPr>
          <w:rFonts w:eastAsia="MS Mincho"/>
          <w:b/>
        </w:rPr>
        <w:tab/>
      </w:r>
      <w:r w:rsidRPr="004F41E2">
        <w:rPr>
          <w:rFonts w:eastAsia="MS Mincho"/>
          <w:b/>
        </w:rPr>
        <w:tab/>
      </w:r>
      <w:r>
        <w:rPr>
          <w:rFonts w:eastAsia="MS Mincho"/>
          <w:b/>
        </w:rPr>
        <w:tab/>
      </w:r>
      <w:r>
        <w:rPr>
          <w:rFonts w:eastAsia="MS Mincho"/>
          <w:b/>
        </w:rPr>
        <w:tab/>
      </w:r>
      <w:r>
        <w:rPr>
          <w:rFonts w:eastAsia="MS Mincho"/>
          <w:b/>
        </w:rPr>
        <w:tab/>
      </w:r>
      <w:r>
        <w:rPr>
          <w:rFonts w:eastAsia="MS Mincho"/>
          <w:b/>
        </w:rPr>
        <w:tab/>
      </w:r>
      <w:r w:rsidRPr="004F41E2">
        <w:rPr>
          <w:rFonts w:eastAsia="MS Mincho"/>
          <w:b/>
        </w:rPr>
        <w:t xml:space="preserve">2012-present </w:t>
      </w:r>
      <w:r w:rsidR="00153CAE" w:rsidRPr="004F41E2">
        <w:rPr>
          <w:rFonts w:eastAsia="MS Mincho"/>
          <w:b/>
        </w:rPr>
        <w:t>Associate Dean of Academic Student Support and Success,</w:t>
      </w:r>
      <w:r w:rsidR="00153CAE" w:rsidRPr="004F41E2">
        <w:rPr>
          <w:rFonts w:eastAsia="MS Mincho"/>
          <w:b/>
        </w:rPr>
        <w:tab/>
      </w:r>
      <w:r w:rsidR="00153CAE" w:rsidRPr="004F41E2">
        <w:rPr>
          <w:rFonts w:eastAsia="MS Mincho"/>
          <w:b/>
        </w:rPr>
        <w:tab/>
        <w:t>July 2017-</w:t>
      </w:r>
      <w:r w:rsidR="004F41E2" w:rsidRPr="004F41E2">
        <w:rPr>
          <w:rFonts w:eastAsia="MS Mincho"/>
          <w:b/>
        </w:rPr>
        <w:t>Sept 2019</w:t>
      </w:r>
    </w:p>
    <w:p w14:paraId="444CF267" w14:textId="28A85468" w:rsidR="00771FB5" w:rsidRPr="004F41E2" w:rsidRDefault="00C329FF">
      <w:pPr>
        <w:rPr>
          <w:rFonts w:eastAsia="MS Mincho"/>
          <w:b/>
        </w:rPr>
      </w:pPr>
      <w:r w:rsidRPr="004F41E2">
        <w:rPr>
          <w:rFonts w:eastAsia="MS Mincho"/>
          <w:b/>
        </w:rPr>
        <w:t>Chair, Sciences and Mathematics</w:t>
      </w:r>
      <w:r w:rsidRPr="004F41E2">
        <w:rPr>
          <w:rFonts w:eastAsia="MS Mincho"/>
          <w:b/>
        </w:rPr>
        <w:tab/>
      </w:r>
      <w:r w:rsidRPr="004F41E2">
        <w:rPr>
          <w:rFonts w:eastAsia="MS Mincho"/>
          <w:b/>
        </w:rPr>
        <w:tab/>
      </w:r>
      <w:r w:rsidRPr="004F41E2">
        <w:rPr>
          <w:rFonts w:eastAsia="MS Mincho"/>
          <w:b/>
        </w:rPr>
        <w:tab/>
      </w:r>
      <w:r w:rsidRPr="004F41E2">
        <w:rPr>
          <w:rFonts w:eastAsia="MS Mincho"/>
          <w:b/>
        </w:rPr>
        <w:tab/>
      </w:r>
      <w:r w:rsidRPr="004F41E2">
        <w:rPr>
          <w:rFonts w:eastAsia="MS Mincho"/>
          <w:b/>
        </w:rPr>
        <w:tab/>
      </w:r>
      <w:r w:rsidRPr="004F41E2">
        <w:rPr>
          <w:rFonts w:eastAsia="MS Mincho"/>
          <w:b/>
        </w:rPr>
        <w:tab/>
        <w:t xml:space="preserve">Sept 2013-Dec 2016 </w:t>
      </w:r>
    </w:p>
    <w:p w14:paraId="444CF268" w14:textId="77777777" w:rsidR="00001255" w:rsidRPr="004F41E2" w:rsidRDefault="00001255">
      <w:pPr>
        <w:rPr>
          <w:rFonts w:eastAsia="MS Mincho"/>
          <w:b/>
        </w:rPr>
      </w:pPr>
      <w:r w:rsidRPr="004F41E2">
        <w:rPr>
          <w:rFonts w:eastAsia="MS Mincho"/>
          <w:b/>
        </w:rPr>
        <w:t>Assistant Professor</w:t>
      </w:r>
      <w:r w:rsidRPr="004F41E2">
        <w:rPr>
          <w:rFonts w:eastAsia="MS Mincho"/>
          <w:b/>
        </w:rPr>
        <w:tab/>
      </w:r>
      <w:r w:rsidRPr="004F41E2">
        <w:rPr>
          <w:rFonts w:eastAsia="MS Mincho"/>
          <w:b/>
        </w:rPr>
        <w:tab/>
      </w:r>
      <w:r w:rsidRPr="004F41E2">
        <w:rPr>
          <w:rFonts w:eastAsia="MS Mincho"/>
          <w:b/>
        </w:rPr>
        <w:tab/>
      </w:r>
      <w:r w:rsidRPr="004F41E2">
        <w:rPr>
          <w:rFonts w:eastAsia="MS Mincho"/>
          <w:b/>
        </w:rPr>
        <w:tab/>
      </w:r>
      <w:r w:rsidRPr="004F41E2">
        <w:rPr>
          <w:rFonts w:eastAsia="MS Mincho"/>
          <w:b/>
        </w:rPr>
        <w:tab/>
      </w:r>
      <w:r w:rsidRPr="004F41E2">
        <w:rPr>
          <w:rFonts w:eastAsia="MS Mincho"/>
          <w:b/>
        </w:rPr>
        <w:tab/>
      </w:r>
      <w:r w:rsidRPr="004F41E2">
        <w:rPr>
          <w:rFonts w:eastAsia="MS Mincho"/>
          <w:b/>
        </w:rPr>
        <w:tab/>
      </w:r>
      <w:r w:rsidRPr="004F41E2">
        <w:rPr>
          <w:rFonts w:eastAsia="MS Mincho"/>
          <w:b/>
        </w:rPr>
        <w:tab/>
        <w:t>2006 to 2012</w:t>
      </w:r>
    </w:p>
    <w:p w14:paraId="444CF269" w14:textId="77777777" w:rsidR="00FD2D12" w:rsidRPr="004F41E2" w:rsidRDefault="00026A4C">
      <w:pPr>
        <w:rPr>
          <w:rFonts w:eastAsia="MS Mincho"/>
        </w:rPr>
      </w:pPr>
      <w:r w:rsidRPr="004F41E2">
        <w:rPr>
          <w:rFonts w:eastAsia="MS Mincho"/>
        </w:rPr>
        <w:t xml:space="preserve">Interdisciplinary Arts &amp; Sciences, </w:t>
      </w:r>
    </w:p>
    <w:p w14:paraId="444CF26A" w14:textId="278565BC" w:rsidR="00026A4C" w:rsidRPr="004F41E2" w:rsidRDefault="003C3C58">
      <w:pPr>
        <w:rPr>
          <w:rFonts w:eastAsia="MS Mincho"/>
        </w:rPr>
      </w:pPr>
      <w:r w:rsidRPr="003C3C58">
        <w:rPr>
          <w:rFonts w:eastAsia="MS Mincho"/>
          <w:bCs/>
        </w:rPr>
        <w:t>Sciences and Mathematics</w:t>
      </w:r>
      <w:r w:rsidR="00771FB5" w:rsidRPr="004F41E2">
        <w:rPr>
          <w:rFonts w:eastAsia="MS Mincho"/>
        </w:rPr>
        <w:t>,</w:t>
      </w:r>
    </w:p>
    <w:p w14:paraId="444CF26B" w14:textId="77777777" w:rsidR="00026A4C" w:rsidRPr="004F41E2" w:rsidRDefault="00026A4C">
      <w:pPr>
        <w:rPr>
          <w:rFonts w:eastAsia="MS Mincho"/>
        </w:rPr>
      </w:pPr>
      <w:r w:rsidRPr="004F41E2">
        <w:rPr>
          <w:rFonts w:eastAsia="MS Mincho"/>
        </w:rPr>
        <w:t>University of Washington, Tacoma</w:t>
      </w:r>
      <w:r w:rsidRPr="004F41E2">
        <w:rPr>
          <w:rFonts w:eastAsia="MS Mincho"/>
        </w:rPr>
        <w:tab/>
      </w:r>
      <w:r w:rsidRPr="004F41E2">
        <w:rPr>
          <w:rFonts w:eastAsia="MS Mincho"/>
        </w:rPr>
        <w:tab/>
        <w:t xml:space="preserve">  </w:t>
      </w:r>
      <w:r w:rsidR="00771FB5" w:rsidRPr="004F41E2">
        <w:rPr>
          <w:rFonts w:eastAsia="MS Mincho"/>
        </w:rPr>
        <w:tab/>
      </w:r>
      <w:r w:rsidR="00771FB5" w:rsidRPr="004F41E2">
        <w:rPr>
          <w:rFonts w:eastAsia="MS Mincho"/>
        </w:rPr>
        <w:tab/>
      </w:r>
      <w:r w:rsidR="00771FB5" w:rsidRPr="004F41E2">
        <w:rPr>
          <w:rFonts w:eastAsia="MS Mincho"/>
        </w:rPr>
        <w:tab/>
      </w:r>
      <w:r w:rsidR="00771FB5" w:rsidRPr="004F41E2">
        <w:rPr>
          <w:rFonts w:eastAsia="MS Mincho"/>
        </w:rPr>
        <w:tab/>
      </w:r>
    </w:p>
    <w:p w14:paraId="444CF26C" w14:textId="77777777" w:rsidR="00771FB5" w:rsidRPr="004F41E2" w:rsidRDefault="00771FB5">
      <w:pPr>
        <w:rPr>
          <w:rFonts w:eastAsia="MS Mincho"/>
        </w:rPr>
      </w:pPr>
    </w:p>
    <w:p w14:paraId="444CF26D" w14:textId="7E6A3001" w:rsidR="00484A9A" w:rsidRPr="004F41E2" w:rsidRDefault="00C22872" w:rsidP="00FD2D12">
      <w:pPr>
        <w:ind w:left="720"/>
        <w:rPr>
          <w:rFonts w:eastAsia="MS Mincho"/>
        </w:rPr>
      </w:pPr>
      <w:r w:rsidRPr="004F41E2">
        <w:rPr>
          <w:rFonts w:eastAsia="MS Mincho"/>
        </w:rPr>
        <w:t>Research area</w:t>
      </w:r>
      <w:r w:rsidR="00F353EE" w:rsidRPr="004F41E2">
        <w:rPr>
          <w:rFonts w:eastAsia="MS Mincho"/>
        </w:rPr>
        <w:t>s</w:t>
      </w:r>
      <w:r w:rsidRPr="004F41E2">
        <w:rPr>
          <w:rFonts w:eastAsia="MS Mincho"/>
        </w:rPr>
        <w:t xml:space="preserve">:  Ecology of </w:t>
      </w:r>
      <w:r w:rsidR="00F353EE" w:rsidRPr="004F41E2">
        <w:rPr>
          <w:rFonts w:eastAsia="MS Mincho"/>
        </w:rPr>
        <w:t>mycorrhizal fungi</w:t>
      </w:r>
      <w:r w:rsidR="00D35F25" w:rsidRPr="004F41E2">
        <w:rPr>
          <w:rFonts w:eastAsia="MS Mincho"/>
        </w:rPr>
        <w:t xml:space="preserve"> and their role in restoration</w:t>
      </w:r>
      <w:r w:rsidR="00D97EED" w:rsidRPr="004F41E2">
        <w:rPr>
          <w:rFonts w:eastAsia="MS Mincho"/>
        </w:rPr>
        <w:t>;</w:t>
      </w:r>
      <w:r w:rsidR="00F353EE" w:rsidRPr="004F41E2">
        <w:rPr>
          <w:rFonts w:eastAsia="MS Mincho"/>
        </w:rPr>
        <w:t xml:space="preserve"> effects of biosolids and metals contamination within </w:t>
      </w:r>
      <w:r w:rsidR="00D35F25" w:rsidRPr="004F41E2">
        <w:rPr>
          <w:rFonts w:eastAsia="MS Mincho"/>
        </w:rPr>
        <w:t>forests and in edible mushrooms</w:t>
      </w:r>
      <w:r w:rsidR="00D97EED" w:rsidRPr="004F41E2">
        <w:rPr>
          <w:rFonts w:eastAsia="MS Mincho"/>
        </w:rPr>
        <w:t>;</w:t>
      </w:r>
      <w:r w:rsidR="00F353EE" w:rsidRPr="004F41E2">
        <w:rPr>
          <w:rFonts w:eastAsia="MS Mincho"/>
        </w:rPr>
        <w:t xml:space="preserve"> salmon market substitution</w:t>
      </w:r>
      <w:r w:rsidR="00153CAE" w:rsidRPr="004F41E2">
        <w:rPr>
          <w:rFonts w:eastAsia="MS Mincho"/>
        </w:rPr>
        <w:t>, STEM education research</w:t>
      </w:r>
      <w:r w:rsidR="003C3C58">
        <w:rPr>
          <w:rFonts w:eastAsia="MS Mincho"/>
        </w:rPr>
        <w:t>, equity and inclusion in STEM</w:t>
      </w:r>
      <w:r w:rsidR="00F353EE" w:rsidRPr="004F41E2">
        <w:rPr>
          <w:rFonts w:eastAsia="MS Mincho"/>
        </w:rPr>
        <w:t>.</w:t>
      </w:r>
    </w:p>
    <w:p w14:paraId="444CF26E" w14:textId="77777777" w:rsidR="00FD2D12" w:rsidRPr="004F41E2" w:rsidRDefault="00FD2D12" w:rsidP="00FD2D12">
      <w:pPr>
        <w:rPr>
          <w:rFonts w:eastAsia="MS Mincho"/>
        </w:rPr>
      </w:pPr>
    </w:p>
    <w:p w14:paraId="444CF26F" w14:textId="77777777" w:rsidR="00FD2D12" w:rsidRPr="004F41E2" w:rsidRDefault="00FD2D12" w:rsidP="00FD2D12">
      <w:pPr>
        <w:rPr>
          <w:rFonts w:eastAsia="MS Mincho"/>
          <w:b/>
        </w:rPr>
      </w:pPr>
      <w:r w:rsidRPr="004F41E2">
        <w:rPr>
          <w:rFonts w:eastAsia="MS Mincho"/>
          <w:b/>
        </w:rPr>
        <w:t xml:space="preserve">Adjunct appointment in the School of Forest Resources, </w:t>
      </w:r>
    </w:p>
    <w:p w14:paraId="444CF270" w14:textId="77777777" w:rsidR="00FD2D12" w:rsidRPr="004F41E2" w:rsidRDefault="00FD2D12" w:rsidP="00FD2D12">
      <w:pPr>
        <w:rPr>
          <w:rFonts w:eastAsia="MS Mincho"/>
        </w:rPr>
      </w:pPr>
      <w:r w:rsidRPr="004F41E2">
        <w:rPr>
          <w:rFonts w:eastAsia="MS Mincho"/>
        </w:rPr>
        <w:t>University of Washington Seattle</w:t>
      </w:r>
      <w:r w:rsidRPr="004F41E2">
        <w:rPr>
          <w:rFonts w:eastAsia="MS Mincho"/>
        </w:rPr>
        <w:tab/>
      </w:r>
      <w:r w:rsidRPr="004F41E2">
        <w:rPr>
          <w:rFonts w:eastAsia="MS Mincho"/>
        </w:rPr>
        <w:tab/>
      </w:r>
      <w:r w:rsidRPr="004F41E2">
        <w:rPr>
          <w:rFonts w:eastAsia="MS Mincho"/>
        </w:rPr>
        <w:tab/>
      </w:r>
      <w:r w:rsidRPr="004F41E2">
        <w:rPr>
          <w:rFonts w:eastAsia="MS Mincho"/>
        </w:rPr>
        <w:tab/>
      </w:r>
      <w:r w:rsidRPr="004F41E2">
        <w:rPr>
          <w:rFonts w:eastAsia="MS Mincho"/>
        </w:rPr>
        <w:tab/>
      </w:r>
      <w:r w:rsidRPr="004F41E2">
        <w:rPr>
          <w:rFonts w:eastAsia="MS Mincho"/>
        </w:rPr>
        <w:tab/>
        <w:t xml:space="preserve">2008 to present </w:t>
      </w:r>
    </w:p>
    <w:p w14:paraId="444CF271" w14:textId="77777777" w:rsidR="00FD2D12" w:rsidRPr="004F41E2" w:rsidRDefault="00FD2D12" w:rsidP="00FD2D12">
      <w:pPr>
        <w:rPr>
          <w:rFonts w:eastAsia="MS Mincho"/>
        </w:rPr>
      </w:pPr>
    </w:p>
    <w:p w14:paraId="444CF272" w14:textId="77777777" w:rsidR="00771FB5" w:rsidRPr="004F41E2" w:rsidRDefault="00771FB5"/>
    <w:p w14:paraId="444CF273" w14:textId="77777777" w:rsidR="00327B90" w:rsidRPr="004F41E2" w:rsidRDefault="00484A9A">
      <w:pPr>
        <w:rPr>
          <w:rFonts w:eastAsia="MS Mincho"/>
          <w:b/>
        </w:rPr>
      </w:pPr>
      <w:r w:rsidRPr="004F41E2">
        <w:rPr>
          <w:rFonts w:eastAsia="MS Mincho"/>
          <w:b/>
        </w:rPr>
        <w:t xml:space="preserve">Post-Doctoral Researcher, </w:t>
      </w:r>
    </w:p>
    <w:p w14:paraId="444CF274" w14:textId="77777777" w:rsidR="00484A9A" w:rsidRPr="004F41E2" w:rsidRDefault="00484A9A">
      <w:pPr>
        <w:rPr>
          <w:rFonts w:eastAsia="MS Mincho"/>
        </w:rPr>
      </w:pPr>
      <w:r w:rsidRPr="004F41E2">
        <w:rPr>
          <w:rFonts w:eastAsia="MS Mincho"/>
        </w:rPr>
        <w:t xml:space="preserve">Systematic Botany and Mycology Lab, </w:t>
      </w:r>
    </w:p>
    <w:p w14:paraId="444CF275" w14:textId="77777777" w:rsidR="00327B90" w:rsidRPr="004F41E2" w:rsidRDefault="00484A9A">
      <w:pPr>
        <w:rPr>
          <w:rFonts w:eastAsia="MS Mincho"/>
        </w:rPr>
      </w:pPr>
      <w:r w:rsidRPr="004F41E2">
        <w:rPr>
          <w:rFonts w:eastAsia="MS Mincho"/>
        </w:rPr>
        <w:t xml:space="preserve">USDA Agricultural Research Service, </w:t>
      </w:r>
    </w:p>
    <w:p w14:paraId="444CF276" w14:textId="77777777" w:rsidR="00484A9A" w:rsidRPr="004F41E2" w:rsidRDefault="00484A9A">
      <w:pPr>
        <w:rPr>
          <w:rFonts w:eastAsia="MS Mincho"/>
        </w:rPr>
      </w:pPr>
      <w:r w:rsidRPr="004F41E2">
        <w:rPr>
          <w:rFonts w:eastAsia="MS Mincho"/>
        </w:rPr>
        <w:t>Beltsville, MD</w:t>
      </w:r>
      <w:r w:rsidRPr="004F41E2">
        <w:rPr>
          <w:rFonts w:eastAsia="MS Mincho"/>
        </w:rPr>
        <w:tab/>
      </w:r>
      <w:r w:rsidRPr="004F41E2">
        <w:rPr>
          <w:rFonts w:eastAsia="MS Mincho"/>
        </w:rPr>
        <w:tab/>
      </w:r>
      <w:r w:rsidRPr="004F41E2">
        <w:rPr>
          <w:rFonts w:eastAsia="MS Mincho"/>
        </w:rPr>
        <w:tab/>
      </w:r>
      <w:r w:rsidR="00327B90" w:rsidRPr="004F41E2">
        <w:rPr>
          <w:rFonts w:eastAsia="MS Mincho"/>
        </w:rPr>
        <w:tab/>
      </w:r>
      <w:r w:rsidR="00327B90" w:rsidRPr="004F41E2">
        <w:rPr>
          <w:rFonts w:eastAsia="MS Mincho"/>
        </w:rPr>
        <w:tab/>
      </w:r>
      <w:r w:rsidR="00327B90" w:rsidRPr="004F41E2">
        <w:rPr>
          <w:rFonts w:eastAsia="MS Mincho"/>
        </w:rPr>
        <w:tab/>
      </w:r>
      <w:r w:rsidR="00327B90" w:rsidRPr="004F41E2">
        <w:rPr>
          <w:rFonts w:eastAsia="MS Mincho"/>
        </w:rPr>
        <w:tab/>
      </w:r>
      <w:r w:rsidR="00327B90" w:rsidRPr="004F41E2">
        <w:rPr>
          <w:rFonts w:eastAsia="MS Mincho"/>
        </w:rPr>
        <w:tab/>
      </w:r>
      <w:r w:rsidR="00327B90" w:rsidRPr="004F41E2">
        <w:rPr>
          <w:rFonts w:eastAsia="MS Mincho"/>
        </w:rPr>
        <w:tab/>
      </w:r>
      <w:r w:rsidRPr="004F41E2">
        <w:rPr>
          <w:rFonts w:eastAsia="MS Mincho"/>
        </w:rPr>
        <w:t>Feb 2005-Aug 2006</w:t>
      </w:r>
    </w:p>
    <w:p w14:paraId="444CF277" w14:textId="77777777" w:rsidR="00FD2D12" w:rsidRPr="004F41E2" w:rsidRDefault="00FD2D12">
      <w:pPr>
        <w:rPr>
          <w:rFonts w:eastAsia="MS Mincho"/>
        </w:rPr>
      </w:pPr>
    </w:p>
    <w:p w14:paraId="444CF278" w14:textId="77777777" w:rsidR="00484A9A" w:rsidRPr="004F41E2" w:rsidRDefault="00C22872" w:rsidP="00FD2D12">
      <w:pPr>
        <w:ind w:left="720"/>
        <w:rPr>
          <w:rFonts w:eastAsia="MS Mincho"/>
        </w:rPr>
      </w:pPr>
      <w:r w:rsidRPr="004F41E2">
        <w:rPr>
          <w:rFonts w:eastAsia="MS Mincho"/>
        </w:rPr>
        <w:t>Research area:  Systematics of plant pathogenic fungi</w:t>
      </w:r>
    </w:p>
    <w:p w14:paraId="444CF279" w14:textId="77777777" w:rsidR="00C22872" w:rsidRPr="004F41E2" w:rsidRDefault="00C22872">
      <w:pPr>
        <w:rPr>
          <w:rFonts w:eastAsia="MS Mincho"/>
        </w:rPr>
      </w:pPr>
    </w:p>
    <w:p w14:paraId="444CF27A" w14:textId="77777777" w:rsidR="00FD2D12" w:rsidRPr="004F41E2" w:rsidRDefault="00FD2D12">
      <w:pPr>
        <w:rPr>
          <w:rFonts w:eastAsia="MS Mincho"/>
        </w:rPr>
      </w:pPr>
    </w:p>
    <w:p w14:paraId="444CF27B" w14:textId="77777777" w:rsidR="00327B90" w:rsidRPr="004F41E2" w:rsidRDefault="00635695">
      <w:pPr>
        <w:rPr>
          <w:rFonts w:eastAsia="MS Mincho"/>
        </w:rPr>
      </w:pPr>
      <w:r w:rsidRPr="004F41E2">
        <w:rPr>
          <w:rFonts w:eastAsia="MS Mincho"/>
          <w:b/>
        </w:rPr>
        <w:t xml:space="preserve">Research </w:t>
      </w:r>
      <w:r w:rsidR="001A0FD5" w:rsidRPr="004F41E2">
        <w:rPr>
          <w:rFonts w:eastAsia="MS Mincho"/>
          <w:b/>
        </w:rPr>
        <w:t xml:space="preserve">and Teaching </w:t>
      </w:r>
      <w:r w:rsidRPr="004F41E2">
        <w:rPr>
          <w:rFonts w:eastAsia="MS Mincho"/>
          <w:b/>
        </w:rPr>
        <w:t>Assistant,</w:t>
      </w:r>
      <w:r w:rsidRPr="004F41E2">
        <w:rPr>
          <w:rFonts w:eastAsia="MS Mincho"/>
        </w:rPr>
        <w:t xml:space="preserve"> </w:t>
      </w:r>
    </w:p>
    <w:p w14:paraId="444CF27C" w14:textId="77777777" w:rsidR="00327B90" w:rsidRPr="004F41E2" w:rsidRDefault="00327B90">
      <w:pPr>
        <w:rPr>
          <w:rFonts w:eastAsia="MS Mincho"/>
        </w:rPr>
      </w:pPr>
      <w:r w:rsidRPr="004F41E2">
        <w:rPr>
          <w:rFonts w:eastAsia="MS Mincho"/>
        </w:rPr>
        <w:t>College of Forest Resources and Biology Program</w:t>
      </w:r>
    </w:p>
    <w:p w14:paraId="444CF27D" w14:textId="77777777" w:rsidR="00635695" w:rsidRPr="004F41E2" w:rsidRDefault="00635695">
      <w:pPr>
        <w:rPr>
          <w:rFonts w:eastAsia="MS Mincho"/>
        </w:rPr>
      </w:pPr>
      <w:r w:rsidRPr="004F41E2">
        <w:rPr>
          <w:rFonts w:eastAsia="MS Mincho"/>
        </w:rPr>
        <w:t>University of Washington</w:t>
      </w:r>
      <w:r w:rsidR="001A0FD5" w:rsidRPr="004F41E2">
        <w:rPr>
          <w:rFonts w:eastAsia="MS Mincho"/>
        </w:rPr>
        <w:t xml:space="preserve"> Seattle</w:t>
      </w:r>
      <w:r w:rsidRPr="004F41E2">
        <w:rPr>
          <w:rFonts w:eastAsia="MS Mincho"/>
        </w:rPr>
        <w:tab/>
      </w:r>
      <w:r w:rsidR="00327B90" w:rsidRPr="004F41E2">
        <w:rPr>
          <w:rFonts w:eastAsia="MS Mincho"/>
        </w:rPr>
        <w:tab/>
      </w:r>
      <w:r w:rsidR="00327B90" w:rsidRPr="004F41E2">
        <w:rPr>
          <w:rFonts w:eastAsia="MS Mincho"/>
        </w:rPr>
        <w:tab/>
      </w:r>
      <w:r w:rsidR="00327B90" w:rsidRPr="004F41E2">
        <w:rPr>
          <w:rFonts w:eastAsia="MS Mincho"/>
        </w:rPr>
        <w:tab/>
      </w:r>
      <w:r w:rsidR="00327B90" w:rsidRPr="004F41E2">
        <w:rPr>
          <w:rFonts w:eastAsia="MS Mincho"/>
        </w:rPr>
        <w:tab/>
      </w:r>
      <w:r w:rsidR="00327B90" w:rsidRPr="004F41E2">
        <w:rPr>
          <w:rFonts w:eastAsia="MS Mincho"/>
        </w:rPr>
        <w:tab/>
      </w:r>
      <w:r w:rsidRPr="004F41E2">
        <w:rPr>
          <w:rFonts w:eastAsia="MS Mincho"/>
        </w:rPr>
        <w:t>Periodic, 1994-2002</w:t>
      </w:r>
    </w:p>
    <w:p w14:paraId="444CF27E" w14:textId="77777777" w:rsidR="00FD2D12" w:rsidRPr="004F41E2" w:rsidRDefault="00FD2D12" w:rsidP="00635695">
      <w:pPr>
        <w:rPr>
          <w:rFonts w:eastAsia="MS Mincho"/>
        </w:rPr>
      </w:pPr>
    </w:p>
    <w:p w14:paraId="444CF27F" w14:textId="77777777" w:rsidR="00635695" w:rsidRPr="004F41E2" w:rsidRDefault="00C22872" w:rsidP="00FD2D12">
      <w:pPr>
        <w:ind w:left="720"/>
        <w:rPr>
          <w:rFonts w:eastAsia="MS Mincho"/>
        </w:rPr>
      </w:pPr>
      <w:r w:rsidRPr="004F41E2">
        <w:rPr>
          <w:rFonts w:eastAsia="MS Mincho"/>
        </w:rPr>
        <w:t xml:space="preserve">Dissertation </w:t>
      </w:r>
      <w:r w:rsidR="00286646" w:rsidRPr="004F41E2">
        <w:rPr>
          <w:rFonts w:eastAsia="MS Mincho"/>
        </w:rPr>
        <w:t>title</w:t>
      </w:r>
      <w:r w:rsidRPr="004F41E2">
        <w:rPr>
          <w:rFonts w:eastAsia="MS Mincho"/>
        </w:rPr>
        <w:t xml:space="preserve">:  </w:t>
      </w:r>
      <w:r w:rsidR="00286646" w:rsidRPr="004F41E2">
        <w:rPr>
          <w:iCs/>
        </w:rPr>
        <w:t>Mycorrhizal fungus communities of Douglas-fir (</w:t>
      </w:r>
      <w:proofErr w:type="spellStart"/>
      <w:r w:rsidR="00286646" w:rsidRPr="004F41E2">
        <w:rPr>
          <w:i/>
        </w:rPr>
        <w:t>Pseudotsuga</w:t>
      </w:r>
      <w:proofErr w:type="spellEnd"/>
      <w:r w:rsidR="00286646" w:rsidRPr="004F41E2">
        <w:rPr>
          <w:i/>
        </w:rPr>
        <w:t xml:space="preserve"> </w:t>
      </w:r>
      <w:proofErr w:type="spellStart"/>
      <w:r w:rsidR="00286646" w:rsidRPr="004F41E2">
        <w:rPr>
          <w:i/>
        </w:rPr>
        <w:t>menziesii</w:t>
      </w:r>
      <w:proofErr w:type="spellEnd"/>
      <w:r w:rsidR="00286646" w:rsidRPr="004F41E2">
        <w:rPr>
          <w:iCs/>
        </w:rPr>
        <w:t>) seedlings and trees:  effects of proximity to residual trees</w:t>
      </w:r>
    </w:p>
    <w:p w14:paraId="444CF280" w14:textId="77777777" w:rsidR="00327B90" w:rsidRPr="004F41E2" w:rsidRDefault="00327B90">
      <w:pPr>
        <w:rPr>
          <w:rFonts w:asciiTheme="majorHAnsi" w:eastAsiaTheme="majorEastAsia" w:hAnsiTheme="majorHAnsi" w:cstheme="majorBidi"/>
          <w:b/>
          <w:bCs/>
          <w:sz w:val="28"/>
          <w:szCs w:val="28"/>
        </w:rPr>
      </w:pPr>
      <w:r w:rsidRPr="004F41E2">
        <w:br w:type="page"/>
      </w:r>
    </w:p>
    <w:p w14:paraId="444CF281" w14:textId="77777777" w:rsidR="000825A6" w:rsidRPr="004F41E2" w:rsidRDefault="00796350" w:rsidP="00F94C1C">
      <w:pPr>
        <w:pStyle w:val="Heading1"/>
        <w:rPr>
          <w:color w:val="auto"/>
        </w:rPr>
      </w:pPr>
      <w:r w:rsidRPr="004F41E2">
        <w:rPr>
          <w:color w:val="auto"/>
        </w:rPr>
        <w:lastRenderedPageBreak/>
        <w:t>Scholarship</w:t>
      </w:r>
    </w:p>
    <w:p w14:paraId="444CF282" w14:textId="77777777" w:rsidR="000825A6" w:rsidRPr="004F41E2" w:rsidRDefault="000825A6" w:rsidP="003D569A"/>
    <w:p w14:paraId="444CF283" w14:textId="77777777" w:rsidR="00610D7A" w:rsidRPr="004F41E2" w:rsidRDefault="00610D7A" w:rsidP="003D569A">
      <w:pPr>
        <w:rPr>
          <w:b/>
        </w:rPr>
      </w:pPr>
    </w:p>
    <w:p w14:paraId="444CF284" w14:textId="692DC919" w:rsidR="00FE645A" w:rsidRDefault="00FE645A" w:rsidP="004D3A79">
      <w:pPr>
        <w:rPr>
          <w:rFonts w:eastAsia="MS Mincho"/>
          <w:b/>
        </w:rPr>
      </w:pPr>
      <w:r w:rsidRPr="004F41E2">
        <w:rPr>
          <w:rFonts w:eastAsia="MS Mincho"/>
          <w:b/>
        </w:rPr>
        <w:t>Peer-Reviewed Publications in preparation</w:t>
      </w:r>
    </w:p>
    <w:p w14:paraId="1C88BA79" w14:textId="44666722" w:rsidR="00EB3159" w:rsidRDefault="00EB3159" w:rsidP="004D3A79">
      <w:pPr>
        <w:rPr>
          <w:rFonts w:eastAsia="MS Mincho"/>
          <w:b/>
        </w:rPr>
      </w:pPr>
    </w:p>
    <w:p w14:paraId="278F5F84" w14:textId="71F863A2" w:rsidR="00EB3159" w:rsidRPr="00EB3159" w:rsidRDefault="00EB3159" w:rsidP="00EB3159">
      <w:pPr>
        <w:ind w:left="720" w:hanging="720"/>
        <w:rPr>
          <w:rFonts w:eastAsia="MS Mincho"/>
          <w:b/>
          <w:color w:val="FF0000"/>
        </w:rPr>
      </w:pPr>
      <w:r w:rsidRPr="00EB3159">
        <w:rPr>
          <w:color w:val="FF0000"/>
        </w:rPr>
        <w:t>Sesko, A. K., Cilli-Turner, E., Cline, E., et al. Increasing underrepresented students’ STEM identity and participation: S-STEM peer and faculty mentoring and support. To be submitted to the Journal of Diversity in Higher Education.</w:t>
      </w:r>
    </w:p>
    <w:p w14:paraId="444CF285" w14:textId="77777777" w:rsidR="00FE645A" w:rsidRPr="004F41E2" w:rsidRDefault="00FE645A" w:rsidP="004D3A79">
      <w:pPr>
        <w:rPr>
          <w:rFonts w:eastAsia="MS Mincho"/>
          <w:b/>
        </w:rPr>
      </w:pPr>
    </w:p>
    <w:p w14:paraId="444CF286" w14:textId="77777777" w:rsidR="007D1B64" w:rsidRPr="004364B8" w:rsidRDefault="007D1B64" w:rsidP="007D1B64">
      <w:pPr>
        <w:ind w:left="720" w:hanging="720"/>
        <w:rPr>
          <w:rFonts w:eastAsia="MS Mincho"/>
          <w:color w:val="FF0000"/>
        </w:rPr>
      </w:pPr>
      <w:r w:rsidRPr="004364B8">
        <w:rPr>
          <w:rFonts w:eastAsia="MS Mincho"/>
          <w:color w:val="FF0000"/>
        </w:rPr>
        <w:t xml:space="preserve">Gawel, J.E., </w:t>
      </w:r>
      <w:r w:rsidRPr="004364B8">
        <w:rPr>
          <w:rFonts w:eastAsia="MS Mincho"/>
          <w:b/>
          <w:color w:val="FF0000"/>
        </w:rPr>
        <w:t>Cline, E.,</w:t>
      </w:r>
      <w:r w:rsidRPr="004364B8">
        <w:rPr>
          <w:rFonts w:eastAsia="MS Mincho"/>
          <w:color w:val="FF0000"/>
        </w:rPr>
        <w:t xml:space="preserve"> Hunter, S., Posa, R., Ferro, A. Long-term changes in metal deposition and metal stress in red spruce along elevational and longitudinal transects in the Appalachian forests of New England, USA. To be submitted to Environmental Pollution.</w:t>
      </w:r>
    </w:p>
    <w:p w14:paraId="444CF287" w14:textId="77777777" w:rsidR="003B71AA" w:rsidRPr="004364B8" w:rsidRDefault="003B71AA" w:rsidP="007D1B64">
      <w:pPr>
        <w:ind w:left="720" w:hanging="720"/>
        <w:rPr>
          <w:rFonts w:eastAsia="MS Mincho"/>
          <w:color w:val="FF0000"/>
        </w:rPr>
      </w:pPr>
    </w:p>
    <w:p w14:paraId="444CF288" w14:textId="77777777" w:rsidR="00D35F25" w:rsidRPr="004364B8" w:rsidRDefault="00D35F25" w:rsidP="000204BC">
      <w:pPr>
        <w:ind w:left="720" w:hanging="720"/>
        <w:rPr>
          <w:rFonts w:eastAsia="MS Mincho"/>
          <w:color w:val="FF0000"/>
        </w:rPr>
      </w:pPr>
      <w:r w:rsidRPr="004364B8">
        <w:rPr>
          <w:rFonts w:eastAsia="MS Mincho"/>
          <w:color w:val="FF0000"/>
        </w:rPr>
        <w:t xml:space="preserve">Mendrey, K., Brown, S., </w:t>
      </w:r>
      <w:r w:rsidRPr="004364B8">
        <w:rPr>
          <w:rFonts w:eastAsia="MS Mincho"/>
          <w:b/>
          <w:color w:val="FF0000"/>
        </w:rPr>
        <w:t>Cline, E.,</w:t>
      </w:r>
      <w:r w:rsidRPr="004364B8">
        <w:rPr>
          <w:rFonts w:eastAsia="MS Mincho"/>
          <w:color w:val="FF0000"/>
        </w:rPr>
        <w:t xml:space="preserve"> Gawel, J. Are </w:t>
      </w:r>
      <w:proofErr w:type="spellStart"/>
      <w:r w:rsidRPr="004364B8">
        <w:rPr>
          <w:rFonts w:eastAsia="MS Mincho"/>
          <w:color w:val="FF0000"/>
        </w:rPr>
        <w:t>phytochelatins</w:t>
      </w:r>
      <w:proofErr w:type="spellEnd"/>
      <w:r w:rsidRPr="004364B8">
        <w:rPr>
          <w:rFonts w:eastAsia="MS Mincho"/>
          <w:color w:val="FF0000"/>
        </w:rPr>
        <w:t xml:space="preserve"> an appropriate indicator of metal stre</w:t>
      </w:r>
      <w:r w:rsidR="00F50308" w:rsidRPr="004364B8">
        <w:rPr>
          <w:rFonts w:eastAsia="MS Mincho"/>
          <w:color w:val="FF0000"/>
        </w:rPr>
        <w:t>ss in Douglas-fir? R</w:t>
      </w:r>
      <w:r w:rsidRPr="004364B8">
        <w:rPr>
          <w:rFonts w:eastAsia="MS Mincho"/>
          <w:color w:val="FF0000"/>
        </w:rPr>
        <w:t xml:space="preserve">esults </w:t>
      </w:r>
      <w:r w:rsidR="00F50308" w:rsidRPr="004364B8">
        <w:rPr>
          <w:rFonts w:eastAsia="MS Mincho"/>
          <w:color w:val="FF0000"/>
        </w:rPr>
        <w:t>of field and greenhouse trials. To be submitted to Environmental Pollution.</w:t>
      </w:r>
    </w:p>
    <w:p w14:paraId="444CF289" w14:textId="77777777" w:rsidR="00425AB8" w:rsidRDefault="00425AB8" w:rsidP="000204BC">
      <w:pPr>
        <w:ind w:left="720" w:hanging="720"/>
        <w:rPr>
          <w:rFonts w:eastAsia="MS Mincho"/>
        </w:rPr>
      </w:pPr>
    </w:p>
    <w:p w14:paraId="5C595589" w14:textId="77777777" w:rsidR="003C3C58" w:rsidRDefault="00425AB8" w:rsidP="00425AB8">
      <w:pPr>
        <w:ind w:left="720" w:hanging="720"/>
        <w:rPr>
          <w:rFonts w:eastAsia="MS Mincho"/>
          <w:color w:val="FF0000"/>
        </w:rPr>
      </w:pPr>
      <w:r w:rsidRPr="00376338">
        <w:rPr>
          <w:rFonts w:eastAsia="MS Mincho"/>
          <w:color w:val="FF0000"/>
        </w:rPr>
        <w:t xml:space="preserve">Trudell, S.A., Matheny, P.B., Parker, A.D., Gordon, M., Dougil, D.B.*, </w:t>
      </w:r>
      <w:r w:rsidRPr="00376338">
        <w:rPr>
          <w:rFonts w:eastAsia="MS Mincho"/>
          <w:b/>
          <w:color w:val="FF0000"/>
        </w:rPr>
        <w:t>Cline, E.T.</w:t>
      </w:r>
      <w:r w:rsidRPr="00376338">
        <w:rPr>
          <w:rFonts w:eastAsia="MS Mincho"/>
          <w:color w:val="FF0000"/>
        </w:rPr>
        <w:t xml:space="preserve"> Diversity in the genus </w:t>
      </w:r>
      <w:proofErr w:type="spellStart"/>
      <w:r w:rsidRPr="00376338">
        <w:rPr>
          <w:rFonts w:eastAsia="MS Mincho"/>
          <w:color w:val="FF0000"/>
        </w:rPr>
        <w:t>Tricholoma</w:t>
      </w:r>
      <w:proofErr w:type="spellEnd"/>
      <w:r w:rsidRPr="00376338">
        <w:rPr>
          <w:rFonts w:eastAsia="MS Mincho"/>
          <w:color w:val="FF0000"/>
        </w:rPr>
        <w:t xml:space="preserve"> in the Pacific Northwest region of North America. To be submitted to</w:t>
      </w:r>
      <w:r w:rsidR="00376338" w:rsidRPr="00376338">
        <w:rPr>
          <w:rFonts w:eastAsia="MS Mincho"/>
          <w:color w:val="FF0000"/>
        </w:rPr>
        <w:t xml:space="preserve"> </w:t>
      </w:r>
      <w:proofErr w:type="spellStart"/>
      <w:r w:rsidR="00376338" w:rsidRPr="00376338">
        <w:rPr>
          <w:rFonts w:eastAsia="MS Mincho"/>
          <w:color w:val="FF0000"/>
        </w:rPr>
        <w:t>Mycologia</w:t>
      </w:r>
      <w:proofErr w:type="spellEnd"/>
      <w:r w:rsidR="00376338" w:rsidRPr="00376338">
        <w:rPr>
          <w:rFonts w:eastAsia="MS Mincho"/>
          <w:color w:val="FF0000"/>
        </w:rPr>
        <w:t>.</w:t>
      </w:r>
    </w:p>
    <w:p w14:paraId="444CF28A" w14:textId="6A334168" w:rsidR="00425AB8" w:rsidRPr="00376338" w:rsidRDefault="00376338" w:rsidP="00425AB8">
      <w:pPr>
        <w:ind w:left="720" w:hanging="720"/>
        <w:rPr>
          <w:rFonts w:eastAsia="MS Mincho"/>
          <w:color w:val="FF0000"/>
        </w:rPr>
      </w:pPr>
      <w:r w:rsidRPr="00376338">
        <w:rPr>
          <w:rFonts w:eastAsia="MS Mincho"/>
          <w:color w:val="FF0000"/>
        </w:rPr>
        <w:t xml:space="preserve"> </w:t>
      </w:r>
    </w:p>
    <w:p w14:paraId="444CF28B" w14:textId="77777777" w:rsidR="007B68A8" w:rsidRPr="004F41E2" w:rsidRDefault="007B68A8" w:rsidP="004D3A79">
      <w:pPr>
        <w:rPr>
          <w:rFonts w:eastAsia="MS Mincho"/>
          <w:b/>
        </w:rPr>
      </w:pPr>
    </w:p>
    <w:p w14:paraId="444CF290" w14:textId="2892EF5F" w:rsidR="004D3A79" w:rsidRDefault="004D3A79" w:rsidP="004D3A79">
      <w:pPr>
        <w:rPr>
          <w:rFonts w:eastAsia="MS Mincho"/>
          <w:b/>
        </w:rPr>
      </w:pPr>
      <w:r w:rsidRPr="004F41E2">
        <w:rPr>
          <w:rFonts w:eastAsia="MS Mincho"/>
          <w:b/>
        </w:rPr>
        <w:t>Peer-Reviewed Publications</w:t>
      </w:r>
      <w:r w:rsidRPr="004F41E2">
        <w:rPr>
          <w:rFonts w:eastAsia="MS Mincho"/>
          <w:b/>
        </w:rPr>
        <w:tab/>
      </w:r>
    </w:p>
    <w:p w14:paraId="27F5C5E9" w14:textId="1AB6508A" w:rsidR="00543617" w:rsidRDefault="00543617" w:rsidP="004D3A79">
      <w:pPr>
        <w:rPr>
          <w:rFonts w:eastAsia="MS Mincho"/>
          <w:b/>
        </w:rPr>
      </w:pPr>
    </w:p>
    <w:p w14:paraId="3176EA73" w14:textId="19767479" w:rsidR="00543617" w:rsidRDefault="00543617" w:rsidP="00543617">
      <w:pPr>
        <w:ind w:left="720" w:hanging="720"/>
        <w:rPr>
          <w:color w:val="FF0000"/>
        </w:rPr>
      </w:pPr>
      <w:bookmarkStart w:id="0" w:name="_Hlk76992405"/>
      <w:r w:rsidRPr="00814737">
        <w:rPr>
          <w:color w:val="FF0000"/>
        </w:rPr>
        <w:t>Cline,</w:t>
      </w:r>
      <w:r>
        <w:rPr>
          <w:color w:val="FF0000"/>
        </w:rPr>
        <w:t xml:space="preserve"> E.T.,</w:t>
      </w:r>
      <w:r w:rsidRPr="00814737">
        <w:rPr>
          <w:color w:val="FF0000"/>
        </w:rPr>
        <w:t xml:space="preserve"> </w:t>
      </w:r>
      <w:proofErr w:type="spellStart"/>
      <w:r w:rsidRPr="00814737">
        <w:rPr>
          <w:color w:val="FF0000"/>
        </w:rPr>
        <w:t>Bjӧrling</w:t>
      </w:r>
      <w:proofErr w:type="spellEnd"/>
      <w:r w:rsidRPr="00814737">
        <w:rPr>
          <w:color w:val="FF0000"/>
        </w:rPr>
        <w:t>,</w:t>
      </w:r>
      <w:r>
        <w:rPr>
          <w:color w:val="FF0000"/>
        </w:rPr>
        <w:t xml:space="preserve"> E.,</w:t>
      </w:r>
      <w:r w:rsidRPr="00814737">
        <w:rPr>
          <w:color w:val="FF0000"/>
        </w:rPr>
        <w:t xml:space="preserve"> Cilli-Turner,</w:t>
      </w:r>
      <w:r>
        <w:rPr>
          <w:color w:val="FF0000"/>
        </w:rPr>
        <w:t xml:space="preserve"> E.,</w:t>
      </w:r>
      <w:r w:rsidRPr="00814737">
        <w:rPr>
          <w:color w:val="FF0000"/>
        </w:rPr>
        <w:t xml:space="preserve"> Dinglasan-Panlilio, </w:t>
      </w:r>
      <w:r>
        <w:rPr>
          <w:color w:val="FF0000"/>
        </w:rPr>
        <w:t xml:space="preserve">J., </w:t>
      </w:r>
      <w:r w:rsidRPr="00814737">
        <w:rPr>
          <w:color w:val="FF0000"/>
        </w:rPr>
        <w:t xml:space="preserve">Heller, </w:t>
      </w:r>
      <w:r>
        <w:rPr>
          <w:color w:val="FF0000"/>
        </w:rPr>
        <w:t xml:space="preserve">J., </w:t>
      </w:r>
      <w:r w:rsidRPr="00814737">
        <w:rPr>
          <w:color w:val="FF0000"/>
        </w:rPr>
        <w:t xml:space="preserve">Kolodziej, </w:t>
      </w:r>
      <w:r>
        <w:rPr>
          <w:color w:val="FF0000"/>
        </w:rPr>
        <w:t xml:space="preserve">E., </w:t>
      </w:r>
      <w:r w:rsidRPr="00814737">
        <w:rPr>
          <w:color w:val="FF0000"/>
        </w:rPr>
        <w:t>Kuo,</w:t>
      </w:r>
      <w:r>
        <w:rPr>
          <w:color w:val="FF0000"/>
        </w:rPr>
        <w:t xml:space="preserve"> A.C.,</w:t>
      </w:r>
      <w:r w:rsidRPr="00814737">
        <w:rPr>
          <w:color w:val="FF0000"/>
        </w:rPr>
        <w:t xml:space="preserve"> Nahmani, </w:t>
      </w:r>
      <w:r>
        <w:rPr>
          <w:color w:val="FF0000"/>
        </w:rPr>
        <w:t xml:space="preserve">N., </w:t>
      </w:r>
      <w:r w:rsidRPr="00814737">
        <w:rPr>
          <w:color w:val="FF0000"/>
        </w:rPr>
        <w:t>Sesko,</w:t>
      </w:r>
      <w:r>
        <w:rPr>
          <w:color w:val="FF0000"/>
        </w:rPr>
        <w:t xml:space="preserve"> A.,</w:t>
      </w:r>
      <w:r w:rsidRPr="00814737">
        <w:rPr>
          <w:color w:val="FF0000"/>
        </w:rPr>
        <w:t xml:space="preserve"> Wenderoth,</w:t>
      </w:r>
      <w:r>
        <w:rPr>
          <w:color w:val="FF0000"/>
        </w:rPr>
        <w:t xml:space="preserve"> M.P.,</w:t>
      </w:r>
      <w:r w:rsidRPr="00814737">
        <w:rPr>
          <w:color w:val="FF0000"/>
        </w:rPr>
        <w:t xml:space="preserve"> Yeung</w:t>
      </w:r>
      <w:r>
        <w:rPr>
          <w:color w:val="FF0000"/>
        </w:rPr>
        <w:t xml:space="preserve">, K.Y. </w:t>
      </w:r>
      <w:r>
        <w:rPr>
          <w:color w:val="FF0000"/>
        </w:rPr>
        <w:t xml:space="preserve">(in press). </w:t>
      </w:r>
      <w:r w:rsidRPr="00814737">
        <w:rPr>
          <w:color w:val="FF0000"/>
        </w:rPr>
        <w:t>Promoting Academic Success of Economically Disadvantaged, STEM-Interested, First- and Second-Year Undergraduate Students via the ACCESS in STEM Program at University of Washington Tacoma</w:t>
      </w:r>
      <w:r>
        <w:rPr>
          <w:color w:val="FF0000"/>
        </w:rPr>
        <w:t xml:space="preserve">,” Understanding Interventions </w:t>
      </w:r>
      <w:r>
        <w:rPr>
          <w:color w:val="FF0000"/>
        </w:rPr>
        <w:t>Journal.</w:t>
      </w:r>
    </w:p>
    <w:bookmarkEnd w:id="0"/>
    <w:p w14:paraId="444CF291" w14:textId="77777777" w:rsidR="000E2CE0" w:rsidRPr="004F41E2" w:rsidRDefault="000E2CE0" w:rsidP="004D3A79">
      <w:pPr>
        <w:rPr>
          <w:rFonts w:eastAsia="MS Mincho"/>
          <w:b/>
        </w:rPr>
      </w:pPr>
    </w:p>
    <w:p w14:paraId="4044D8C4" w14:textId="154EC15D" w:rsidR="003C3C58" w:rsidRPr="00926487" w:rsidRDefault="003C3C58" w:rsidP="003C3C58">
      <w:pPr>
        <w:ind w:left="720" w:hanging="720"/>
        <w:rPr>
          <w:rFonts w:eastAsia="MS Mincho"/>
        </w:rPr>
      </w:pPr>
      <w:r w:rsidRPr="00926487">
        <w:rPr>
          <w:rFonts w:eastAsia="MS Mincho"/>
        </w:rPr>
        <w:t xml:space="preserve">Cooper, K.M., Auerbach, A.J., Bader, J.D., Beadles-Bohling, A.S., Brashears, J.A. </w:t>
      </w:r>
      <w:r w:rsidRPr="00926487">
        <w:rPr>
          <w:rFonts w:eastAsia="MS Mincho"/>
          <w:b/>
        </w:rPr>
        <w:t>Cline, E.T.,</w:t>
      </w:r>
      <w:r w:rsidRPr="00926487">
        <w:rPr>
          <w:rFonts w:eastAsia="MS Mincho"/>
        </w:rPr>
        <w:t xml:space="preserve"> Eddy, S.L., Elliott, D.B., Farley, E., Fuselier, L., Heinz, H.M., Irving, M., Josek, T., Lane, </w:t>
      </w:r>
      <w:proofErr w:type="gramStart"/>
      <w:r w:rsidRPr="00926487">
        <w:rPr>
          <w:rFonts w:eastAsia="MS Mincho"/>
        </w:rPr>
        <w:t>A..K.</w:t>
      </w:r>
      <w:proofErr w:type="gramEnd"/>
      <w:r w:rsidRPr="00926487">
        <w:rPr>
          <w:rFonts w:eastAsia="MS Mincho"/>
        </w:rPr>
        <w:t>, Lo, S.M., Maloy, J., Nugent, M., Offerdahl, E., Palacios-Moreno, J., Ramos, J., Reid, J.W., Sparks, R.A., Waring, A.L., Wilton, M., Gormally, C., and Brownell, S.E. 2020. Fourteen recommendations to create a more inclusive environment for LGBTQ+ individuals in academic biology. CBE Life Sciences Education, 19(3):1-18. 2020.</w:t>
      </w:r>
    </w:p>
    <w:p w14:paraId="095CC177" w14:textId="77777777" w:rsidR="003C3C58" w:rsidRPr="00376338" w:rsidRDefault="003C3C58" w:rsidP="003C3C58">
      <w:pPr>
        <w:ind w:left="720" w:hanging="720"/>
        <w:rPr>
          <w:rFonts w:eastAsia="MS Mincho"/>
          <w:color w:val="FF0000"/>
        </w:rPr>
      </w:pPr>
    </w:p>
    <w:p w14:paraId="444CF292" w14:textId="77777777" w:rsidR="001A6A9F" w:rsidRPr="004F41E2" w:rsidRDefault="001A6A9F" w:rsidP="00A67986">
      <w:pPr>
        <w:ind w:left="720" w:hanging="720"/>
        <w:rPr>
          <w:rFonts w:eastAsia="MS Mincho"/>
        </w:rPr>
      </w:pPr>
      <w:r w:rsidRPr="004F41E2">
        <w:rPr>
          <w:rFonts w:eastAsia="MS Mincho"/>
        </w:rPr>
        <w:t xml:space="preserve">Bauman, J.M., Adamson, J., Brisbin, R., </w:t>
      </w:r>
      <w:r w:rsidRPr="004F41E2">
        <w:rPr>
          <w:rFonts w:eastAsia="MS Mincho"/>
          <w:b/>
        </w:rPr>
        <w:t>Cline, E.T.,</w:t>
      </w:r>
      <w:r w:rsidRPr="004F41E2">
        <w:rPr>
          <w:rFonts w:eastAsia="MS Mincho"/>
        </w:rPr>
        <w:t xml:space="preserve"> and Keiffer, C. </w:t>
      </w:r>
      <w:r w:rsidR="00F72545" w:rsidRPr="004F41E2">
        <w:rPr>
          <w:rFonts w:eastAsia="MS Mincho"/>
        </w:rPr>
        <w:t xml:space="preserve">2017. </w:t>
      </w:r>
      <w:r w:rsidRPr="004F41E2">
        <w:rPr>
          <w:rFonts w:eastAsia="MS Mincho"/>
        </w:rPr>
        <w:t xml:space="preserve">The interactions between soil metals and ectomycorrhizal </w:t>
      </w:r>
      <w:r w:rsidR="00CA534C" w:rsidRPr="004F41E2">
        <w:rPr>
          <w:rFonts w:eastAsia="MS Mincho"/>
        </w:rPr>
        <w:t>fungi associated with American c</w:t>
      </w:r>
      <w:r w:rsidRPr="004F41E2">
        <w:rPr>
          <w:rFonts w:eastAsia="MS Mincho"/>
        </w:rPr>
        <w:t xml:space="preserve">hestnut hybrids used as reclamation trees on formerly coal mined landscapes. International Journal of Agronomy. </w:t>
      </w:r>
      <w:r w:rsidR="00CA534C" w:rsidRPr="004F41E2">
        <w:rPr>
          <w:rFonts w:eastAsia="MS Mincho"/>
        </w:rPr>
        <w:t xml:space="preserve">Published online: </w:t>
      </w:r>
      <w:r w:rsidR="00A67986" w:rsidRPr="004F41E2">
        <w:rPr>
          <w:rFonts w:eastAsia="MS Mincho"/>
        </w:rPr>
        <w:t>Volume 2017, Article ID 9731212, 1-12</w:t>
      </w:r>
      <w:r w:rsidR="00CA534C" w:rsidRPr="004F41E2">
        <w:rPr>
          <w:rFonts w:eastAsia="MS Mincho"/>
        </w:rPr>
        <w:t>. h</w:t>
      </w:r>
      <w:r w:rsidR="00A67986" w:rsidRPr="004F41E2">
        <w:rPr>
          <w:rFonts w:eastAsia="MS Mincho"/>
        </w:rPr>
        <w:t>ttps://doi.org/10.1155/2017/9731212</w:t>
      </w:r>
    </w:p>
    <w:p w14:paraId="444CF293" w14:textId="77777777" w:rsidR="001A6A9F" w:rsidRPr="004F41E2" w:rsidRDefault="001A6A9F" w:rsidP="001A6A9F">
      <w:pPr>
        <w:ind w:left="720" w:hanging="720"/>
        <w:rPr>
          <w:rFonts w:eastAsia="MS Mincho"/>
        </w:rPr>
      </w:pPr>
    </w:p>
    <w:p w14:paraId="444CF294" w14:textId="77777777" w:rsidR="003D0ECA" w:rsidRPr="004F41E2" w:rsidRDefault="003D0ECA" w:rsidP="00B97AB0">
      <w:pPr>
        <w:ind w:left="720" w:hanging="720"/>
        <w:rPr>
          <w:rFonts w:eastAsia="MS Mincho"/>
        </w:rPr>
      </w:pPr>
      <w:r w:rsidRPr="004F41E2">
        <w:rPr>
          <w:rFonts w:eastAsia="MS Mincho"/>
        </w:rPr>
        <w:t xml:space="preserve">Galligan, K.G., </w:t>
      </w:r>
      <w:r w:rsidRPr="004F41E2">
        <w:rPr>
          <w:rFonts w:eastAsia="MS Mincho"/>
          <w:b/>
        </w:rPr>
        <w:t>Cline, E.T.,</w:t>
      </w:r>
      <w:r w:rsidRPr="004F41E2">
        <w:rPr>
          <w:rFonts w:eastAsia="MS Mincho"/>
        </w:rPr>
        <w:t xml:space="preserve"> Bakker, J.D., Ettl, G.J. 2017. </w:t>
      </w:r>
      <w:r w:rsidR="00C329FF" w:rsidRPr="004F41E2">
        <w:rPr>
          <w:rFonts w:eastAsia="MS Mincho"/>
        </w:rPr>
        <w:t>Ectomycorrhizal community composition and structure of a mature red a</w:t>
      </w:r>
      <w:r w:rsidR="00B97AB0" w:rsidRPr="004F41E2">
        <w:rPr>
          <w:rFonts w:eastAsia="MS Mincho"/>
        </w:rPr>
        <w:t>lder (</w:t>
      </w:r>
      <w:r w:rsidR="00B97AB0" w:rsidRPr="004F41E2">
        <w:rPr>
          <w:rFonts w:eastAsia="MS Mincho"/>
          <w:i/>
        </w:rPr>
        <w:t>Alnus rubra</w:t>
      </w:r>
      <w:r w:rsidR="00C329FF" w:rsidRPr="004F41E2">
        <w:rPr>
          <w:rFonts w:eastAsia="MS Mincho"/>
        </w:rPr>
        <w:t>) s</w:t>
      </w:r>
      <w:r w:rsidR="00B97AB0" w:rsidRPr="004F41E2">
        <w:rPr>
          <w:rFonts w:eastAsia="MS Mincho"/>
        </w:rPr>
        <w:t>tand</w:t>
      </w:r>
      <w:r w:rsidR="00CA534C" w:rsidRPr="004F41E2">
        <w:rPr>
          <w:rFonts w:eastAsia="MS Mincho"/>
        </w:rPr>
        <w:t>. Fungal Ecology 27: 47-58.</w:t>
      </w:r>
    </w:p>
    <w:p w14:paraId="444CF295" w14:textId="77777777" w:rsidR="003D0ECA" w:rsidRPr="004F41E2" w:rsidRDefault="003D0ECA" w:rsidP="003D0ECA">
      <w:pPr>
        <w:ind w:left="720" w:hanging="720"/>
        <w:rPr>
          <w:rFonts w:eastAsia="MS Mincho"/>
        </w:rPr>
      </w:pPr>
    </w:p>
    <w:p w14:paraId="444CF296" w14:textId="77777777" w:rsidR="000E2CE0" w:rsidRPr="004F41E2" w:rsidRDefault="000E2CE0" w:rsidP="00EA56F3">
      <w:pPr>
        <w:ind w:left="720" w:hanging="720"/>
        <w:rPr>
          <w:rFonts w:eastAsia="MS Mincho"/>
          <w:b/>
        </w:rPr>
      </w:pPr>
      <w:r w:rsidRPr="004F41E2">
        <w:rPr>
          <w:rFonts w:eastAsia="MS Mincho"/>
        </w:rPr>
        <w:t xml:space="preserve">Bauman, J.M., Brisbin, R., Gilland, K., and </w:t>
      </w:r>
      <w:r w:rsidRPr="004F41E2">
        <w:rPr>
          <w:rFonts w:eastAsia="MS Mincho"/>
          <w:b/>
        </w:rPr>
        <w:t>Cline, E.T.</w:t>
      </w:r>
      <w:r w:rsidRPr="004F41E2">
        <w:rPr>
          <w:rFonts w:eastAsia="MS Mincho"/>
        </w:rPr>
        <w:t xml:space="preserve"> 2016. Metals in soil and American chestnut tissue in experimental soil treatments plots on a coal mine reclaimed site. </w:t>
      </w:r>
      <w:r w:rsidRPr="004F41E2">
        <w:t>Journal of the American Society of Mining and Reclamation</w:t>
      </w:r>
      <w:r w:rsidRPr="004F41E2">
        <w:rPr>
          <w:rFonts w:eastAsia="MS Mincho"/>
        </w:rPr>
        <w:t xml:space="preserve"> 5(2): 1-18.  </w:t>
      </w:r>
    </w:p>
    <w:p w14:paraId="444CF297" w14:textId="77777777" w:rsidR="000E2CE0" w:rsidRPr="004F41E2" w:rsidRDefault="000E2CE0" w:rsidP="000E2CE0">
      <w:pPr>
        <w:rPr>
          <w:rFonts w:eastAsia="MS Mincho"/>
          <w:b/>
        </w:rPr>
      </w:pPr>
    </w:p>
    <w:p w14:paraId="444CF298" w14:textId="77777777" w:rsidR="004D3A79" w:rsidRPr="004F41E2" w:rsidRDefault="00741DCE" w:rsidP="004D3A79">
      <w:pPr>
        <w:ind w:left="720" w:hanging="720"/>
      </w:pPr>
      <w:bookmarkStart w:id="1" w:name="OLE_LINK6"/>
      <w:r w:rsidRPr="004F41E2">
        <w:rPr>
          <w:b/>
        </w:rPr>
        <w:t xml:space="preserve">Cline, E.T. </w:t>
      </w:r>
      <w:r w:rsidR="00194DB7" w:rsidRPr="004F41E2">
        <w:t>2012</w:t>
      </w:r>
      <w:r w:rsidRPr="004F41E2">
        <w:t>.</w:t>
      </w:r>
      <w:r w:rsidR="004D3A79" w:rsidRPr="004F41E2">
        <w:rPr>
          <w:b/>
        </w:rPr>
        <w:t xml:space="preserve"> </w:t>
      </w:r>
      <w:r w:rsidR="004D3A79" w:rsidRPr="004F41E2">
        <w:t>Marketplace substitution of Atlantic salmon for Pacific salmon in Washington State detected by DNA barcoding. Foo</w:t>
      </w:r>
      <w:r w:rsidR="00C169B0" w:rsidRPr="004F41E2">
        <w:t>d Research International</w:t>
      </w:r>
      <w:r w:rsidRPr="004F41E2">
        <w:t xml:space="preserve"> 45: 388–393.</w:t>
      </w:r>
    </w:p>
    <w:p w14:paraId="444CF299" w14:textId="77777777" w:rsidR="004D3A79" w:rsidRPr="004F41E2" w:rsidRDefault="004D3A79" w:rsidP="004D3A79">
      <w:pPr>
        <w:ind w:left="720" w:hanging="720"/>
        <w:rPr>
          <w:b/>
        </w:rPr>
      </w:pPr>
    </w:p>
    <w:p w14:paraId="444CF29A" w14:textId="77777777" w:rsidR="004D3A79" w:rsidRPr="004F41E2" w:rsidRDefault="004D3A79" w:rsidP="004D3A79">
      <w:pPr>
        <w:ind w:left="720" w:hanging="720"/>
        <w:rPr>
          <w:b/>
        </w:rPr>
      </w:pPr>
      <w:r w:rsidRPr="004F41E2">
        <w:rPr>
          <w:b/>
        </w:rPr>
        <w:t xml:space="preserve">Cline, E.T., </w:t>
      </w:r>
      <w:r w:rsidRPr="004F41E2">
        <w:t>Elliott, M.</w:t>
      </w:r>
      <w:r w:rsidRPr="004F41E2">
        <w:rPr>
          <w:b/>
        </w:rPr>
        <w:t xml:space="preserve"> </w:t>
      </w:r>
      <w:r w:rsidR="000E58FA" w:rsidRPr="004F41E2">
        <w:t>2012.</w:t>
      </w:r>
      <w:r w:rsidR="000E58FA" w:rsidRPr="004F41E2">
        <w:rPr>
          <w:b/>
        </w:rPr>
        <w:t xml:space="preserve"> </w:t>
      </w:r>
      <w:r w:rsidRPr="004F41E2">
        <w:t xml:space="preserve">Community service learning—The </w:t>
      </w:r>
      <w:r w:rsidRPr="004F41E2">
        <w:rPr>
          <w:i/>
        </w:rPr>
        <w:t xml:space="preserve">Phytophthora </w:t>
      </w:r>
      <w:proofErr w:type="spellStart"/>
      <w:r w:rsidRPr="004F41E2">
        <w:rPr>
          <w:i/>
        </w:rPr>
        <w:t>ramorum</w:t>
      </w:r>
      <w:proofErr w:type="spellEnd"/>
      <w:r w:rsidRPr="004F41E2">
        <w:t xml:space="preserve"> (sudden oak death) stream monitoring project. </w:t>
      </w:r>
      <w:r w:rsidR="000E58FA" w:rsidRPr="004F41E2">
        <w:t>American Biology Teacher 74(3</w:t>
      </w:r>
      <w:r w:rsidR="001A3585" w:rsidRPr="004F41E2">
        <w:t>), 191-192</w:t>
      </w:r>
      <w:r w:rsidR="000E58FA" w:rsidRPr="004F41E2">
        <w:t>.</w:t>
      </w:r>
    </w:p>
    <w:p w14:paraId="444CF29B" w14:textId="77777777" w:rsidR="004D3A79" w:rsidRPr="004F41E2" w:rsidRDefault="004D3A79" w:rsidP="004D3A79">
      <w:pPr>
        <w:ind w:left="720" w:hanging="720"/>
        <w:rPr>
          <w:b/>
        </w:rPr>
      </w:pPr>
    </w:p>
    <w:p w14:paraId="444CF29C" w14:textId="77777777" w:rsidR="004D3A79" w:rsidRPr="004F41E2" w:rsidRDefault="004D3A79" w:rsidP="004D3A79">
      <w:pPr>
        <w:ind w:left="720" w:hanging="720"/>
      </w:pPr>
      <w:r w:rsidRPr="004F41E2">
        <w:rPr>
          <w:b/>
        </w:rPr>
        <w:t>Cline, E.T</w:t>
      </w:r>
      <w:r w:rsidRPr="004F41E2">
        <w:t>., Nguyen, Q.</w:t>
      </w:r>
      <w:r w:rsidR="00181B72" w:rsidRPr="004F41E2">
        <w:t>T.</w:t>
      </w:r>
      <w:r w:rsidRPr="004F41E2">
        <w:t xml:space="preserve">N., Rollins, L., and Gawel, J.E., </w:t>
      </w:r>
      <w:r w:rsidR="00EB1E50" w:rsidRPr="004F41E2">
        <w:t xml:space="preserve">2012. </w:t>
      </w:r>
      <w:r w:rsidRPr="004F41E2">
        <w:t>Metal stress and decreased tree growth in response to biosolids application in greenhouse seedlings and in situ D</w:t>
      </w:r>
      <w:r w:rsidR="00DA571F" w:rsidRPr="004F41E2">
        <w:t>ouglas-fir s</w:t>
      </w:r>
      <w:r w:rsidR="00EB1E50" w:rsidRPr="004F41E2">
        <w:t>tands. Environmental Pollution 160: 139-144.</w:t>
      </w:r>
    </w:p>
    <w:p w14:paraId="444CF29D" w14:textId="77777777" w:rsidR="004D3A79" w:rsidRPr="004F41E2" w:rsidRDefault="004D3A79" w:rsidP="004D3A79">
      <w:pPr>
        <w:ind w:left="720" w:hanging="720"/>
        <w:rPr>
          <w:b/>
        </w:rPr>
      </w:pPr>
    </w:p>
    <w:p w14:paraId="444CF29E" w14:textId="77777777" w:rsidR="004D3A79" w:rsidRPr="004F41E2" w:rsidRDefault="004D3A79" w:rsidP="004D3A79">
      <w:pPr>
        <w:ind w:left="720" w:hanging="720"/>
      </w:pPr>
      <w:r w:rsidRPr="004F41E2">
        <w:rPr>
          <w:b/>
        </w:rPr>
        <w:t>Cline, E.T.</w:t>
      </w:r>
      <w:r w:rsidR="00C14F2A" w:rsidRPr="004F41E2">
        <w:t>, Gogarten, J. 2012.</w:t>
      </w:r>
      <w:r w:rsidRPr="004F41E2">
        <w:t xml:space="preserve"> Using phylogenetic analysis to detect market substitution of Atlantic salmon for Pacific salmon:  an introductory biology laboratory experiment</w:t>
      </w:r>
      <w:r w:rsidR="00DA571F" w:rsidRPr="004F41E2">
        <w:t>. Am</w:t>
      </w:r>
      <w:r w:rsidR="0099620F" w:rsidRPr="004F41E2">
        <w:t>erican Biology Teacher 74 (4):244-249.</w:t>
      </w:r>
    </w:p>
    <w:p w14:paraId="444CF29F" w14:textId="77777777" w:rsidR="004D3A79" w:rsidRPr="004F41E2" w:rsidRDefault="004D3A79" w:rsidP="004D3A79">
      <w:pPr>
        <w:ind w:left="720" w:hanging="720"/>
      </w:pPr>
    </w:p>
    <w:p w14:paraId="444CF2A0" w14:textId="77777777" w:rsidR="004D3A79" w:rsidRPr="004F41E2" w:rsidRDefault="004D3A79" w:rsidP="004D3A79">
      <w:pPr>
        <w:ind w:left="720" w:hanging="720"/>
        <w:rPr>
          <w:i/>
        </w:rPr>
      </w:pPr>
      <w:r w:rsidRPr="004F41E2">
        <w:t xml:space="preserve">Banks, J.E., </w:t>
      </w:r>
      <w:r w:rsidRPr="004F41E2">
        <w:rPr>
          <w:b/>
        </w:rPr>
        <w:t>Cline, E.T.,</w:t>
      </w:r>
      <w:r w:rsidRPr="004F41E2">
        <w:t xml:space="preserve"> Castro, S., Urena, N., Nichols, K., Hannon, L., Singer, R., and Chandler, M.</w:t>
      </w:r>
      <w:r w:rsidR="00AB16C9" w:rsidRPr="004F41E2">
        <w:t xml:space="preserve"> 2011.</w:t>
      </w:r>
      <w:r w:rsidRPr="004F41E2">
        <w:t xml:space="preserve"> Effects of synthetic fertilizer on coffee yields and ecosystem services: soil glomalin and parasitoids in a Costa Rican coffee agroecosystem. </w:t>
      </w:r>
      <w:r w:rsidR="00DA571F" w:rsidRPr="004F41E2">
        <w:t>T</w:t>
      </w:r>
      <w:r w:rsidR="00AB16C9" w:rsidRPr="004F41E2">
        <w:t>he Journal of Crop Improvement 25: 650-663.</w:t>
      </w:r>
    </w:p>
    <w:p w14:paraId="444CF2A1" w14:textId="77777777" w:rsidR="004D3A79" w:rsidRPr="004F41E2" w:rsidRDefault="004D3A79" w:rsidP="004D3A79">
      <w:pPr>
        <w:ind w:left="720" w:hanging="720"/>
      </w:pPr>
      <w:r w:rsidRPr="004F41E2">
        <w:t>*I performed the lab and data analyses for glomalin and wrote the glomalin half of this paper.</w:t>
      </w:r>
    </w:p>
    <w:p w14:paraId="444CF2A2" w14:textId="77777777" w:rsidR="004D3A79" w:rsidRPr="004F41E2" w:rsidRDefault="004D3A79" w:rsidP="004D3A79">
      <w:pPr>
        <w:ind w:left="720" w:hanging="720"/>
        <w:rPr>
          <w:bCs/>
        </w:rPr>
      </w:pPr>
    </w:p>
    <w:p w14:paraId="444CF2A3" w14:textId="77777777" w:rsidR="004D3A79" w:rsidRPr="004F41E2" w:rsidRDefault="004D3A79" w:rsidP="004D3A79">
      <w:pPr>
        <w:ind w:left="720" w:hanging="720"/>
      </w:pPr>
      <w:r w:rsidRPr="004F41E2">
        <w:rPr>
          <w:bCs/>
        </w:rPr>
        <w:t xml:space="preserve">Hernández, J.R. &amp; </w:t>
      </w:r>
      <w:r w:rsidRPr="004F41E2">
        <w:rPr>
          <w:b/>
          <w:bCs/>
        </w:rPr>
        <w:t>E.T. Cline</w:t>
      </w:r>
      <w:r w:rsidRPr="004F41E2">
        <w:rPr>
          <w:bCs/>
        </w:rPr>
        <w:t>.</w:t>
      </w:r>
      <w:r w:rsidRPr="004F41E2">
        <w:t xml:space="preserve"> 2010.  </w:t>
      </w:r>
      <w:proofErr w:type="spellStart"/>
      <w:r w:rsidRPr="004F41E2">
        <w:rPr>
          <w:i/>
          <w:iCs/>
        </w:rPr>
        <w:t>Goplana</w:t>
      </w:r>
      <w:proofErr w:type="spellEnd"/>
      <w:r w:rsidRPr="004F41E2">
        <w:rPr>
          <w:i/>
          <w:iCs/>
        </w:rPr>
        <w:t xml:space="preserve"> </w:t>
      </w:r>
      <w:proofErr w:type="spellStart"/>
      <w:r w:rsidRPr="004F41E2">
        <w:rPr>
          <w:i/>
          <w:iCs/>
        </w:rPr>
        <w:t>dioscoreae</w:t>
      </w:r>
      <w:proofErr w:type="spellEnd"/>
      <w:r w:rsidRPr="004F41E2">
        <w:rPr>
          <w:i/>
          <w:iCs/>
        </w:rPr>
        <w:t xml:space="preserve">-alatae </w:t>
      </w:r>
      <w:r w:rsidRPr="004F41E2">
        <w:t xml:space="preserve">nom. </w:t>
      </w:r>
      <w:proofErr w:type="spellStart"/>
      <w:r w:rsidRPr="004F41E2">
        <w:t>nov.</w:t>
      </w:r>
      <w:proofErr w:type="spellEnd"/>
      <w:r w:rsidRPr="004F41E2">
        <w:t xml:space="preserve"> and other </w:t>
      </w:r>
      <w:r w:rsidRPr="004F41E2">
        <w:rPr>
          <w:i/>
          <w:iCs/>
        </w:rPr>
        <w:t xml:space="preserve">Uredinales </w:t>
      </w:r>
      <w:r w:rsidRPr="004F41E2">
        <w:t xml:space="preserve">on </w:t>
      </w:r>
      <w:proofErr w:type="spellStart"/>
      <w:proofErr w:type="gramStart"/>
      <w:r w:rsidRPr="004F41E2">
        <w:rPr>
          <w:i/>
          <w:iCs/>
        </w:rPr>
        <w:t>Dioscoreaceae</w:t>
      </w:r>
      <w:proofErr w:type="spellEnd"/>
      <w:r w:rsidRPr="004F41E2">
        <w:rPr>
          <w:i/>
          <w:iCs/>
        </w:rPr>
        <w:t xml:space="preserve"> </w:t>
      </w:r>
      <w:r w:rsidRPr="004F41E2">
        <w:t>:</w:t>
      </w:r>
      <w:proofErr w:type="gramEnd"/>
      <w:r w:rsidRPr="004F41E2">
        <w:t xml:space="preserve"> nomenclature and taxonomy. </w:t>
      </w:r>
      <w:proofErr w:type="spellStart"/>
      <w:r w:rsidRPr="004F41E2">
        <w:t>Mycotaxon</w:t>
      </w:r>
      <w:proofErr w:type="spellEnd"/>
      <w:r w:rsidRPr="004F41E2">
        <w:t xml:space="preserve"> 111: 263–268.</w:t>
      </w:r>
    </w:p>
    <w:p w14:paraId="444CF2A4" w14:textId="77777777" w:rsidR="004D3A79" w:rsidRPr="004F41E2" w:rsidRDefault="004D3A79" w:rsidP="004D3A79">
      <w:pPr>
        <w:ind w:left="720" w:hanging="720"/>
      </w:pPr>
      <w:r w:rsidRPr="004F41E2">
        <w:t>*I developed the concept, Jose and I contributed equally to the analysis and writing of this paper, and I was the corresponding author.</w:t>
      </w:r>
    </w:p>
    <w:p w14:paraId="444CF2A5" w14:textId="77777777" w:rsidR="004D3A79" w:rsidRPr="004F41E2" w:rsidRDefault="004D3A79" w:rsidP="004D3A79">
      <w:pPr>
        <w:ind w:left="720" w:hanging="720"/>
      </w:pPr>
    </w:p>
    <w:p w14:paraId="444CF2A6" w14:textId="77777777" w:rsidR="004D3A79" w:rsidRPr="004F41E2" w:rsidRDefault="004D3A79" w:rsidP="004D3A79">
      <w:pPr>
        <w:ind w:left="720" w:hanging="720"/>
      </w:pPr>
      <w:r w:rsidRPr="004F41E2">
        <w:t xml:space="preserve">*Krupinsky, J.M. and </w:t>
      </w:r>
      <w:r w:rsidRPr="004F41E2">
        <w:rPr>
          <w:b/>
        </w:rPr>
        <w:t xml:space="preserve">Cline, E.T. </w:t>
      </w:r>
      <w:r w:rsidRPr="004F41E2">
        <w:t>2010a</w:t>
      </w:r>
      <w:r w:rsidRPr="004F41E2">
        <w:rPr>
          <w:i/>
        </w:rPr>
        <w:t>.</w:t>
      </w:r>
      <w:r w:rsidRPr="004F41E2">
        <w:t xml:space="preserve">  </w:t>
      </w:r>
      <w:r w:rsidRPr="004F41E2">
        <w:rPr>
          <w:i/>
          <w:iCs/>
        </w:rPr>
        <w:t>Ascochyta</w:t>
      </w:r>
      <w:r w:rsidRPr="004F41E2">
        <w:t xml:space="preserve"> leaf spot.  Compendium of Wheat Diseases and Pests, APS Press, St. Paul, MN, p. 18-19.</w:t>
      </w:r>
    </w:p>
    <w:p w14:paraId="444CF2A7" w14:textId="77777777" w:rsidR="004D3A79" w:rsidRPr="004F41E2" w:rsidRDefault="004D3A79" w:rsidP="004D3A79">
      <w:pPr>
        <w:ind w:left="720" w:hanging="720"/>
      </w:pPr>
    </w:p>
    <w:p w14:paraId="444CF2A8" w14:textId="77777777" w:rsidR="004D3A79" w:rsidRPr="004F41E2" w:rsidRDefault="004D3A79" w:rsidP="004D3A79">
      <w:pPr>
        <w:ind w:left="720" w:hanging="720"/>
      </w:pPr>
      <w:r w:rsidRPr="004F41E2">
        <w:t xml:space="preserve">*Krupinsky, J.M. and </w:t>
      </w:r>
      <w:r w:rsidRPr="004F41E2">
        <w:rPr>
          <w:b/>
        </w:rPr>
        <w:t>Cline, E.T</w:t>
      </w:r>
      <w:r w:rsidRPr="004F41E2">
        <w:t xml:space="preserve">. 2010b.  </w:t>
      </w:r>
      <w:proofErr w:type="spellStart"/>
      <w:r w:rsidRPr="004F41E2">
        <w:rPr>
          <w:i/>
          <w:iCs/>
        </w:rPr>
        <w:t>Phoma</w:t>
      </w:r>
      <w:proofErr w:type="spellEnd"/>
      <w:r w:rsidRPr="004F41E2">
        <w:t xml:space="preserve"> leaf spot. Compendium of Wheat Diseases and Pests, APS Press, St. Paul, MN, p. 42.</w:t>
      </w:r>
    </w:p>
    <w:p w14:paraId="444CF2A9" w14:textId="77777777" w:rsidR="004D3A79" w:rsidRPr="004F41E2" w:rsidRDefault="004D3A79" w:rsidP="004D3A79">
      <w:pPr>
        <w:ind w:left="720" w:hanging="720"/>
      </w:pPr>
    </w:p>
    <w:p w14:paraId="444CF2AA" w14:textId="77777777" w:rsidR="004D3A79" w:rsidRPr="004F41E2" w:rsidRDefault="004D3A79" w:rsidP="004D3A79">
      <w:pPr>
        <w:ind w:left="720" w:hanging="720"/>
      </w:pPr>
      <w:r w:rsidRPr="004F41E2">
        <w:t xml:space="preserve">*Krupinsky, J.M. and </w:t>
      </w:r>
      <w:r w:rsidRPr="004F41E2">
        <w:rPr>
          <w:b/>
        </w:rPr>
        <w:t>Cline, E.T</w:t>
      </w:r>
      <w:r w:rsidR="00646321" w:rsidRPr="004F41E2">
        <w:t xml:space="preserve">. </w:t>
      </w:r>
      <w:r w:rsidRPr="004F41E2">
        <w:t xml:space="preserve">2010c.  </w:t>
      </w:r>
      <w:proofErr w:type="spellStart"/>
      <w:r w:rsidRPr="004F41E2">
        <w:rPr>
          <w:i/>
          <w:iCs/>
        </w:rPr>
        <w:t>Platyspora</w:t>
      </w:r>
      <w:proofErr w:type="spellEnd"/>
      <w:r w:rsidRPr="004F41E2">
        <w:t xml:space="preserve"> leaf spot. Compendium of Wheat Diseases and Pests, APS Press, St. Paul, MN, p. 42.</w:t>
      </w:r>
    </w:p>
    <w:p w14:paraId="444CF2AB" w14:textId="77777777" w:rsidR="004D3A79" w:rsidRPr="004F41E2" w:rsidRDefault="004D3A79" w:rsidP="004D3A79">
      <w:pPr>
        <w:ind w:left="720" w:hanging="720"/>
      </w:pPr>
      <w:r w:rsidRPr="004F41E2">
        <w:t xml:space="preserve">*For all three of these short papers, I </w:t>
      </w:r>
      <w:r w:rsidR="006B348D" w:rsidRPr="004F41E2">
        <w:t>wrote</w:t>
      </w:r>
      <w:r w:rsidRPr="004F41E2">
        <w:t xml:space="preserve"> the nomenclature and taxonomy sections of the papers.</w:t>
      </w:r>
    </w:p>
    <w:bookmarkEnd w:id="1"/>
    <w:p w14:paraId="444CF2AC" w14:textId="77777777" w:rsidR="004D3A79" w:rsidRPr="004F41E2" w:rsidRDefault="004D3A79" w:rsidP="004D3A79">
      <w:pPr>
        <w:ind w:left="720" w:hanging="720"/>
      </w:pPr>
    </w:p>
    <w:p w14:paraId="444CF2AD" w14:textId="77777777" w:rsidR="004D3A79" w:rsidRPr="004F41E2" w:rsidRDefault="004D3A79" w:rsidP="004D3A79">
      <w:pPr>
        <w:ind w:left="720" w:hanging="720"/>
      </w:pPr>
      <w:r w:rsidRPr="004F41E2">
        <w:t>Park, J., Park, B., Veeraraghavan, N., et al. (</w:t>
      </w:r>
      <w:r w:rsidRPr="004F41E2">
        <w:rPr>
          <w:b/>
        </w:rPr>
        <w:t>E. Cline, 22nd author</w:t>
      </w:r>
      <w:r w:rsidRPr="004F41E2">
        <w:t xml:space="preserve">).  2008.  </w:t>
      </w:r>
      <w:r w:rsidRPr="004F41E2">
        <w:rPr>
          <w:rStyle w:val="Emphasis"/>
        </w:rPr>
        <w:t>Phytophthora</w:t>
      </w:r>
      <w:r w:rsidRPr="004F41E2">
        <w:t xml:space="preserve"> Database: A cyberinfrastructure supporting the identification and monitoring of </w:t>
      </w:r>
      <w:r w:rsidRPr="004F41E2">
        <w:rPr>
          <w:rStyle w:val="Emphasis"/>
        </w:rPr>
        <w:t>Phytophthora</w:t>
      </w:r>
      <w:r w:rsidRPr="004F41E2">
        <w:t>.  Plant Disease 92(6)966-972.</w:t>
      </w:r>
    </w:p>
    <w:p w14:paraId="444CF2AE" w14:textId="77777777" w:rsidR="004D3A79" w:rsidRPr="004F41E2" w:rsidRDefault="004D3A79" w:rsidP="00327B90">
      <w:pPr>
        <w:ind w:left="720" w:hanging="720"/>
      </w:pPr>
      <w:r w:rsidRPr="004F41E2">
        <w:t>*My nomenclature data were utilized for this collaborative database.</w:t>
      </w:r>
    </w:p>
    <w:p w14:paraId="444CF2AF" w14:textId="77777777" w:rsidR="004D3A79" w:rsidRPr="004F41E2" w:rsidRDefault="004D3A79" w:rsidP="004D3A79">
      <w:pPr>
        <w:ind w:left="720" w:hanging="720"/>
        <w:rPr>
          <w:b/>
        </w:rPr>
      </w:pPr>
    </w:p>
    <w:p w14:paraId="444CF2B0" w14:textId="77777777" w:rsidR="004D3A79" w:rsidRPr="004F41E2" w:rsidRDefault="004D3A79" w:rsidP="004D3A79">
      <w:pPr>
        <w:ind w:left="720" w:hanging="720"/>
      </w:pPr>
      <w:r w:rsidRPr="004F41E2">
        <w:rPr>
          <w:b/>
        </w:rPr>
        <w:t>Cline, E.T.,</w:t>
      </w:r>
      <w:r w:rsidRPr="004F41E2">
        <w:t xml:space="preserve"> Farr, D.F., and Rossman, A.Y. 2008.  Synopsis of </w:t>
      </w:r>
      <w:r w:rsidRPr="004F41E2">
        <w:rPr>
          <w:i/>
        </w:rPr>
        <w:t>Phytophthora</w:t>
      </w:r>
      <w:r w:rsidRPr="004F41E2">
        <w:t xml:space="preserve"> with emphasis on species not in the United States.  O</w:t>
      </w:r>
      <w:r w:rsidR="00E940AA" w:rsidRPr="004F41E2">
        <w:t>nline.  Plant Health Progress, 12 pp.</w:t>
      </w:r>
    </w:p>
    <w:p w14:paraId="444CF2B1" w14:textId="77777777" w:rsidR="004D3A79" w:rsidRPr="004F41E2" w:rsidRDefault="004D3A79" w:rsidP="004D3A79">
      <w:pPr>
        <w:ind w:left="720" w:hanging="720"/>
        <w:rPr>
          <w:b/>
        </w:rPr>
      </w:pPr>
    </w:p>
    <w:p w14:paraId="444CF2B2" w14:textId="77777777" w:rsidR="004D3A79" w:rsidRPr="004F41E2" w:rsidRDefault="004D3A79" w:rsidP="004D3A79">
      <w:pPr>
        <w:ind w:left="720" w:hanging="720"/>
      </w:pPr>
      <w:r w:rsidRPr="004F41E2">
        <w:rPr>
          <w:b/>
        </w:rPr>
        <w:t>Cline, E.T.,</w:t>
      </w:r>
      <w:r w:rsidRPr="004F41E2">
        <w:t xml:space="preserve"> Vinyard, B., and Edmonds, R. 2007.  Spatial effects of retention trees on mycorrhizas and biomass of Douglas-fir seedlings.  Canadian Journal of Forest Research 37:430-438.</w:t>
      </w:r>
    </w:p>
    <w:p w14:paraId="444CF2B3" w14:textId="77777777" w:rsidR="004D3A79" w:rsidRPr="004F41E2" w:rsidRDefault="004D3A79" w:rsidP="004D3A79">
      <w:pPr>
        <w:ind w:left="720" w:hanging="720"/>
        <w:rPr>
          <w:b/>
        </w:rPr>
      </w:pPr>
    </w:p>
    <w:p w14:paraId="444CF2B4" w14:textId="77777777" w:rsidR="004D3A79" w:rsidRPr="004F41E2" w:rsidRDefault="004D3A79" w:rsidP="004D3A79">
      <w:pPr>
        <w:ind w:left="720" w:hanging="720"/>
      </w:pPr>
      <w:r w:rsidRPr="004F41E2">
        <w:rPr>
          <w:b/>
        </w:rPr>
        <w:t>Cline, E.T.</w:t>
      </w:r>
      <w:r w:rsidRPr="004F41E2">
        <w:t xml:space="preserve"> and Rossman, A.Y. 2006.  </w:t>
      </w:r>
      <w:r w:rsidRPr="004F41E2">
        <w:rPr>
          <w:i/>
        </w:rPr>
        <w:t xml:space="preserve">Septoria </w:t>
      </w:r>
      <w:proofErr w:type="spellStart"/>
      <w:r w:rsidRPr="004F41E2">
        <w:rPr>
          <w:i/>
        </w:rPr>
        <w:t>malagutii</w:t>
      </w:r>
      <w:proofErr w:type="spellEnd"/>
      <w:r w:rsidRPr="004F41E2">
        <w:t xml:space="preserve"> sp. </w:t>
      </w:r>
      <w:proofErr w:type="spellStart"/>
      <w:r w:rsidRPr="004F41E2">
        <w:t>nov.</w:t>
      </w:r>
      <w:proofErr w:type="spellEnd"/>
      <w:r w:rsidRPr="004F41E2">
        <w:t xml:space="preserve">, cause of annular leaf spot of potato.  </w:t>
      </w:r>
      <w:proofErr w:type="spellStart"/>
      <w:r w:rsidRPr="004F41E2">
        <w:t>Mycotaxon</w:t>
      </w:r>
      <w:proofErr w:type="spellEnd"/>
      <w:r w:rsidRPr="004F41E2">
        <w:t xml:space="preserve"> 98:125-135.</w:t>
      </w:r>
    </w:p>
    <w:p w14:paraId="444CF2B5" w14:textId="77777777" w:rsidR="004D3A79" w:rsidRPr="004F41E2" w:rsidRDefault="004D3A79" w:rsidP="004D3A79">
      <w:pPr>
        <w:ind w:left="720" w:hanging="720"/>
        <w:rPr>
          <w:rStyle w:val="Style2"/>
          <w:b/>
        </w:rPr>
      </w:pPr>
    </w:p>
    <w:p w14:paraId="444CF2B6" w14:textId="77777777" w:rsidR="004D3A79" w:rsidRPr="004F41E2" w:rsidRDefault="004D3A79" w:rsidP="004D3A79">
      <w:pPr>
        <w:ind w:left="720" w:hanging="720"/>
        <w:rPr>
          <w:rStyle w:val="Style2"/>
        </w:rPr>
      </w:pPr>
      <w:r w:rsidRPr="004F41E2">
        <w:rPr>
          <w:rStyle w:val="Style2"/>
          <w:b/>
        </w:rPr>
        <w:t>Cline, E. T.</w:t>
      </w:r>
      <w:r w:rsidRPr="004F41E2">
        <w:rPr>
          <w:rStyle w:val="Style2"/>
        </w:rPr>
        <w:t xml:space="preserve"> and Farr, D. F. 2006.  Synopsis of fungi listed as regulated plant pests by the USDA Animal and Plant Health Inspection Service:  Notes on nomenclature, disease, plant hosts and geographic distribution. Online. Plant Health Progress</w:t>
      </w:r>
      <w:r w:rsidR="00E940AA" w:rsidRPr="004F41E2">
        <w:rPr>
          <w:rStyle w:val="Style2"/>
        </w:rPr>
        <w:t>, 63 pp</w:t>
      </w:r>
      <w:r w:rsidRPr="004F41E2">
        <w:rPr>
          <w:rStyle w:val="Style2"/>
          <w:i/>
        </w:rPr>
        <w:t>.</w:t>
      </w:r>
      <w:r w:rsidRPr="004F41E2">
        <w:rPr>
          <w:rStyle w:val="Style2"/>
        </w:rPr>
        <w:t xml:space="preserve"> </w:t>
      </w:r>
    </w:p>
    <w:p w14:paraId="444CF2B7" w14:textId="77777777" w:rsidR="004D3A79" w:rsidRPr="004F41E2" w:rsidRDefault="004D3A79" w:rsidP="004D3A79">
      <w:pPr>
        <w:ind w:left="720" w:hanging="720"/>
        <w:rPr>
          <w:b/>
        </w:rPr>
      </w:pPr>
    </w:p>
    <w:p w14:paraId="444CF2B8" w14:textId="77777777" w:rsidR="004D3A79" w:rsidRPr="004F41E2" w:rsidRDefault="004D3A79" w:rsidP="004D3A79">
      <w:pPr>
        <w:ind w:left="720" w:hanging="720"/>
        <w:rPr>
          <w:bCs/>
        </w:rPr>
      </w:pPr>
      <w:r w:rsidRPr="004F41E2">
        <w:rPr>
          <w:b/>
        </w:rPr>
        <w:t>Cline, E. T.,</w:t>
      </w:r>
      <w:r w:rsidRPr="004F41E2">
        <w:t xml:space="preserve"> Ammirati, J. and Edmonds, R. 2005.  Does proximity to mature trees influence ectomycorrhizal fungus communities of Douglas-fir seedlings?  </w:t>
      </w:r>
      <w:r w:rsidRPr="004F41E2">
        <w:rPr>
          <w:rFonts w:eastAsia="MS Mincho"/>
        </w:rPr>
        <w:t>New Phytologist 166(3) 993-1009.</w:t>
      </w:r>
    </w:p>
    <w:p w14:paraId="444CF2B9" w14:textId="77777777" w:rsidR="004D3A79" w:rsidRPr="004F41E2" w:rsidRDefault="004D3A79" w:rsidP="004D3A79">
      <w:pPr>
        <w:ind w:left="720" w:hanging="720"/>
        <w:rPr>
          <w:b/>
          <w:bCs/>
        </w:rPr>
      </w:pPr>
    </w:p>
    <w:p w14:paraId="444CF2BA" w14:textId="77777777" w:rsidR="004D3A79" w:rsidRPr="004F41E2" w:rsidRDefault="004D3A79" w:rsidP="004D3A79">
      <w:pPr>
        <w:ind w:left="720" w:hanging="720"/>
        <w:rPr>
          <w:rFonts w:eastAsia="MS Mincho"/>
        </w:rPr>
      </w:pPr>
      <w:r w:rsidRPr="004F41E2">
        <w:rPr>
          <w:b/>
          <w:bCs/>
        </w:rPr>
        <w:t>Cline, E. T.</w:t>
      </w:r>
      <w:r w:rsidRPr="004F41E2">
        <w:rPr>
          <w:bCs/>
        </w:rPr>
        <w:t xml:space="preserve"> 2004. </w:t>
      </w:r>
      <w:r w:rsidRPr="004F41E2">
        <w:t xml:space="preserve"> </w:t>
      </w:r>
      <w:r w:rsidRPr="004F41E2">
        <w:rPr>
          <w:iCs/>
        </w:rPr>
        <w:t>Mycorrhizal fungus communities of Douglas-fir (</w:t>
      </w:r>
      <w:proofErr w:type="spellStart"/>
      <w:r w:rsidRPr="004F41E2">
        <w:rPr>
          <w:i/>
        </w:rPr>
        <w:t>Pseudotsuga</w:t>
      </w:r>
      <w:proofErr w:type="spellEnd"/>
      <w:r w:rsidRPr="004F41E2">
        <w:rPr>
          <w:i/>
        </w:rPr>
        <w:t xml:space="preserve"> </w:t>
      </w:r>
      <w:proofErr w:type="spellStart"/>
      <w:r w:rsidRPr="004F41E2">
        <w:rPr>
          <w:i/>
        </w:rPr>
        <w:t>menziesii</w:t>
      </w:r>
      <w:proofErr w:type="spellEnd"/>
      <w:r w:rsidRPr="004F41E2">
        <w:rPr>
          <w:iCs/>
        </w:rPr>
        <w:t xml:space="preserve">) seedlings and trees:  effects of proximity to residual trees.  </w:t>
      </w:r>
      <w:r w:rsidRPr="004F41E2">
        <w:t>PhD thesis.  College of Forest Resources, University of Washington.  Seattle.</w:t>
      </w:r>
    </w:p>
    <w:p w14:paraId="444CF2BB" w14:textId="77777777" w:rsidR="004D3A79" w:rsidRPr="004F41E2" w:rsidRDefault="004D3A79" w:rsidP="004D3A79">
      <w:pPr>
        <w:pStyle w:val="PlainText"/>
        <w:ind w:left="720" w:hanging="720"/>
        <w:rPr>
          <w:rFonts w:ascii="Times New Roman" w:eastAsia="MS Mincho" w:hAnsi="Times New Roman" w:cs="Times New Roman"/>
          <w:sz w:val="24"/>
        </w:rPr>
      </w:pPr>
    </w:p>
    <w:p w14:paraId="444CF2BC" w14:textId="77777777" w:rsidR="004D3A79" w:rsidRPr="004F41E2" w:rsidRDefault="004D3A79" w:rsidP="004D3A79">
      <w:pPr>
        <w:pStyle w:val="PlainText"/>
        <w:ind w:left="720" w:hanging="720"/>
        <w:rPr>
          <w:rFonts w:ascii="Times New Roman" w:eastAsia="MS Mincho" w:hAnsi="Times New Roman" w:cs="Times New Roman"/>
          <w:sz w:val="24"/>
        </w:rPr>
      </w:pPr>
      <w:r w:rsidRPr="004F41E2">
        <w:rPr>
          <w:rFonts w:ascii="Times New Roman" w:eastAsia="MS Mincho" w:hAnsi="Times New Roman" w:cs="Times New Roman"/>
          <w:sz w:val="24"/>
        </w:rPr>
        <w:t xml:space="preserve">Trudell, S., </w:t>
      </w:r>
      <w:r w:rsidRPr="004F41E2">
        <w:rPr>
          <w:rFonts w:ascii="Times New Roman" w:eastAsia="MS Mincho" w:hAnsi="Times New Roman" w:cs="Times New Roman"/>
          <w:b/>
          <w:sz w:val="24"/>
        </w:rPr>
        <w:t>E. Cline</w:t>
      </w:r>
      <w:r w:rsidR="005019BB" w:rsidRPr="004F41E2">
        <w:rPr>
          <w:rFonts w:ascii="Times New Roman" w:eastAsia="MS Mincho" w:hAnsi="Times New Roman" w:cs="Times New Roman"/>
          <w:sz w:val="24"/>
        </w:rPr>
        <w:t>, Elliott, M., and Edmonds, R. 1999</w:t>
      </w:r>
      <w:r w:rsidRPr="004F41E2">
        <w:rPr>
          <w:rFonts w:ascii="Times New Roman" w:eastAsia="MS Mincho" w:hAnsi="Times New Roman" w:cs="Times New Roman"/>
          <w:sz w:val="24"/>
        </w:rPr>
        <w:t xml:space="preserve">.  Possible role of mycorrhizas in resistance to decline in </w:t>
      </w:r>
      <w:r w:rsidRPr="004F41E2">
        <w:rPr>
          <w:rFonts w:ascii="Times New Roman" w:eastAsia="MS Mincho" w:hAnsi="Times New Roman" w:cs="Times New Roman"/>
          <w:i/>
          <w:iCs/>
          <w:sz w:val="24"/>
        </w:rPr>
        <w:t xml:space="preserve">Arbutus </w:t>
      </w:r>
      <w:proofErr w:type="spellStart"/>
      <w:r w:rsidRPr="004F41E2">
        <w:rPr>
          <w:rFonts w:ascii="Times New Roman" w:eastAsia="MS Mincho" w:hAnsi="Times New Roman" w:cs="Times New Roman"/>
          <w:i/>
          <w:iCs/>
          <w:sz w:val="24"/>
        </w:rPr>
        <w:t>menziesii</w:t>
      </w:r>
      <w:proofErr w:type="spellEnd"/>
      <w:r w:rsidRPr="004F41E2">
        <w:rPr>
          <w:rFonts w:ascii="Times New Roman" w:eastAsia="MS Mincho" w:hAnsi="Times New Roman" w:cs="Times New Roman"/>
          <w:sz w:val="24"/>
        </w:rPr>
        <w:t>.  In:  Adams, A.B. and C. Hamilton (eds.), The Decline of Pacific Madrone (</w:t>
      </w:r>
      <w:r w:rsidRPr="004F41E2">
        <w:rPr>
          <w:rFonts w:ascii="Times New Roman" w:eastAsia="MS Mincho" w:hAnsi="Times New Roman" w:cs="Times New Roman"/>
          <w:i/>
          <w:iCs/>
          <w:sz w:val="24"/>
        </w:rPr>
        <w:t xml:space="preserve">Arbutus </w:t>
      </w:r>
      <w:proofErr w:type="spellStart"/>
      <w:r w:rsidRPr="004F41E2">
        <w:rPr>
          <w:rFonts w:ascii="Times New Roman" w:eastAsia="MS Mincho" w:hAnsi="Times New Roman" w:cs="Times New Roman"/>
          <w:i/>
          <w:iCs/>
          <w:sz w:val="24"/>
        </w:rPr>
        <w:t>menziesii</w:t>
      </w:r>
      <w:proofErr w:type="spellEnd"/>
      <w:r w:rsidRPr="004F41E2">
        <w:rPr>
          <w:rFonts w:ascii="Times New Roman" w:eastAsia="MS Mincho" w:hAnsi="Times New Roman" w:cs="Times New Roman"/>
          <w:sz w:val="24"/>
        </w:rPr>
        <w:t xml:space="preserve"> Pursh):  Current Theory and Research Directions.  The Pollard Group, Tacoma WA USA, pp. 123-130.</w:t>
      </w:r>
    </w:p>
    <w:p w14:paraId="444CF2BD" w14:textId="77777777" w:rsidR="004D3A79" w:rsidRPr="004F41E2" w:rsidRDefault="004D3A79" w:rsidP="004D3A79">
      <w:r w:rsidRPr="004F41E2">
        <w:t>*I contributed my research findings and approximately 1/3 of the writing for this paper.</w:t>
      </w:r>
    </w:p>
    <w:p w14:paraId="444CF2BE" w14:textId="77777777" w:rsidR="004D3A79" w:rsidRPr="004F41E2" w:rsidRDefault="004D3A79" w:rsidP="004D3A79"/>
    <w:p w14:paraId="444CF2BF" w14:textId="77777777" w:rsidR="004D3A79" w:rsidRPr="004F41E2" w:rsidRDefault="004D3A79" w:rsidP="004D3A79">
      <w:pPr>
        <w:rPr>
          <w:u w:val="single"/>
        </w:rPr>
      </w:pPr>
    </w:p>
    <w:p w14:paraId="444CF2C0" w14:textId="77777777" w:rsidR="004D3A79" w:rsidRPr="004F41E2" w:rsidRDefault="004D3A79" w:rsidP="004D3A79">
      <w:pPr>
        <w:rPr>
          <w:b/>
        </w:rPr>
      </w:pPr>
      <w:r w:rsidRPr="004F41E2">
        <w:rPr>
          <w:b/>
        </w:rPr>
        <w:t>Book Reviews and Non-Peer Reviewed Articles</w:t>
      </w:r>
    </w:p>
    <w:p w14:paraId="444CF2C1" w14:textId="77777777" w:rsidR="004D3A79" w:rsidRPr="004F41E2" w:rsidRDefault="004D3A79" w:rsidP="004D3A79"/>
    <w:p w14:paraId="444CF2C2" w14:textId="77777777" w:rsidR="004D3A79" w:rsidRPr="004F41E2" w:rsidRDefault="004D3A79" w:rsidP="004D3A79">
      <w:pPr>
        <w:ind w:left="720" w:hanging="720"/>
      </w:pPr>
      <w:r w:rsidRPr="004F41E2">
        <w:rPr>
          <w:b/>
        </w:rPr>
        <w:t>Cline, E.</w:t>
      </w:r>
      <w:r w:rsidRPr="004F41E2">
        <w:t xml:space="preserve"> 2008a. Review of Exeter, R., Norvell, L., and Cazares, E. 2006. </w:t>
      </w:r>
      <w:proofErr w:type="spellStart"/>
      <w:r w:rsidRPr="004F41E2">
        <w:rPr>
          <w:i/>
        </w:rPr>
        <w:t>Ramaria</w:t>
      </w:r>
      <w:proofErr w:type="spellEnd"/>
      <w:r w:rsidRPr="004F41E2">
        <w:t xml:space="preserve"> of the Pacific Northwestern United States. USDI BLM/OR/WA/PT-06/050-1792. In: Inoculum (supplement to </w:t>
      </w:r>
      <w:proofErr w:type="spellStart"/>
      <w:r w:rsidRPr="004F41E2">
        <w:t>Mycologia</w:t>
      </w:r>
      <w:proofErr w:type="spellEnd"/>
      <w:r w:rsidRPr="004F41E2">
        <w:t>) 59(5):26-27.</w:t>
      </w:r>
    </w:p>
    <w:p w14:paraId="444CF2C3" w14:textId="77777777" w:rsidR="004D3A79" w:rsidRPr="004F41E2" w:rsidRDefault="004D3A79" w:rsidP="004D3A79">
      <w:pPr>
        <w:ind w:left="720" w:hanging="720"/>
      </w:pPr>
    </w:p>
    <w:p w14:paraId="444CF2C4" w14:textId="77777777" w:rsidR="004D3A79" w:rsidRPr="004F41E2" w:rsidRDefault="004D3A79" w:rsidP="004D3A79">
      <w:pPr>
        <w:ind w:left="720" w:hanging="720"/>
      </w:pPr>
      <w:r w:rsidRPr="004F41E2">
        <w:rPr>
          <w:b/>
        </w:rPr>
        <w:t>Cline, E.</w:t>
      </w:r>
      <w:r w:rsidRPr="004F41E2">
        <w:t xml:space="preserve"> 2008b. Review of Pilz et al. 2007. Ecology and management of morels harvested from the forests of western North America. General Technical Report PNW-GTR-710. In: Inoculum (supplement to </w:t>
      </w:r>
      <w:proofErr w:type="spellStart"/>
      <w:r w:rsidRPr="004F41E2">
        <w:t>Mycologia</w:t>
      </w:r>
      <w:proofErr w:type="spellEnd"/>
      <w:r w:rsidRPr="004F41E2">
        <w:t>) 59(5):24.</w:t>
      </w:r>
    </w:p>
    <w:p w14:paraId="444CF2C5" w14:textId="77777777" w:rsidR="004D3A79" w:rsidRPr="004F41E2" w:rsidRDefault="004D3A79" w:rsidP="004D3A79">
      <w:pPr>
        <w:ind w:left="720" w:hanging="720"/>
      </w:pPr>
      <w:r w:rsidRPr="004F41E2">
        <w:t xml:space="preserve">*Review translated into Spanish in </w:t>
      </w:r>
      <w:proofErr w:type="spellStart"/>
      <w:r w:rsidRPr="004F41E2">
        <w:t>Revista</w:t>
      </w:r>
      <w:proofErr w:type="spellEnd"/>
      <w:r w:rsidRPr="004F41E2">
        <w:t xml:space="preserve"> </w:t>
      </w:r>
      <w:proofErr w:type="spellStart"/>
      <w:r w:rsidRPr="004F41E2">
        <w:t>Fitotecnia</w:t>
      </w:r>
      <w:proofErr w:type="spellEnd"/>
      <w:r w:rsidRPr="004F41E2">
        <w:t xml:space="preserve"> Mexicana, 2008. </w:t>
      </w:r>
    </w:p>
    <w:p w14:paraId="444CF2C6" w14:textId="77777777" w:rsidR="004D3A79" w:rsidRPr="004F41E2" w:rsidRDefault="004D3A79" w:rsidP="004D3A79">
      <w:pPr>
        <w:ind w:left="720" w:hanging="720"/>
      </w:pPr>
    </w:p>
    <w:p w14:paraId="444CF2C7" w14:textId="77777777" w:rsidR="004D3A79" w:rsidRPr="004F41E2" w:rsidRDefault="004D3A79" w:rsidP="004D3A79">
      <w:pPr>
        <w:ind w:left="720" w:hanging="720"/>
      </w:pPr>
      <w:r w:rsidRPr="004F41E2">
        <w:rPr>
          <w:b/>
        </w:rPr>
        <w:t>Cline, E.</w:t>
      </w:r>
      <w:r w:rsidRPr="004F41E2">
        <w:t xml:space="preserve"> 2006. Review of Adams, G.C., Wingfield, M.J, Common, M.J., and Roux, J. 2005. Phylogenetic relationships and morphology of </w:t>
      </w:r>
      <w:proofErr w:type="spellStart"/>
      <w:r w:rsidRPr="004F41E2">
        <w:rPr>
          <w:i/>
          <w:iCs/>
        </w:rPr>
        <w:t>Cytospora</w:t>
      </w:r>
      <w:proofErr w:type="spellEnd"/>
      <w:r w:rsidRPr="004F41E2">
        <w:t xml:space="preserve"> species and related teleomorphs (Ascomycota, </w:t>
      </w:r>
      <w:proofErr w:type="spellStart"/>
      <w:r w:rsidRPr="004F41E2">
        <w:t>Diaporthales</w:t>
      </w:r>
      <w:proofErr w:type="spellEnd"/>
      <w:r w:rsidRPr="004F41E2">
        <w:t xml:space="preserve">, </w:t>
      </w:r>
      <w:proofErr w:type="spellStart"/>
      <w:r w:rsidRPr="004F41E2">
        <w:t>Valsaceae</w:t>
      </w:r>
      <w:proofErr w:type="spellEnd"/>
      <w:r w:rsidRPr="004F41E2">
        <w:t xml:space="preserve">) from </w:t>
      </w:r>
      <w:r w:rsidRPr="004F41E2">
        <w:rPr>
          <w:i/>
          <w:iCs/>
        </w:rPr>
        <w:t>Eucalyptus</w:t>
      </w:r>
      <w:r w:rsidRPr="004F41E2">
        <w:t xml:space="preserve">. Stud. Mycol. 52: 1-147. In: Inoculum (supplement to </w:t>
      </w:r>
      <w:proofErr w:type="spellStart"/>
      <w:r w:rsidRPr="004F41E2">
        <w:t>Mycologia</w:t>
      </w:r>
      <w:proofErr w:type="spellEnd"/>
      <w:r w:rsidRPr="004F41E2">
        <w:t>) 57(6): 12.</w:t>
      </w:r>
    </w:p>
    <w:p w14:paraId="444CF2C8" w14:textId="77777777" w:rsidR="004D3A79" w:rsidRPr="004F41E2" w:rsidRDefault="004D3A79" w:rsidP="004D3A79">
      <w:pPr>
        <w:ind w:left="720" w:hanging="720"/>
      </w:pPr>
    </w:p>
    <w:p w14:paraId="444CF2C9" w14:textId="77777777" w:rsidR="004D3A79" w:rsidRPr="004F41E2" w:rsidRDefault="004D3A79" w:rsidP="004D3A79">
      <w:pPr>
        <w:ind w:left="720" w:hanging="720"/>
      </w:pPr>
      <w:r w:rsidRPr="004F41E2">
        <w:rPr>
          <w:b/>
        </w:rPr>
        <w:lastRenderedPageBreak/>
        <w:t>Cline, E.</w:t>
      </w:r>
      <w:r w:rsidRPr="004F41E2">
        <w:t xml:space="preserve"> 2005. Implications of changes to Article 59 of the International Code of Botanical Nomenclature Enacted at the Vienna Congress 2005. Inoculum (supplement to </w:t>
      </w:r>
      <w:proofErr w:type="spellStart"/>
      <w:r w:rsidRPr="004F41E2">
        <w:t>Mycologia</w:t>
      </w:r>
      <w:proofErr w:type="spellEnd"/>
      <w:r w:rsidRPr="004F41E2">
        <w:t>) 56(6):3-5.</w:t>
      </w:r>
    </w:p>
    <w:p w14:paraId="444CF2CA" w14:textId="77777777" w:rsidR="004D3A79" w:rsidRPr="004F41E2" w:rsidRDefault="004D3A79" w:rsidP="004D3A79"/>
    <w:p w14:paraId="444CF2CB" w14:textId="77777777" w:rsidR="008E3397" w:rsidRPr="004F41E2" w:rsidRDefault="008E3397" w:rsidP="003D569A"/>
    <w:p w14:paraId="444CF2CC" w14:textId="77777777" w:rsidR="00F30CEB" w:rsidRPr="004F41E2" w:rsidRDefault="00F30CEB" w:rsidP="003D569A">
      <w:pPr>
        <w:rPr>
          <w:b/>
        </w:rPr>
      </w:pPr>
      <w:r w:rsidRPr="004F41E2">
        <w:rPr>
          <w:b/>
        </w:rPr>
        <w:t>Grants Received</w:t>
      </w:r>
    </w:p>
    <w:p w14:paraId="444CF2CD" w14:textId="77777777" w:rsidR="00610D7A" w:rsidRPr="004F41E2" w:rsidRDefault="00610D7A" w:rsidP="003D569A">
      <w:pPr>
        <w:rPr>
          <w:b/>
        </w:rPr>
      </w:pPr>
    </w:p>
    <w:p w14:paraId="444CF2CE" w14:textId="77777777" w:rsidR="00F425C8" w:rsidRPr="004F41E2" w:rsidRDefault="00F425C8" w:rsidP="0082436A">
      <w:pPr>
        <w:ind w:left="720" w:hanging="720"/>
      </w:pPr>
      <w:r w:rsidRPr="004F41E2">
        <w:t xml:space="preserve">SIAS Research and Teaching Award, </w:t>
      </w:r>
      <w:r w:rsidR="0082436A" w:rsidRPr="004F41E2">
        <w:t>December 2017</w:t>
      </w:r>
      <w:r w:rsidRPr="004F41E2">
        <w:t xml:space="preserve">, </w:t>
      </w:r>
      <w:r w:rsidR="0082436A" w:rsidRPr="004F41E2">
        <w:t xml:space="preserve">for “STEM Mentoring Pilot Project: Race and Equity Achieving Change (REACH) in STEM” for $4,286. </w:t>
      </w:r>
    </w:p>
    <w:p w14:paraId="444CF2CF" w14:textId="77777777" w:rsidR="00F425C8" w:rsidRPr="004F41E2" w:rsidRDefault="00F425C8" w:rsidP="00F425C8">
      <w:pPr>
        <w:ind w:left="720" w:hanging="720"/>
      </w:pPr>
    </w:p>
    <w:p w14:paraId="444CF2D0" w14:textId="77777777" w:rsidR="00F425C8" w:rsidRPr="004F41E2" w:rsidRDefault="00F425C8" w:rsidP="00F425C8">
      <w:pPr>
        <w:ind w:left="720" w:hanging="720"/>
      </w:pPr>
      <w:r w:rsidRPr="004F41E2">
        <w:t xml:space="preserve">National Science Foundation DUE S-STEM program full proposal, </w:t>
      </w:r>
      <w:r w:rsidR="00FB04DB" w:rsidRPr="004F41E2">
        <w:t xml:space="preserve">submitted </w:t>
      </w:r>
      <w:r w:rsidRPr="004F41E2">
        <w:t>March 2017</w:t>
      </w:r>
      <w:r w:rsidR="00FB04DB" w:rsidRPr="004F41E2">
        <w:t>, funded March 2018</w:t>
      </w:r>
      <w:r w:rsidRPr="004F41E2">
        <w:t>. Promoting Early Retention in STEM via the Program for Race and Equity: Achieving Change (REACH) in STEM. Cline PI; Emily Cilli-Turner, Joyce Dinglasan-Panlilio, Marc Nahmani, Mary Pat Wenderoth Co-PIs.</w:t>
      </w:r>
      <w:r w:rsidR="0082436A" w:rsidRPr="004F41E2">
        <w:t xml:space="preserve"> $649,995.</w:t>
      </w:r>
    </w:p>
    <w:p w14:paraId="444CF2D1" w14:textId="77777777" w:rsidR="00F425C8" w:rsidRPr="004F41E2" w:rsidRDefault="00F425C8" w:rsidP="00F425C8">
      <w:pPr>
        <w:ind w:left="720" w:hanging="720"/>
      </w:pPr>
      <w:r w:rsidRPr="004F41E2">
        <w:t xml:space="preserve"> </w:t>
      </w:r>
    </w:p>
    <w:p w14:paraId="444CF2D2" w14:textId="77777777" w:rsidR="00C0094C" w:rsidRPr="004F41E2" w:rsidRDefault="00C0094C" w:rsidP="00EA56F3">
      <w:pPr>
        <w:ind w:left="720" w:hanging="720"/>
      </w:pPr>
      <w:proofErr w:type="spellStart"/>
      <w:r w:rsidRPr="004F41E2">
        <w:t>iEMBER</w:t>
      </w:r>
      <w:proofErr w:type="spellEnd"/>
      <w:r w:rsidRPr="004F41E2">
        <w:t xml:space="preserve"> (inclusive Environments and Metrics in Biology Education Research) IDEA award, for “Effect of “Role-Playing” in Building Science Identity,” June 2017, $4000, with Heather Heinz (PI) and other collaborators. </w:t>
      </w:r>
    </w:p>
    <w:p w14:paraId="444CF2D3" w14:textId="77777777" w:rsidR="00C0094C" w:rsidRPr="004F41E2" w:rsidRDefault="00C0094C" w:rsidP="00EA56F3">
      <w:pPr>
        <w:ind w:left="720" w:hanging="720"/>
      </w:pPr>
    </w:p>
    <w:p w14:paraId="444CF2D4" w14:textId="77777777" w:rsidR="00EA56F3" w:rsidRPr="004F41E2" w:rsidRDefault="00EA56F3" w:rsidP="00EA56F3">
      <w:pPr>
        <w:ind w:left="720" w:hanging="720"/>
      </w:pPr>
      <w:r w:rsidRPr="004F41E2">
        <w:t>Daniel E. Stuntz Foundation Grant, November 2016, for “Metals in edible mushrooms</w:t>
      </w:r>
      <w:r w:rsidR="00AA5BC2" w:rsidRPr="004F41E2">
        <w:t>,” $</w:t>
      </w:r>
      <w:r w:rsidR="00532E23" w:rsidRPr="004F41E2">
        <w:t>1938</w:t>
      </w:r>
      <w:r w:rsidRPr="004F41E2">
        <w:t xml:space="preserve">, grant extension and supplement. </w:t>
      </w:r>
    </w:p>
    <w:p w14:paraId="444CF2D5" w14:textId="77777777" w:rsidR="00532E23" w:rsidRPr="004F41E2" w:rsidRDefault="00532E23" w:rsidP="00532E23">
      <w:pPr>
        <w:ind w:left="720" w:hanging="720"/>
      </w:pPr>
    </w:p>
    <w:p w14:paraId="444CF2D6" w14:textId="77777777" w:rsidR="00532E23" w:rsidRPr="004F41E2" w:rsidRDefault="00532E23" w:rsidP="00532E23">
      <w:pPr>
        <w:ind w:left="720" w:hanging="720"/>
      </w:pPr>
      <w:r w:rsidRPr="004F41E2">
        <w:t>Daniel E. Stuntz Foundation Grant, August 2016, for “</w:t>
      </w:r>
      <w:proofErr w:type="spellStart"/>
      <w:r w:rsidRPr="004F41E2">
        <w:rPr>
          <w:i/>
        </w:rPr>
        <w:t>Tricholoma</w:t>
      </w:r>
      <w:proofErr w:type="spellEnd"/>
      <w:r w:rsidRPr="004F41E2">
        <w:t xml:space="preserve"> diversity in the Pacific Northwest,” $3294, grant extension and supplement. </w:t>
      </w:r>
    </w:p>
    <w:p w14:paraId="444CF2D7" w14:textId="77777777" w:rsidR="00532E23" w:rsidRPr="004F41E2" w:rsidRDefault="00532E23" w:rsidP="00532E23">
      <w:pPr>
        <w:ind w:left="720" w:hanging="720"/>
      </w:pPr>
    </w:p>
    <w:p w14:paraId="444CF2D8" w14:textId="77777777" w:rsidR="00AA5BC2" w:rsidRPr="004F41E2" w:rsidRDefault="00AA5BC2" w:rsidP="00AA5BC2">
      <w:pPr>
        <w:ind w:left="720" w:hanging="720"/>
      </w:pPr>
      <w:r w:rsidRPr="004F41E2">
        <w:t xml:space="preserve">SIAS Research and Teaching Award, July 2016, for “Riparian and forest soil inoculation effects on mycorrhizal status of grand and Douglas-fir seedlings in Elwha dam restoration,” extension, $1000. </w:t>
      </w:r>
    </w:p>
    <w:p w14:paraId="444CF2D9" w14:textId="77777777" w:rsidR="00EA56F3" w:rsidRPr="004F41E2" w:rsidRDefault="00EA56F3" w:rsidP="00EA56F3">
      <w:pPr>
        <w:ind w:left="720" w:hanging="720"/>
      </w:pPr>
    </w:p>
    <w:p w14:paraId="444CF2DA" w14:textId="77777777" w:rsidR="00EA56F3" w:rsidRPr="004F41E2" w:rsidRDefault="00EA56F3" w:rsidP="00EA56F3">
      <w:pPr>
        <w:ind w:left="720" w:hanging="720"/>
      </w:pPr>
      <w:r w:rsidRPr="004F41E2">
        <w:t xml:space="preserve">SIAS Research and Teaching </w:t>
      </w:r>
      <w:r w:rsidR="00AA5BC2" w:rsidRPr="004F41E2">
        <w:t>Award</w:t>
      </w:r>
      <w:r w:rsidR="00F425C8" w:rsidRPr="004F41E2">
        <w:t>, April 2016, for “The role of ectomycorrhizal fungi in s</w:t>
      </w:r>
      <w:r w:rsidRPr="004F41E2">
        <w:t>ucc</w:t>
      </w:r>
      <w:r w:rsidR="00F425C8" w:rsidRPr="004F41E2">
        <w:t>ession of woody t</w:t>
      </w:r>
      <w:r w:rsidRPr="004F41E2">
        <w:t>rees at Mt St. Helens</w:t>
      </w:r>
      <w:r w:rsidR="00AA5BC2" w:rsidRPr="004F41E2">
        <w:t>,” $3000</w:t>
      </w:r>
      <w:r w:rsidRPr="004F41E2">
        <w:t>.</w:t>
      </w:r>
    </w:p>
    <w:p w14:paraId="444CF2DB" w14:textId="77777777" w:rsidR="00EA56F3" w:rsidRPr="004F41E2" w:rsidRDefault="00EA56F3" w:rsidP="00EA56F3">
      <w:pPr>
        <w:ind w:left="720" w:hanging="720"/>
      </w:pPr>
      <w:r w:rsidRPr="004F41E2">
        <w:t xml:space="preserve">  </w:t>
      </w:r>
    </w:p>
    <w:p w14:paraId="444CF2DC" w14:textId="77777777" w:rsidR="003828C2" w:rsidRPr="004F41E2" w:rsidRDefault="003828C2" w:rsidP="003828C2">
      <w:pPr>
        <w:ind w:left="720" w:hanging="720"/>
      </w:pPr>
      <w:r w:rsidRPr="004F41E2">
        <w:t xml:space="preserve">Daniel E. Stuntz Foundation Grant, November 2015, for “Metals in edible mushrooms in the West Coast of the USA,” $3759, grant extension and supplement. </w:t>
      </w:r>
    </w:p>
    <w:p w14:paraId="444CF2DD" w14:textId="77777777" w:rsidR="003828C2" w:rsidRPr="004F41E2" w:rsidRDefault="003828C2" w:rsidP="007E040C">
      <w:pPr>
        <w:ind w:left="720" w:hanging="720"/>
      </w:pPr>
    </w:p>
    <w:p w14:paraId="444CF2DE" w14:textId="77777777" w:rsidR="003828C2" w:rsidRPr="004F41E2" w:rsidRDefault="00AA5BC2" w:rsidP="007E040C">
      <w:pPr>
        <w:ind w:left="720" w:hanging="720"/>
      </w:pPr>
      <w:r w:rsidRPr="004F41E2">
        <w:t>S</w:t>
      </w:r>
      <w:r w:rsidR="003828C2" w:rsidRPr="004F41E2">
        <w:t xml:space="preserve">IAS Research and Teaching Award, Nov 2015, for “Riparian and forest soil inoculation effects on mycorrhizal status of grand and Douglas-fir seedlings in Elwha dam restoration,” $3500. </w:t>
      </w:r>
    </w:p>
    <w:p w14:paraId="444CF2DF" w14:textId="77777777" w:rsidR="003828C2" w:rsidRPr="004F41E2" w:rsidRDefault="003828C2" w:rsidP="007E040C">
      <w:pPr>
        <w:ind w:left="720" w:hanging="720"/>
      </w:pPr>
    </w:p>
    <w:p w14:paraId="444CF2E0" w14:textId="77777777" w:rsidR="007C3467" w:rsidRPr="004F41E2" w:rsidRDefault="007C3467" w:rsidP="007E040C">
      <w:pPr>
        <w:ind w:left="720" w:hanging="720"/>
      </w:pPr>
      <w:r w:rsidRPr="004F41E2">
        <w:t>IAS Research and Teaching Award, March 2015, for “Metals uptake in Chestnut trees in coal mining restoration sites</w:t>
      </w:r>
      <w:r w:rsidR="00146582" w:rsidRPr="004F41E2">
        <w:t>,” $2500</w:t>
      </w:r>
      <w:r w:rsidRPr="004F41E2">
        <w:t xml:space="preserve">. </w:t>
      </w:r>
    </w:p>
    <w:p w14:paraId="444CF2E1" w14:textId="77777777" w:rsidR="007C3467" w:rsidRPr="004F41E2" w:rsidRDefault="007C3467" w:rsidP="007E040C">
      <w:pPr>
        <w:ind w:left="720" w:hanging="720"/>
      </w:pPr>
    </w:p>
    <w:p w14:paraId="444CF2E2" w14:textId="77777777" w:rsidR="00EA50AD" w:rsidRPr="004F41E2" w:rsidRDefault="00EA50AD" w:rsidP="007E040C">
      <w:pPr>
        <w:ind w:left="720" w:hanging="720"/>
      </w:pPr>
      <w:r w:rsidRPr="004F41E2">
        <w:t xml:space="preserve">Daniel E. Stuntz Foundation Grant, November 2014, for </w:t>
      </w:r>
      <w:r w:rsidR="007C3467" w:rsidRPr="004F41E2">
        <w:t>“Metals in edible mushrooms of the Puget Sound region: A citizen-science approach,” $2381 (phase 1) and $4862 (phase 2).</w:t>
      </w:r>
    </w:p>
    <w:p w14:paraId="444CF2E3" w14:textId="77777777" w:rsidR="00EA50AD" w:rsidRPr="004F41E2" w:rsidRDefault="00EA50AD" w:rsidP="007E040C">
      <w:pPr>
        <w:ind w:left="720" w:hanging="720"/>
      </w:pPr>
    </w:p>
    <w:p w14:paraId="444CF2E4" w14:textId="77777777" w:rsidR="007C3467" w:rsidRPr="004F41E2" w:rsidRDefault="007C3467" w:rsidP="007E040C">
      <w:pPr>
        <w:ind w:left="720" w:hanging="720"/>
      </w:pPr>
      <w:r w:rsidRPr="004F41E2">
        <w:lastRenderedPageBreak/>
        <w:t>IAS Research and Teaching Award, November 2014, for “Metals in Mushrooms at Pack Forest,” $2203.</w:t>
      </w:r>
    </w:p>
    <w:p w14:paraId="444CF2E5" w14:textId="77777777" w:rsidR="007C3467" w:rsidRPr="004F41E2" w:rsidRDefault="007C3467" w:rsidP="007E040C">
      <w:pPr>
        <w:ind w:left="720" w:hanging="720"/>
      </w:pPr>
    </w:p>
    <w:p w14:paraId="444CF2E6" w14:textId="77777777" w:rsidR="007E040C" w:rsidRPr="004F41E2" w:rsidRDefault="007E040C" w:rsidP="007E040C">
      <w:pPr>
        <w:ind w:left="720" w:hanging="720"/>
      </w:pPr>
      <w:r w:rsidRPr="004F41E2">
        <w:t xml:space="preserve">Buffalo River Watershed Alliance grant, July 2014, for </w:t>
      </w:r>
      <w:r w:rsidR="007C3467" w:rsidRPr="004F41E2">
        <w:t>“</w:t>
      </w:r>
      <w:r w:rsidR="00F425C8" w:rsidRPr="004F41E2">
        <w:t>Microbial source testing to monitor for swine waste in the Buffalo River and its t</w:t>
      </w:r>
      <w:r w:rsidRPr="004F41E2">
        <w:t>ributaries</w:t>
      </w:r>
      <w:r w:rsidR="007C3467" w:rsidRPr="004F41E2">
        <w:t>,”</w:t>
      </w:r>
      <w:r w:rsidRPr="004F41E2">
        <w:t xml:space="preserve"> $4100.</w:t>
      </w:r>
    </w:p>
    <w:p w14:paraId="444CF2E7" w14:textId="77777777" w:rsidR="007E040C" w:rsidRPr="004F41E2" w:rsidRDefault="007E040C" w:rsidP="007E040C">
      <w:pPr>
        <w:ind w:left="720" w:hanging="720"/>
      </w:pPr>
    </w:p>
    <w:p w14:paraId="444CF2E8" w14:textId="77777777" w:rsidR="007E040C" w:rsidRPr="004F41E2" w:rsidRDefault="007E040C" w:rsidP="007E040C">
      <w:pPr>
        <w:ind w:left="720" w:hanging="720"/>
      </w:pPr>
      <w:r w:rsidRPr="004F41E2">
        <w:t>IAS Research and Teaching Award, June 2014</w:t>
      </w:r>
      <w:r w:rsidR="00EA50AD" w:rsidRPr="004F41E2">
        <w:t>, for</w:t>
      </w:r>
      <w:r w:rsidRPr="004F41E2">
        <w:t xml:space="preserve"> </w:t>
      </w:r>
      <w:r w:rsidR="007C3467" w:rsidRPr="004F41E2">
        <w:t>“</w:t>
      </w:r>
      <w:r w:rsidRPr="004F41E2">
        <w:t xml:space="preserve">Mycorrhizal inoculation potential of Elwha sediments exposed after dam removal and determination of baseline C and N isotope ratios for Douglas-fir and grand fir seedlings </w:t>
      </w:r>
      <w:proofErr w:type="spellStart"/>
      <w:r w:rsidRPr="004F41E2">
        <w:t>outplanted</w:t>
      </w:r>
      <w:proofErr w:type="spellEnd"/>
      <w:r w:rsidRPr="004F41E2">
        <w:t xml:space="preserve"> for Elwha restoration</w:t>
      </w:r>
      <w:r w:rsidR="007C3467" w:rsidRPr="004F41E2">
        <w:t>,”</w:t>
      </w:r>
      <w:r w:rsidRPr="004F41E2">
        <w:t xml:space="preserve"> $3380. </w:t>
      </w:r>
    </w:p>
    <w:p w14:paraId="444CF2E9" w14:textId="77777777" w:rsidR="007E040C" w:rsidRPr="004F41E2" w:rsidRDefault="007E040C" w:rsidP="007E040C">
      <w:pPr>
        <w:ind w:left="720" w:hanging="720"/>
      </w:pPr>
    </w:p>
    <w:p w14:paraId="444CF2EA" w14:textId="77777777" w:rsidR="007E040C" w:rsidRPr="004F41E2" w:rsidRDefault="007E040C" w:rsidP="007E040C">
      <w:pPr>
        <w:ind w:left="720" w:hanging="720"/>
      </w:pPr>
      <w:r w:rsidRPr="004F41E2">
        <w:t>Advisor for Julia Dolan, undergraduate student, for her Mary Cline Memorial Undergraduate Research Award, May 2014, $750.</w:t>
      </w:r>
    </w:p>
    <w:p w14:paraId="444CF2EB" w14:textId="77777777" w:rsidR="007E040C" w:rsidRPr="004F41E2" w:rsidRDefault="007E040C" w:rsidP="007E040C">
      <w:pPr>
        <w:ind w:left="720" w:hanging="720"/>
      </w:pPr>
    </w:p>
    <w:p w14:paraId="444CF2EC" w14:textId="77777777" w:rsidR="007E040C" w:rsidRPr="004F41E2" w:rsidRDefault="007E040C" w:rsidP="007E040C">
      <w:pPr>
        <w:ind w:left="720" w:hanging="720"/>
      </w:pPr>
      <w:r w:rsidRPr="004F41E2">
        <w:t>Advisor for Rachel Struck, undergraduate student, for her Mary Cline Memorial Undergraduate Research Award, May 2014, $750.</w:t>
      </w:r>
    </w:p>
    <w:p w14:paraId="444CF2ED" w14:textId="77777777" w:rsidR="007E040C" w:rsidRPr="004F41E2" w:rsidRDefault="007E040C" w:rsidP="007E040C">
      <w:pPr>
        <w:ind w:left="720" w:hanging="720"/>
      </w:pPr>
    </w:p>
    <w:p w14:paraId="444CF2EE" w14:textId="77777777" w:rsidR="007E040C" w:rsidRPr="004F41E2" w:rsidRDefault="007E040C" w:rsidP="007E040C">
      <w:pPr>
        <w:ind w:left="720" w:hanging="720"/>
      </w:pPr>
      <w:r w:rsidRPr="004F41E2">
        <w:t xml:space="preserve">Daniel E. Stuntz Foundation </w:t>
      </w:r>
      <w:r w:rsidR="007C3467" w:rsidRPr="004F41E2">
        <w:t>Grant, April 2014, for “</w:t>
      </w:r>
      <w:r w:rsidRPr="004F41E2">
        <w:t xml:space="preserve">A contribution to the knowledge of the genus, </w:t>
      </w:r>
      <w:proofErr w:type="spellStart"/>
      <w:r w:rsidRPr="004F41E2">
        <w:rPr>
          <w:i/>
        </w:rPr>
        <w:t>Tricholoma</w:t>
      </w:r>
      <w:proofErr w:type="spellEnd"/>
      <w:r w:rsidRPr="004F41E2">
        <w:t>, in the Pacific Northwest region of North America</w:t>
      </w:r>
      <w:r w:rsidR="007C3467" w:rsidRPr="004F41E2">
        <w:t>,”</w:t>
      </w:r>
      <w:r w:rsidRPr="004F41E2">
        <w:t xml:space="preserve"> E. Cline (PI), S. Trudell, A. </w:t>
      </w:r>
      <w:r w:rsidR="00EA50AD" w:rsidRPr="004F41E2">
        <w:t>Parker, J. Johnson (Co-PIs), $526</w:t>
      </w:r>
      <w:r w:rsidRPr="004F41E2">
        <w:t>4.</w:t>
      </w:r>
    </w:p>
    <w:p w14:paraId="444CF2EF" w14:textId="77777777" w:rsidR="007E040C" w:rsidRPr="004F41E2" w:rsidRDefault="007E040C" w:rsidP="007E040C">
      <w:pPr>
        <w:ind w:left="720" w:hanging="720"/>
      </w:pPr>
    </w:p>
    <w:p w14:paraId="444CF2F0" w14:textId="77777777" w:rsidR="003D5870" w:rsidRPr="004F41E2" w:rsidRDefault="003D5870" w:rsidP="003D5870">
      <w:pPr>
        <w:ind w:left="720" w:hanging="720"/>
      </w:pPr>
      <w:r w:rsidRPr="004F41E2">
        <w:t>Advisor for Sharon Hunter, undergraduate student, for her Mary Cline Memorial Undergraduate Research Award, May 2013, $720, and her Mary Gates Research Scholar Award, Jan-June 2014, $4000.</w:t>
      </w:r>
    </w:p>
    <w:p w14:paraId="444CF2F1" w14:textId="77777777" w:rsidR="003D5870" w:rsidRPr="004F41E2" w:rsidRDefault="003D5870" w:rsidP="003D5870">
      <w:pPr>
        <w:ind w:left="720" w:hanging="720"/>
      </w:pPr>
    </w:p>
    <w:p w14:paraId="444CF2F2" w14:textId="77777777" w:rsidR="003D5870" w:rsidRPr="004F41E2" w:rsidRDefault="003D5870" w:rsidP="003D5870">
      <w:pPr>
        <w:ind w:left="720" w:hanging="720"/>
      </w:pPr>
      <w:r w:rsidRPr="004F41E2">
        <w:t>Chancellor’s Undergraduate Scholar award for Jami Kovatch (Summer 2013) and Sharon Hunter (Summer 2013-present).</w:t>
      </w:r>
    </w:p>
    <w:p w14:paraId="444CF2F3" w14:textId="77777777" w:rsidR="00F50308" w:rsidRPr="004F41E2" w:rsidRDefault="00F50308" w:rsidP="00F50308">
      <w:pPr>
        <w:ind w:left="720" w:hanging="720"/>
      </w:pPr>
    </w:p>
    <w:p w14:paraId="444CF2F4" w14:textId="77777777" w:rsidR="00D96A7A" w:rsidRPr="004F41E2" w:rsidRDefault="00F50308" w:rsidP="00F50308">
      <w:pPr>
        <w:ind w:left="720" w:hanging="720"/>
      </w:pPr>
      <w:r w:rsidRPr="004F41E2">
        <w:t>IAS Research and Teac</w:t>
      </w:r>
      <w:r w:rsidR="007C3467" w:rsidRPr="004F41E2">
        <w:t>hing Award, November 2013, for “</w:t>
      </w:r>
      <w:r w:rsidRPr="004F41E2">
        <w:t>Effect of forest soil inoculation on ectomycorrhizal colonization, growth and survival of seedlings for restoration of Elwh</w:t>
      </w:r>
      <w:r w:rsidR="007C3467" w:rsidRPr="004F41E2">
        <w:t>a dam-removal exposed sediments,”</w:t>
      </w:r>
      <w:r w:rsidRPr="004F41E2">
        <w:t xml:space="preserve"> $2000. </w:t>
      </w:r>
    </w:p>
    <w:p w14:paraId="444CF2F5" w14:textId="77777777" w:rsidR="00F50308" w:rsidRPr="004F41E2" w:rsidRDefault="00F50308" w:rsidP="006E3A3B">
      <w:pPr>
        <w:ind w:left="720" w:hanging="720"/>
      </w:pPr>
    </w:p>
    <w:p w14:paraId="444CF2F6" w14:textId="77777777" w:rsidR="006E3A3B" w:rsidRPr="004F41E2" w:rsidRDefault="006E3A3B" w:rsidP="006E3A3B">
      <w:pPr>
        <w:ind w:left="720" w:hanging="720"/>
      </w:pPr>
      <w:r w:rsidRPr="004F41E2">
        <w:t xml:space="preserve">IAS Research and Teaching Award, March 2013, </w:t>
      </w:r>
      <w:r w:rsidR="00F50308" w:rsidRPr="004F41E2">
        <w:t xml:space="preserve">and June 2013, </w:t>
      </w:r>
      <w:r w:rsidRPr="004F41E2">
        <w:t>for</w:t>
      </w:r>
      <w:r w:rsidR="007C3467" w:rsidRPr="004F41E2">
        <w:t xml:space="preserve"> “</w:t>
      </w:r>
      <w:r w:rsidRPr="004F41E2">
        <w:t>Developing a regional network of college campuses to monitor market substitution of Atlantic for Pacific Salmon via introductory biology</w:t>
      </w:r>
      <w:r w:rsidR="007C3467" w:rsidRPr="004F41E2">
        <w:t xml:space="preserve"> courses,”</w:t>
      </w:r>
      <w:r w:rsidR="00F50308" w:rsidRPr="004F41E2">
        <w:t xml:space="preserve"> $1200, and $5000.</w:t>
      </w:r>
    </w:p>
    <w:p w14:paraId="444CF2F7" w14:textId="77777777" w:rsidR="006E3A3B" w:rsidRPr="004F41E2" w:rsidRDefault="006E3A3B" w:rsidP="006E3A3B">
      <w:pPr>
        <w:ind w:left="720" w:hanging="720"/>
      </w:pPr>
    </w:p>
    <w:p w14:paraId="444CF2F8" w14:textId="77777777" w:rsidR="003B71AA" w:rsidRPr="004F41E2" w:rsidRDefault="003B71AA" w:rsidP="0049602D">
      <w:pPr>
        <w:ind w:left="720" w:hanging="720"/>
      </w:pPr>
      <w:r w:rsidRPr="004F41E2">
        <w:t>Sabbatical leave, Autumn 2012-June 2013.</w:t>
      </w:r>
    </w:p>
    <w:p w14:paraId="444CF2F9" w14:textId="77777777" w:rsidR="003B71AA" w:rsidRPr="004F41E2" w:rsidRDefault="003B71AA" w:rsidP="0049602D">
      <w:pPr>
        <w:ind w:left="720" w:hanging="720"/>
      </w:pPr>
    </w:p>
    <w:p w14:paraId="444CF2FA" w14:textId="77777777" w:rsidR="00F32DCD" w:rsidRPr="004F41E2" w:rsidRDefault="006E3A3B" w:rsidP="0049602D">
      <w:pPr>
        <w:ind w:left="720" w:hanging="720"/>
      </w:pPr>
      <w:r w:rsidRPr="004F41E2">
        <w:t>IAS Research and Teaching Award, November 2012, for</w:t>
      </w:r>
      <w:r w:rsidR="007C3467" w:rsidRPr="004F41E2">
        <w:t xml:space="preserve"> “</w:t>
      </w:r>
      <w:r w:rsidRPr="004F41E2">
        <w:t xml:space="preserve">Expression of </w:t>
      </w:r>
      <w:proofErr w:type="spellStart"/>
      <w:r w:rsidRPr="004F41E2">
        <w:t>phytochelatin</w:t>
      </w:r>
      <w:proofErr w:type="spellEnd"/>
      <w:r w:rsidRPr="004F41E2">
        <w:t xml:space="preserve"> synthase in red spruce experience forest decli</w:t>
      </w:r>
      <w:r w:rsidR="007C3467" w:rsidRPr="004F41E2">
        <w:t>ne in the Appalachian Mountains,”</w:t>
      </w:r>
      <w:r w:rsidRPr="004F41E2">
        <w:t xml:space="preserve"> $2128.</w:t>
      </w:r>
    </w:p>
    <w:p w14:paraId="444CF2FB" w14:textId="77777777" w:rsidR="00F32DCD" w:rsidRPr="004F41E2" w:rsidRDefault="00F32DCD" w:rsidP="006E3A3B"/>
    <w:p w14:paraId="444CF2FC" w14:textId="77777777" w:rsidR="006E3A3B" w:rsidRPr="004F41E2" w:rsidRDefault="006E3A3B" w:rsidP="00FE645A">
      <w:pPr>
        <w:ind w:left="720" w:hanging="720"/>
      </w:pPr>
      <w:r w:rsidRPr="004F41E2">
        <w:t>IAS Research and Teaching Award, April 2012, for</w:t>
      </w:r>
      <w:r w:rsidR="007C3467" w:rsidRPr="004F41E2">
        <w:t xml:space="preserve"> “</w:t>
      </w:r>
      <w:r w:rsidRPr="004F41E2">
        <w:t>Metal Pollution and Forest Decline in the Appalachian M</w:t>
      </w:r>
      <w:r w:rsidR="007C3467" w:rsidRPr="004F41E2">
        <w:t>ountains of New England,”</w:t>
      </w:r>
      <w:r w:rsidRPr="004F41E2">
        <w:t xml:space="preserve"> $2360.</w:t>
      </w:r>
    </w:p>
    <w:p w14:paraId="444CF2FD" w14:textId="77777777" w:rsidR="006E3A3B" w:rsidRPr="004F41E2" w:rsidRDefault="006E3A3B" w:rsidP="006E3A3B"/>
    <w:p w14:paraId="444CF2FE" w14:textId="77777777" w:rsidR="00ED44ED" w:rsidRPr="004F41E2" w:rsidRDefault="00ED44ED" w:rsidP="0049602D">
      <w:pPr>
        <w:ind w:left="720" w:hanging="720"/>
      </w:pPr>
      <w:r w:rsidRPr="004F41E2">
        <w:t>IAS Research and Teaching Award, March 2012, for</w:t>
      </w:r>
      <w:r w:rsidR="007C3467" w:rsidRPr="004F41E2">
        <w:t xml:space="preserve"> “</w:t>
      </w:r>
      <w:r w:rsidRPr="004F41E2">
        <w:t>Metal Pollution and Forest Decline in the Appalachian Mountains of New England</w:t>
      </w:r>
      <w:r w:rsidR="007C3467" w:rsidRPr="004F41E2">
        <w:t>,”</w:t>
      </w:r>
      <w:r w:rsidRPr="004F41E2">
        <w:t xml:space="preserve"> $2100</w:t>
      </w:r>
    </w:p>
    <w:p w14:paraId="444CF2FF" w14:textId="77777777" w:rsidR="00ED44ED" w:rsidRPr="004F41E2" w:rsidRDefault="00ED44ED" w:rsidP="00ED44ED"/>
    <w:p w14:paraId="444CF300" w14:textId="77777777" w:rsidR="00286646" w:rsidRPr="004F41E2" w:rsidRDefault="00286646" w:rsidP="00F202DA">
      <w:pPr>
        <w:ind w:left="720" w:hanging="720"/>
      </w:pPr>
      <w:r w:rsidRPr="004F41E2">
        <w:lastRenderedPageBreak/>
        <w:t xml:space="preserve">Advisor for Kate Galligan, Masters student, for her Sigma Xi Research Award, </w:t>
      </w:r>
      <w:r w:rsidR="00AB2DE4" w:rsidRPr="004F41E2">
        <w:t>April 2011, $50</w:t>
      </w:r>
      <w:r w:rsidRPr="004F41E2">
        <w:t>0, and her Puget Sound Mycological So</w:t>
      </w:r>
      <w:r w:rsidR="00AB2DE4" w:rsidRPr="004F41E2">
        <w:t>ciety Award, August 2011, $15</w:t>
      </w:r>
      <w:r w:rsidRPr="004F41E2">
        <w:t>00</w:t>
      </w:r>
      <w:r w:rsidR="00ED44ED" w:rsidRPr="004F41E2">
        <w:t xml:space="preserve"> for Effects of Soil Moisture on Red Alder Mycorrhizal Communities</w:t>
      </w:r>
      <w:r w:rsidRPr="004F41E2">
        <w:t>.</w:t>
      </w:r>
    </w:p>
    <w:p w14:paraId="444CF301" w14:textId="77777777" w:rsidR="00286646" w:rsidRPr="004F41E2" w:rsidRDefault="00286646" w:rsidP="00F202DA">
      <w:pPr>
        <w:ind w:left="720" w:hanging="720"/>
      </w:pPr>
    </w:p>
    <w:p w14:paraId="444CF302" w14:textId="77777777" w:rsidR="00DA571F" w:rsidRPr="004F41E2" w:rsidRDefault="00DA571F" w:rsidP="00F202DA">
      <w:pPr>
        <w:ind w:left="720" w:hanging="720"/>
      </w:pPr>
      <w:r w:rsidRPr="004F41E2">
        <w:t xml:space="preserve">Advisor for Robert Tournay, undergraduate student, for his Mary Cline Memorial Undergraduate Research Award, </w:t>
      </w:r>
      <w:r w:rsidR="00672BC2" w:rsidRPr="004F41E2">
        <w:t>June</w:t>
      </w:r>
      <w:r w:rsidR="00D8109B" w:rsidRPr="004F41E2">
        <w:t xml:space="preserve"> 2011-2012, $72</w:t>
      </w:r>
      <w:r w:rsidR="00E02D1C" w:rsidRPr="004F41E2">
        <w:t xml:space="preserve">0, </w:t>
      </w:r>
      <w:r w:rsidR="009F4BF9" w:rsidRPr="004F41E2">
        <w:t>his Mary Gates Research Scholar Award, Jan-April 2012, $4000</w:t>
      </w:r>
      <w:r w:rsidR="00E02D1C" w:rsidRPr="004F41E2">
        <w:t>, and his IAS Research and Teaching Award</w:t>
      </w:r>
      <w:r w:rsidR="00D96A7A" w:rsidRPr="004F41E2">
        <w:t>s</w:t>
      </w:r>
      <w:r w:rsidR="00E02D1C" w:rsidRPr="004F41E2">
        <w:t>, March 2012, $</w:t>
      </w:r>
      <w:r w:rsidR="007A0531" w:rsidRPr="004F41E2">
        <w:t xml:space="preserve">2000, </w:t>
      </w:r>
      <w:r w:rsidR="00D96A7A" w:rsidRPr="004F41E2">
        <w:t xml:space="preserve">and March 2013, $1450 (continuing funding) </w:t>
      </w:r>
      <w:r w:rsidR="007A0531" w:rsidRPr="004F41E2">
        <w:t xml:space="preserve">for </w:t>
      </w:r>
      <w:r w:rsidR="007C3467" w:rsidRPr="004F41E2">
        <w:t>“</w:t>
      </w:r>
      <w:proofErr w:type="spellStart"/>
      <w:r w:rsidR="00ED44ED" w:rsidRPr="004F41E2">
        <w:t>Phytochelatin</w:t>
      </w:r>
      <w:proofErr w:type="spellEnd"/>
      <w:r w:rsidR="00ED44ED" w:rsidRPr="004F41E2">
        <w:t xml:space="preserve"> Synthase Gene Expression in C</w:t>
      </w:r>
      <w:r w:rsidR="007A0531" w:rsidRPr="004F41E2">
        <w:t>onifers</w:t>
      </w:r>
      <w:r w:rsidR="009F4BF9" w:rsidRPr="004F41E2">
        <w:t>.</w:t>
      </w:r>
      <w:r w:rsidR="007C3467" w:rsidRPr="004F41E2">
        <w:t>”</w:t>
      </w:r>
    </w:p>
    <w:p w14:paraId="444CF303" w14:textId="77777777" w:rsidR="00DA571F" w:rsidRPr="004F41E2" w:rsidRDefault="00DA571F" w:rsidP="00F202DA">
      <w:pPr>
        <w:ind w:left="720" w:hanging="720"/>
      </w:pPr>
    </w:p>
    <w:p w14:paraId="444CF304" w14:textId="77777777" w:rsidR="0069262D" w:rsidRPr="004F41E2" w:rsidRDefault="0069262D" w:rsidP="00F202DA">
      <w:pPr>
        <w:ind w:left="720" w:hanging="720"/>
      </w:pPr>
      <w:r w:rsidRPr="004F41E2">
        <w:t>UW Tacoma Chancellor’s Grant</w:t>
      </w:r>
      <w:r w:rsidR="00F202DA" w:rsidRPr="004F41E2">
        <w:t xml:space="preserve"> for Scholarship and Research, 2010-2011. </w:t>
      </w:r>
      <w:r w:rsidR="007C3467" w:rsidRPr="004F41E2">
        <w:t>“</w:t>
      </w:r>
      <w:r w:rsidRPr="004F41E2">
        <w:t xml:space="preserve">Effects of Biosolids at Pack Forest, WA:  Are Mushrooms Accumulating </w:t>
      </w:r>
      <w:r w:rsidR="00F202DA" w:rsidRPr="004F41E2">
        <w:t>H</w:t>
      </w:r>
      <w:r w:rsidRPr="004F41E2">
        <w:t>eavy Metals?</w:t>
      </w:r>
      <w:r w:rsidR="007C3467" w:rsidRPr="004F41E2">
        <w:t>”</w:t>
      </w:r>
      <w:r w:rsidR="00F202DA" w:rsidRPr="004F41E2">
        <w:t xml:space="preserve"> $3160.</w:t>
      </w:r>
    </w:p>
    <w:p w14:paraId="444CF305" w14:textId="77777777" w:rsidR="0069262D" w:rsidRPr="004F41E2" w:rsidRDefault="0069262D" w:rsidP="00F202DA">
      <w:pPr>
        <w:ind w:left="720" w:hanging="720"/>
      </w:pPr>
    </w:p>
    <w:p w14:paraId="444CF306" w14:textId="77777777" w:rsidR="0069262D" w:rsidRPr="004F41E2" w:rsidRDefault="0069262D" w:rsidP="00F202DA">
      <w:pPr>
        <w:ind w:left="720" w:hanging="720"/>
      </w:pPr>
      <w:r w:rsidRPr="004F41E2">
        <w:t>Advisor for Rebecca Singer, undergraduate student, for her UW Tacoma</w:t>
      </w:r>
      <w:r w:rsidR="00F202DA" w:rsidRPr="004F41E2">
        <w:t xml:space="preserve"> Founder’s Grant, 2009-2010.</w:t>
      </w:r>
      <w:r w:rsidRPr="004F41E2">
        <w:t xml:space="preserve"> Soil Glomali</w:t>
      </w:r>
      <w:r w:rsidR="00F202DA" w:rsidRPr="004F41E2">
        <w:t xml:space="preserve">n in Costa Rican Coffee Farms, </w:t>
      </w:r>
      <w:r w:rsidRPr="004F41E2">
        <w:t>$3010</w:t>
      </w:r>
      <w:r w:rsidR="00F202DA" w:rsidRPr="004F41E2">
        <w:t>.</w:t>
      </w:r>
    </w:p>
    <w:p w14:paraId="444CF307" w14:textId="77777777" w:rsidR="0069262D" w:rsidRPr="004F41E2" w:rsidRDefault="0069262D" w:rsidP="00F202DA">
      <w:pPr>
        <w:ind w:left="720" w:hanging="720"/>
      </w:pPr>
    </w:p>
    <w:p w14:paraId="444CF308" w14:textId="77777777" w:rsidR="00A01705" w:rsidRPr="004F41E2" w:rsidRDefault="00A01705" w:rsidP="00F202DA">
      <w:pPr>
        <w:ind w:left="720" w:hanging="720"/>
      </w:pPr>
      <w:r w:rsidRPr="004F41E2">
        <w:t>Research Quarter Course Release</w:t>
      </w:r>
      <w:r w:rsidR="00F202DA" w:rsidRPr="004F41E2">
        <w:t xml:space="preserve">, </w:t>
      </w:r>
      <w:r w:rsidR="0069262D" w:rsidRPr="004F41E2">
        <w:t>Autumn</w:t>
      </w:r>
      <w:r w:rsidRPr="004F41E2">
        <w:t xml:space="preserve"> 2009</w:t>
      </w:r>
      <w:r w:rsidR="00F202DA" w:rsidRPr="004F41E2">
        <w:t>.</w:t>
      </w:r>
    </w:p>
    <w:p w14:paraId="444CF309" w14:textId="77777777" w:rsidR="00A01705" w:rsidRPr="004F41E2" w:rsidRDefault="00A01705" w:rsidP="00F202DA">
      <w:pPr>
        <w:ind w:left="720" w:hanging="720"/>
      </w:pPr>
    </w:p>
    <w:p w14:paraId="444CF30A" w14:textId="77777777" w:rsidR="00A01705" w:rsidRPr="004F41E2" w:rsidRDefault="00F202DA" w:rsidP="00F202DA">
      <w:pPr>
        <w:ind w:left="720" w:hanging="720"/>
      </w:pPr>
      <w:bookmarkStart w:id="2" w:name="OLE_LINK3"/>
      <w:bookmarkStart w:id="3" w:name="OLE_LINK4"/>
      <w:r w:rsidRPr="004F41E2">
        <w:t xml:space="preserve">UW Royalty Research Fund, </w:t>
      </w:r>
      <w:r w:rsidR="00A01705" w:rsidRPr="004F41E2">
        <w:t>2008-2009</w:t>
      </w:r>
      <w:r w:rsidRPr="004F41E2">
        <w:t xml:space="preserve">. </w:t>
      </w:r>
      <w:r w:rsidR="007C3467" w:rsidRPr="004F41E2">
        <w:t>“</w:t>
      </w:r>
      <w:r w:rsidR="00A01705" w:rsidRPr="004F41E2">
        <w:t>Effects of Shade Trees on Mycorrhizal Diversity and Abundance, Soil Fertility, and Coffee Health and Yield in Costa Rica Coffee Plantations</w:t>
      </w:r>
      <w:r w:rsidR="007C3467" w:rsidRPr="004F41E2">
        <w:t xml:space="preserve">,” </w:t>
      </w:r>
      <w:r w:rsidRPr="004F41E2">
        <w:t>$34,248.</w:t>
      </w:r>
    </w:p>
    <w:bookmarkEnd w:id="2"/>
    <w:bookmarkEnd w:id="3"/>
    <w:p w14:paraId="444CF30B" w14:textId="77777777" w:rsidR="006B7867" w:rsidRPr="004F41E2" w:rsidRDefault="006B7867" w:rsidP="00F202DA">
      <w:pPr>
        <w:ind w:left="720" w:hanging="720"/>
      </w:pPr>
    </w:p>
    <w:p w14:paraId="444CF30C" w14:textId="77777777" w:rsidR="00E73632" w:rsidRPr="004F41E2" w:rsidRDefault="00E73632" w:rsidP="00F202DA">
      <w:pPr>
        <w:ind w:left="720" w:hanging="720"/>
      </w:pPr>
      <w:r w:rsidRPr="004F41E2">
        <w:t>UW Tacom</w:t>
      </w:r>
      <w:r w:rsidR="00F202DA" w:rsidRPr="004F41E2">
        <w:t xml:space="preserve">a Founders Endowment Award, </w:t>
      </w:r>
      <w:r w:rsidRPr="004F41E2">
        <w:t>2008-2009</w:t>
      </w:r>
      <w:r w:rsidR="00F202DA" w:rsidRPr="004F41E2">
        <w:t xml:space="preserve">. </w:t>
      </w:r>
      <w:r w:rsidR="007C3467" w:rsidRPr="004F41E2">
        <w:t>“</w:t>
      </w:r>
      <w:r w:rsidRPr="004F41E2">
        <w:t>Do Biosolids Cause Tree Stress?  Undergraduate Research Assessing</w:t>
      </w:r>
      <w:r w:rsidR="00F202DA" w:rsidRPr="004F41E2">
        <w:t xml:space="preserve"> </w:t>
      </w:r>
      <w:r w:rsidRPr="004F41E2">
        <w:t>Metal Stress in Douglas-fir Trees Treated with Municipal Biosolids and the Role of Mycorrhizal Root Communities in Metal Uptake</w:t>
      </w:r>
      <w:r w:rsidR="00F202DA" w:rsidRPr="004F41E2">
        <w:t>,</w:t>
      </w:r>
      <w:r w:rsidR="007C3467" w:rsidRPr="004F41E2">
        <w:t>”</w:t>
      </w:r>
      <w:r w:rsidR="00F202DA" w:rsidRPr="004F41E2">
        <w:t xml:space="preserve"> $6413.</w:t>
      </w:r>
    </w:p>
    <w:p w14:paraId="444CF30D" w14:textId="77777777" w:rsidR="00E73632" w:rsidRPr="004F41E2" w:rsidRDefault="00E73632" w:rsidP="00F202DA">
      <w:pPr>
        <w:ind w:left="720" w:hanging="720"/>
      </w:pPr>
    </w:p>
    <w:p w14:paraId="0DB6A1D9" w14:textId="77777777" w:rsidR="00EB3159" w:rsidRDefault="00C22872" w:rsidP="00F202DA">
      <w:pPr>
        <w:ind w:left="720" w:hanging="720"/>
      </w:pPr>
      <w:bookmarkStart w:id="4" w:name="OLE_LINK5"/>
      <w:r w:rsidRPr="004F41E2">
        <w:t xml:space="preserve">UW Tacoma </w:t>
      </w:r>
      <w:r w:rsidR="008849E6" w:rsidRPr="004F41E2">
        <w:t>Chancellor’s</w:t>
      </w:r>
      <w:r w:rsidRPr="004F41E2">
        <w:t xml:space="preserve"> Grant</w:t>
      </w:r>
      <w:r w:rsidR="008D23C5" w:rsidRPr="004F41E2">
        <w:t xml:space="preserve"> for</w:t>
      </w:r>
      <w:r w:rsidR="008849E6" w:rsidRPr="004F41E2">
        <w:t xml:space="preserve"> Scholarship and Research</w:t>
      </w:r>
      <w:r w:rsidR="00F202DA" w:rsidRPr="004F41E2">
        <w:t xml:space="preserve">, </w:t>
      </w:r>
      <w:r w:rsidRPr="004F41E2">
        <w:t>2007-2008</w:t>
      </w:r>
      <w:r w:rsidR="00F202DA" w:rsidRPr="004F41E2">
        <w:t xml:space="preserve">. </w:t>
      </w:r>
      <w:r w:rsidR="007C3467" w:rsidRPr="004F41E2">
        <w:t>“</w:t>
      </w:r>
      <w:r w:rsidRPr="004F41E2">
        <w:t>Ectomycorrhizas of Douglas-fir in Forests T</w:t>
      </w:r>
      <w:r w:rsidR="00F202DA" w:rsidRPr="004F41E2">
        <w:t>reated with Municipal Biosolids,</w:t>
      </w:r>
      <w:r w:rsidR="007C3467" w:rsidRPr="004F41E2">
        <w:t>”</w:t>
      </w:r>
      <w:r w:rsidR="00F202DA" w:rsidRPr="004F41E2">
        <w:t xml:space="preserve"> </w:t>
      </w:r>
      <w:r w:rsidRPr="004F41E2">
        <w:t>$7520</w:t>
      </w:r>
      <w:r w:rsidR="00F202DA" w:rsidRPr="004F41E2">
        <w:t>.</w:t>
      </w:r>
    </w:p>
    <w:p w14:paraId="6AC0D63B" w14:textId="74D08426" w:rsidR="00EB3159" w:rsidRDefault="00EB3159" w:rsidP="00F202DA">
      <w:pPr>
        <w:ind w:left="720" w:hanging="720"/>
      </w:pPr>
    </w:p>
    <w:p w14:paraId="7E6A9ECF" w14:textId="77777777" w:rsidR="00EB3159" w:rsidRDefault="00EB3159" w:rsidP="00F202DA">
      <w:pPr>
        <w:ind w:left="720" w:hanging="720"/>
      </w:pPr>
    </w:p>
    <w:p w14:paraId="444CF30E" w14:textId="6D446B2D" w:rsidR="00173F58" w:rsidRPr="00EB3159" w:rsidRDefault="00EB3159" w:rsidP="00F202DA">
      <w:pPr>
        <w:ind w:left="720" w:hanging="720"/>
        <w:rPr>
          <w:b/>
          <w:bCs/>
        </w:rPr>
      </w:pPr>
      <w:bookmarkStart w:id="5" w:name="_Hlk67943368"/>
      <w:r w:rsidRPr="00EB3159">
        <w:rPr>
          <w:b/>
          <w:bCs/>
        </w:rPr>
        <w:t>Grants in Preparation</w:t>
      </w:r>
      <w:r w:rsidR="00C22872" w:rsidRPr="00EB3159">
        <w:rPr>
          <w:b/>
          <w:bCs/>
        </w:rPr>
        <w:tab/>
      </w:r>
    </w:p>
    <w:bookmarkEnd w:id="4"/>
    <w:p w14:paraId="444CF30F" w14:textId="77777777" w:rsidR="00F30CEB" w:rsidRDefault="00F30CEB" w:rsidP="003D569A">
      <w:pPr>
        <w:rPr>
          <w:b/>
        </w:rPr>
      </w:pPr>
    </w:p>
    <w:p w14:paraId="12849417" w14:textId="3987E844" w:rsidR="00EB3159" w:rsidRPr="0027708C" w:rsidRDefault="00EB3159" w:rsidP="00EB3159">
      <w:pPr>
        <w:ind w:left="720" w:hanging="720"/>
        <w:rPr>
          <w:color w:val="FF0000"/>
        </w:rPr>
      </w:pPr>
      <w:r w:rsidRPr="0027708C">
        <w:rPr>
          <w:color w:val="FF0000"/>
        </w:rPr>
        <w:t xml:space="preserve">National Science Foundation </w:t>
      </w:r>
      <w:r>
        <w:rPr>
          <w:color w:val="FF0000"/>
        </w:rPr>
        <w:t>Scholarships in STEM</w:t>
      </w:r>
      <w:r w:rsidRPr="0027708C">
        <w:rPr>
          <w:color w:val="FF0000"/>
        </w:rPr>
        <w:t xml:space="preserve">, full proposal, </w:t>
      </w:r>
      <w:r>
        <w:rPr>
          <w:color w:val="FF0000"/>
        </w:rPr>
        <w:t>April 7,</w:t>
      </w:r>
      <w:r w:rsidRPr="0027708C">
        <w:rPr>
          <w:color w:val="FF0000"/>
        </w:rPr>
        <w:t xml:space="preserve"> 2021. $1</w:t>
      </w:r>
      <w:r>
        <w:rPr>
          <w:color w:val="FF0000"/>
        </w:rPr>
        <w:t>,500,000</w:t>
      </w:r>
      <w:r w:rsidRPr="0027708C">
        <w:rPr>
          <w:color w:val="FF0000"/>
        </w:rPr>
        <w:t xml:space="preserve">. </w:t>
      </w:r>
      <w:r w:rsidRPr="00EB3159">
        <w:rPr>
          <w:color w:val="FF0000"/>
        </w:rPr>
        <w:t>Promoting Early Retention of STEM Students: The Achieving Change in our Communities through Equity and Student Success (ACCESS) in STEM Program</w:t>
      </w:r>
      <w:r>
        <w:rPr>
          <w:color w:val="FF0000"/>
        </w:rPr>
        <w:t>, Phase 2. Erica Cline</w:t>
      </w:r>
      <w:r w:rsidRPr="0027708C">
        <w:rPr>
          <w:color w:val="FF0000"/>
        </w:rPr>
        <w:t xml:space="preserve"> (PI), </w:t>
      </w:r>
      <w:r>
        <w:rPr>
          <w:color w:val="FF0000"/>
        </w:rPr>
        <w:t>Co-PIs Jutta Heller, Marc Nahmani, Amanda Sesko</w:t>
      </w:r>
      <w:r w:rsidRPr="0027708C">
        <w:rPr>
          <w:color w:val="FF0000"/>
        </w:rPr>
        <w:t xml:space="preserve">, </w:t>
      </w:r>
      <w:r>
        <w:rPr>
          <w:color w:val="FF0000"/>
        </w:rPr>
        <w:t>Ka Yee Yeung</w:t>
      </w:r>
      <w:r w:rsidRPr="0027708C">
        <w:rPr>
          <w:color w:val="FF0000"/>
        </w:rPr>
        <w:t>.</w:t>
      </w:r>
      <w:r>
        <w:rPr>
          <w:color w:val="FF0000"/>
        </w:rPr>
        <w:t xml:space="preserve"> </w:t>
      </w:r>
    </w:p>
    <w:p w14:paraId="444CF310" w14:textId="5B5B78E3" w:rsidR="00376338" w:rsidRDefault="00376338" w:rsidP="003D569A">
      <w:pPr>
        <w:rPr>
          <w:b/>
        </w:rPr>
      </w:pPr>
    </w:p>
    <w:p w14:paraId="24B29B01" w14:textId="77777777" w:rsidR="00EB3159" w:rsidRPr="004F41E2" w:rsidRDefault="00EB3159" w:rsidP="003D569A">
      <w:pPr>
        <w:rPr>
          <w:b/>
        </w:rPr>
      </w:pPr>
    </w:p>
    <w:p w14:paraId="444CF311" w14:textId="67D43863" w:rsidR="00F619DD" w:rsidRDefault="00376338" w:rsidP="003D569A">
      <w:pPr>
        <w:rPr>
          <w:b/>
        </w:rPr>
      </w:pPr>
      <w:r>
        <w:rPr>
          <w:b/>
        </w:rPr>
        <w:t>Grants Submitted</w:t>
      </w:r>
    </w:p>
    <w:p w14:paraId="538416DD" w14:textId="77777777" w:rsidR="0027708C" w:rsidRPr="004F41E2" w:rsidRDefault="0027708C" w:rsidP="003D569A">
      <w:pPr>
        <w:rPr>
          <w:b/>
        </w:rPr>
      </w:pPr>
    </w:p>
    <w:p w14:paraId="02C0A431" w14:textId="605EAD40" w:rsidR="0027708C" w:rsidRPr="0027708C" w:rsidRDefault="0027708C" w:rsidP="0027708C">
      <w:pPr>
        <w:ind w:left="720" w:hanging="720"/>
        <w:rPr>
          <w:color w:val="FF0000"/>
        </w:rPr>
      </w:pPr>
      <w:r w:rsidRPr="0027708C">
        <w:rPr>
          <w:color w:val="FF0000"/>
        </w:rPr>
        <w:t xml:space="preserve">National Science Foundation Improving Undergraduate STEM Education: Education and Human </w:t>
      </w:r>
      <w:proofErr w:type="gramStart"/>
      <w:r w:rsidRPr="0027708C">
        <w:rPr>
          <w:color w:val="FF0000"/>
        </w:rPr>
        <w:t>Resources  (</w:t>
      </w:r>
      <w:proofErr w:type="gramEnd"/>
      <w:r w:rsidRPr="0027708C">
        <w:rPr>
          <w:color w:val="FF0000"/>
        </w:rPr>
        <w:t>IUSE: EHR) Institutional and Community Transformation capacity building program, full proposal, January 2021. $1</w:t>
      </w:r>
      <w:r>
        <w:rPr>
          <w:color w:val="FF0000"/>
        </w:rPr>
        <w:t>50,000</w:t>
      </w:r>
      <w:r w:rsidRPr="0027708C">
        <w:rPr>
          <w:color w:val="FF0000"/>
        </w:rPr>
        <w:t xml:space="preserve">. Contextualized Math Pathways to Increase Access to STEM Majors at UW Tacoma. Ruth Vanderpool (PI), </w:t>
      </w:r>
      <w:r>
        <w:rPr>
          <w:color w:val="FF0000"/>
        </w:rPr>
        <w:t>Co-PIs Amanda Sesko</w:t>
      </w:r>
      <w:r w:rsidRPr="0027708C">
        <w:rPr>
          <w:color w:val="FF0000"/>
        </w:rPr>
        <w:t xml:space="preserve">, Zaher </w:t>
      </w:r>
      <w:proofErr w:type="spellStart"/>
      <w:r w:rsidRPr="0027708C">
        <w:rPr>
          <w:color w:val="FF0000"/>
        </w:rPr>
        <w:t>Kmail</w:t>
      </w:r>
      <w:proofErr w:type="spellEnd"/>
      <w:r w:rsidRPr="0027708C">
        <w:rPr>
          <w:color w:val="FF0000"/>
        </w:rPr>
        <w:t xml:space="preserve"> Co-PIs. </w:t>
      </w:r>
      <w:r>
        <w:rPr>
          <w:color w:val="FF0000"/>
        </w:rPr>
        <w:t xml:space="preserve">Faculty Associates </w:t>
      </w:r>
      <w:r w:rsidRPr="0027708C">
        <w:rPr>
          <w:color w:val="FF0000"/>
        </w:rPr>
        <w:t>Erica Cline,</w:t>
      </w:r>
      <w:r>
        <w:rPr>
          <w:color w:val="FF0000"/>
        </w:rPr>
        <w:t xml:space="preserve"> Bonnie Becker, Rita Than. </w:t>
      </w:r>
    </w:p>
    <w:p w14:paraId="50F192D5" w14:textId="5E9ADEE0" w:rsidR="003C3C58" w:rsidRDefault="003C3C58" w:rsidP="001C353B">
      <w:pPr>
        <w:ind w:left="720" w:hanging="720"/>
        <w:rPr>
          <w:color w:val="FF0000"/>
        </w:rPr>
      </w:pPr>
    </w:p>
    <w:p w14:paraId="76652DFC" w14:textId="5FFD99BD" w:rsidR="003C3C58" w:rsidRPr="00376338" w:rsidRDefault="003C3C58" w:rsidP="001C353B">
      <w:pPr>
        <w:ind w:left="720" w:hanging="720"/>
        <w:rPr>
          <w:color w:val="FF0000"/>
        </w:rPr>
      </w:pPr>
      <w:r>
        <w:rPr>
          <w:color w:val="FF0000"/>
        </w:rPr>
        <w:t xml:space="preserve">National Science Foundation </w:t>
      </w:r>
      <w:r w:rsidRPr="003C3C58">
        <w:rPr>
          <w:color w:val="FF0000"/>
        </w:rPr>
        <w:t xml:space="preserve">Improving Undergraduate STEM Education: Education and Human </w:t>
      </w:r>
      <w:proofErr w:type="gramStart"/>
      <w:r w:rsidRPr="003C3C58">
        <w:rPr>
          <w:color w:val="FF0000"/>
        </w:rPr>
        <w:t>Resources  (</w:t>
      </w:r>
      <w:proofErr w:type="gramEnd"/>
      <w:r w:rsidRPr="003C3C58">
        <w:rPr>
          <w:color w:val="FF0000"/>
        </w:rPr>
        <w:t>IUSE: EHR)</w:t>
      </w:r>
      <w:r>
        <w:rPr>
          <w:color w:val="FF0000"/>
        </w:rPr>
        <w:t xml:space="preserve"> Track 3 program, full proposal, </w:t>
      </w:r>
      <w:r w:rsidR="0027708C">
        <w:rPr>
          <w:color w:val="FF0000"/>
        </w:rPr>
        <w:t xml:space="preserve">December 2020. $731,863, Erica Cline (PI-UW), Chelsia Berry (PI-Seattle Central College), Co-PIs Tunde Akinyeke (SCC), Krystle Balhan (SCC), Brian Buchwitz (UW).  </w:t>
      </w:r>
    </w:p>
    <w:bookmarkEnd w:id="5"/>
    <w:p w14:paraId="444CF314" w14:textId="77777777" w:rsidR="00376338" w:rsidRDefault="00376338" w:rsidP="00FC09CB">
      <w:pPr>
        <w:rPr>
          <w:b/>
        </w:rPr>
      </w:pPr>
    </w:p>
    <w:p w14:paraId="444CF315" w14:textId="77777777" w:rsidR="00376338" w:rsidRDefault="00376338" w:rsidP="00FC09CB">
      <w:pPr>
        <w:rPr>
          <w:b/>
        </w:rPr>
      </w:pPr>
    </w:p>
    <w:p w14:paraId="444CF316" w14:textId="77777777" w:rsidR="00FC09CB" w:rsidRPr="004F41E2" w:rsidRDefault="00FC09CB" w:rsidP="00FC09CB">
      <w:pPr>
        <w:rPr>
          <w:b/>
        </w:rPr>
      </w:pPr>
      <w:r w:rsidRPr="004F41E2">
        <w:rPr>
          <w:b/>
        </w:rPr>
        <w:t xml:space="preserve">External Proposals Written as </w:t>
      </w:r>
      <w:r w:rsidR="003D5870" w:rsidRPr="004F41E2">
        <w:rPr>
          <w:b/>
        </w:rPr>
        <w:t xml:space="preserve">PI or </w:t>
      </w:r>
      <w:r w:rsidRPr="004F41E2">
        <w:rPr>
          <w:b/>
        </w:rPr>
        <w:t>Co-PI (Unfunded)</w:t>
      </w:r>
    </w:p>
    <w:p w14:paraId="444CF317" w14:textId="77777777" w:rsidR="00622A13" w:rsidRPr="004F41E2" w:rsidRDefault="00622A13" w:rsidP="00622A13"/>
    <w:p w14:paraId="3266571E" w14:textId="1B28F05E" w:rsidR="0027708C" w:rsidRPr="0027708C" w:rsidRDefault="0027708C" w:rsidP="0027708C">
      <w:pPr>
        <w:ind w:left="720" w:hanging="720"/>
      </w:pPr>
      <w:r w:rsidRPr="0027708C">
        <w:t xml:space="preserve">National Science Foundation Improving Undergraduate STEM Education: Education and Human </w:t>
      </w:r>
      <w:proofErr w:type="gramStart"/>
      <w:r w:rsidRPr="0027708C">
        <w:t>Resources  (</w:t>
      </w:r>
      <w:proofErr w:type="gramEnd"/>
      <w:r w:rsidRPr="0027708C">
        <w:t xml:space="preserve">IUSE: EHR) Institutional and Community Transformation capacity building program, full proposal, January 2020. $149,468. Contextualized Math Pathways to Increase Access to STEM Majors at UW Tacoma. Ruth Vanderpool (PI), Bonnie Becker, Erica Cline, Zaher </w:t>
      </w:r>
      <w:proofErr w:type="spellStart"/>
      <w:r w:rsidRPr="0027708C">
        <w:t>Kmail</w:t>
      </w:r>
      <w:proofErr w:type="spellEnd"/>
      <w:r w:rsidRPr="0027708C">
        <w:t xml:space="preserve"> Co-PIs. </w:t>
      </w:r>
    </w:p>
    <w:p w14:paraId="0C9A1128" w14:textId="77777777" w:rsidR="0027708C" w:rsidRDefault="0027708C" w:rsidP="0027708C">
      <w:pPr>
        <w:ind w:left="720" w:hanging="720"/>
        <w:rPr>
          <w:color w:val="FF0000"/>
        </w:rPr>
      </w:pPr>
    </w:p>
    <w:p w14:paraId="444CF318" w14:textId="77777777" w:rsidR="00EA56F3" w:rsidRPr="004F41E2" w:rsidRDefault="001552BA" w:rsidP="004A0DDA">
      <w:pPr>
        <w:ind w:left="720" w:hanging="720"/>
      </w:pPr>
      <w:r w:rsidRPr="004F41E2">
        <w:t xml:space="preserve">National Science Foundation </w:t>
      </w:r>
      <w:r w:rsidR="00651618" w:rsidRPr="004F41E2">
        <w:t xml:space="preserve">DUE </w:t>
      </w:r>
      <w:r w:rsidRPr="004F41E2">
        <w:t>S-STEM progr</w:t>
      </w:r>
      <w:r w:rsidR="00651618" w:rsidRPr="004F41E2">
        <w:t xml:space="preserve">am full proposal, May 2016. $649,690. Promoting Early Retention in STEM via the Program for Race and Equity: Achieving Change (REACH) in Science and Math. </w:t>
      </w:r>
      <w:r w:rsidR="00383350" w:rsidRPr="004F41E2">
        <w:t>Cline PI;</w:t>
      </w:r>
      <w:r w:rsidR="00651618" w:rsidRPr="004F41E2">
        <w:t xml:space="preserve"> Emily Cilli-Turner, Joyce Dinglasan-Panlilio, </w:t>
      </w:r>
      <w:r w:rsidR="00383350" w:rsidRPr="004F41E2">
        <w:t xml:space="preserve">Marc Nahmani, Mary Pat Wenderoth Co-PIs. </w:t>
      </w:r>
    </w:p>
    <w:p w14:paraId="444CF319" w14:textId="77777777" w:rsidR="001552BA" w:rsidRPr="004F41E2" w:rsidRDefault="001552BA" w:rsidP="00EA56F3">
      <w:pPr>
        <w:rPr>
          <w:b/>
        </w:rPr>
      </w:pPr>
    </w:p>
    <w:p w14:paraId="444CF31A" w14:textId="77777777" w:rsidR="00EA56F3" w:rsidRPr="004F41E2" w:rsidRDefault="00EA56F3" w:rsidP="00EA56F3">
      <w:pPr>
        <w:ind w:left="720" w:hanging="720"/>
      </w:pPr>
      <w:r w:rsidRPr="004F41E2">
        <w:t>National Science Foundation DEB Population and Community Ecology program pre-proposal, January 2016</w:t>
      </w:r>
      <w:r w:rsidR="00651618" w:rsidRPr="004F41E2">
        <w:t xml:space="preserve">. </w:t>
      </w:r>
      <w:r w:rsidRPr="004F41E2">
        <w:t>Disentangling the abiotic and biotic feedbacks that drive plant community assembly due to woody tree establishment</w:t>
      </w:r>
      <w:r w:rsidR="00651618" w:rsidRPr="004F41E2">
        <w:t xml:space="preserve"> across a disturbance gradient.</w:t>
      </w:r>
      <w:r w:rsidRPr="004F41E2">
        <w:t xml:space="preserve"> Cynthia Chang (UW Bothell) PI, Cline </w:t>
      </w:r>
      <w:proofErr w:type="gramStart"/>
      <w:r w:rsidRPr="004F41E2">
        <w:t>co-PI</w:t>
      </w:r>
      <w:proofErr w:type="gramEnd"/>
      <w:r w:rsidRPr="004F41E2">
        <w:t xml:space="preserve">. </w:t>
      </w:r>
    </w:p>
    <w:p w14:paraId="444CF31B" w14:textId="77777777" w:rsidR="00651618" w:rsidRPr="004F41E2" w:rsidRDefault="00651618" w:rsidP="00EA56F3">
      <w:pPr>
        <w:ind w:left="720" w:hanging="720"/>
      </w:pPr>
    </w:p>
    <w:p w14:paraId="444CF31C" w14:textId="77777777" w:rsidR="003D5870" w:rsidRPr="004F41E2" w:rsidRDefault="003D5870" w:rsidP="003D5870">
      <w:pPr>
        <w:ind w:left="720" w:hanging="720"/>
      </w:pPr>
      <w:r w:rsidRPr="004F41E2">
        <w:t xml:space="preserve">USDI National Park Service Science Learning Network, April 2014. $5000. Effectiveness of forest soil inoculation on ectomycorrhizal colonization and diversity, survival and growth of seedlings after </w:t>
      </w:r>
      <w:proofErr w:type="spellStart"/>
      <w:r w:rsidRPr="004F41E2">
        <w:t>outplanting</w:t>
      </w:r>
      <w:proofErr w:type="spellEnd"/>
      <w:r w:rsidRPr="004F41E2">
        <w:t xml:space="preserve"> on sediments exposed after Elwha dam removal. E. Cline (PI), R. Bunn (WWU), B. Blackie </w:t>
      </w:r>
      <w:r w:rsidR="00651618" w:rsidRPr="004F41E2">
        <w:t xml:space="preserve">(Peninsula College). </w:t>
      </w:r>
    </w:p>
    <w:p w14:paraId="444CF31D" w14:textId="77777777" w:rsidR="00FC09CB" w:rsidRPr="004F41E2" w:rsidRDefault="00FC09CB" w:rsidP="00FC09CB">
      <w:pPr>
        <w:ind w:left="720" w:hanging="720"/>
      </w:pPr>
    </w:p>
    <w:p w14:paraId="444CF31E" w14:textId="77777777" w:rsidR="00FC09CB" w:rsidRPr="004F41E2" w:rsidRDefault="00FC09CB" w:rsidP="00FC09CB">
      <w:pPr>
        <w:ind w:left="720" w:hanging="720"/>
        <w:rPr>
          <w:bCs/>
        </w:rPr>
      </w:pPr>
      <w:r w:rsidRPr="004F41E2">
        <w:t xml:space="preserve">USDA </w:t>
      </w:r>
      <w:r w:rsidRPr="004F41E2">
        <w:rPr>
          <w:bCs/>
        </w:rPr>
        <w:t>International Science and Education grant,</w:t>
      </w:r>
      <w:r w:rsidRPr="004F41E2">
        <w:t xml:space="preserve"> </w:t>
      </w:r>
      <w:r w:rsidR="00651618" w:rsidRPr="004F41E2">
        <w:t xml:space="preserve">Jan 2008. </w:t>
      </w:r>
      <w:r w:rsidRPr="004F41E2">
        <w:t>$99,800</w:t>
      </w:r>
      <w:r w:rsidR="00651618" w:rsidRPr="004F41E2">
        <w:t>.</w:t>
      </w:r>
      <w:r w:rsidRPr="004F41E2">
        <w:rPr>
          <w:bCs/>
        </w:rPr>
        <w:t xml:space="preserve"> Undergraduate field research opportunities in Costa Rica: coffee berry borer beetle and its suppression by insectivorous fungi, </w:t>
      </w:r>
      <w:r w:rsidR="00651618" w:rsidRPr="004F41E2">
        <w:rPr>
          <w:bCs/>
        </w:rPr>
        <w:t xml:space="preserve">John </w:t>
      </w:r>
      <w:r w:rsidR="00651618" w:rsidRPr="004F41E2">
        <w:t>Banks and Erica Cline Co-PIs.</w:t>
      </w:r>
      <w:r w:rsidRPr="004F41E2">
        <w:rPr>
          <w:bCs/>
        </w:rPr>
        <w:t xml:space="preserve"> </w:t>
      </w:r>
    </w:p>
    <w:p w14:paraId="444CF31F" w14:textId="77777777" w:rsidR="00FC09CB" w:rsidRPr="004F41E2" w:rsidRDefault="00FC09CB" w:rsidP="00FC09CB">
      <w:pPr>
        <w:ind w:left="720" w:hanging="720"/>
      </w:pPr>
    </w:p>
    <w:p w14:paraId="444CF320" w14:textId="77777777" w:rsidR="00FC09CB" w:rsidRPr="004F41E2" w:rsidRDefault="00FC09CB" w:rsidP="00FC09CB">
      <w:pPr>
        <w:ind w:left="720" w:hanging="720"/>
      </w:pPr>
      <w:r w:rsidRPr="004F41E2">
        <w:t xml:space="preserve">NSF Major Research </w:t>
      </w:r>
      <w:r w:rsidR="001377E3" w:rsidRPr="004F41E2">
        <w:t xml:space="preserve">Instrumentation grant, </w:t>
      </w:r>
      <w:r w:rsidR="00651618" w:rsidRPr="004F41E2">
        <w:t xml:space="preserve">Jan 2007. </w:t>
      </w:r>
      <w:r w:rsidR="001377E3" w:rsidRPr="004F41E2">
        <w:t>$339,000.</w:t>
      </w:r>
      <w:r w:rsidRPr="004F41E2">
        <w:t xml:space="preserve"> Acquisition of an environmental scanning electron microscope for collaborative and interdisciplinary research and science education at two primarily undergraduate institutions</w:t>
      </w:r>
      <w:r w:rsidR="00651618" w:rsidRPr="004F41E2">
        <w:t>. Co-PI</w:t>
      </w:r>
      <w:r w:rsidRPr="004F41E2">
        <w:t>.</w:t>
      </w:r>
    </w:p>
    <w:p w14:paraId="444CF321" w14:textId="77777777" w:rsidR="00610D7A" w:rsidRPr="004F41E2" w:rsidRDefault="00610D7A" w:rsidP="00A01705">
      <w:pPr>
        <w:rPr>
          <w:b/>
        </w:rPr>
      </w:pPr>
    </w:p>
    <w:p w14:paraId="444CF322" w14:textId="77777777" w:rsidR="001377E3" w:rsidRPr="004F41E2" w:rsidRDefault="001377E3" w:rsidP="001377E3">
      <w:bookmarkStart w:id="6" w:name="OLE_LINK1"/>
      <w:bookmarkStart w:id="7" w:name="OLE_LINK2"/>
    </w:p>
    <w:p w14:paraId="444CF323" w14:textId="77777777" w:rsidR="001377E3" w:rsidRPr="004F41E2" w:rsidRDefault="001377E3" w:rsidP="001377E3"/>
    <w:p w14:paraId="444CF324" w14:textId="77777777" w:rsidR="001377E3" w:rsidRPr="004F41E2" w:rsidRDefault="001377E3" w:rsidP="001377E3">
      <w:pPr>
        <w:rPr>
          <w:b/>
        </w:rPr>
      </w:pPr>
      <w:r w:rsidRPr="004F41E2">
        <w:rPr>
          <w:b/>
        </w:rPr>
        <w:t>External Proposals Written as Participant or Personnel (Unfunded)</w:t>
      </w:r>
    </w:p>
    <w:p w14:paraId="444CF325" w14:textId="77777777" w:rsidR="001377E3" w:rsidRPr="004F41E2" w:rsidRDefault="001377E3" w:rsidP="001377E3"/>
    <w:p w14:paraId="444CF326" w14:textId="77777777" w:rsidR="001377E3" w:rsidRPr="004F41E2" w:rsidRDefault="001377E3" w:rsidP="001377E3">
      <w:pPr>
        <w:ind w:left="720" w:hanging="720"/>
      </w:pPr>
      <w:r w:rsidRPr="004F41E2">
        <w:t xml:space="preserve">NSF grant, $999,700, Gary </w:t>
      </w:r>
      <w:proofErr w:type="spellStart"/>
      <w:r w:rsidRPr="004F41E2">
        <w:t>Chastagner</w:t>
      </w:r>
      <w:proofErr w:type="spellEnd"/>
      <w:r w:rsidRPr="004F41E2">
        <w:t xml:space="preserve">, Co-PIs (WSU Puyallup). A community-based stream monitoring program in western Washington for early detection of </w:t>
      </w:r>
      <w:r w:rsidRPr="004F41E2">
        <w:rPr>
          <w:i/>
        </w:rPr>
        <w:t xml:space="preserve">Phytophthora </w:t>
      </w:r>
      <w:proofErr w:type="spellStart"/>
      <w:r w:rsidRPr="004F41E2">
        <w:rPr>
          <w:i/>
        </w:rPr>
        <w:t>ramorum</w:t>
      </w:r>
      <w:proofErr w:type="spellEnd"/>
      <w:r w:rsidRPr="004F41E2">
        <w:rPr>
          <w:i/>
        </w:rPr>
        <w:t xml:space="preserve">, </w:t>
      </w:r>
      <w:r w:rsidRPr="004F41E2">
        <w:t>submitted June 2010 (participant).</w:t>
      </w:r>
    </w:p>
    <w:p w14:paraId="444CF327" w14:textId="77777777" w:rsidR="001377E3" w:rsidRPr="004F41E2" w:rsidRDefault="001377E3" w:rsidP="001377E3">
      <w:pPr>
        <w:ind w:left="720" w:hanging="720"/>
      </w:pPr>
    </w:p>
    <w:p w14:paraId="444CF328" w14:textId="77777777" w:rsidR="001377E3" w:rsidRPr="004F41E2" w:rsidRDefault="001377E3" w:rsidP="001377E3">
      <w:pPr>
        <w:ind w:left="720" w:hanging="720"/>
      </w:pPr>
      <w:r w:rsidRPr="004F41E2">
        <w:lastRenderedPageBreak/>
        <w:t>NSF Phylogenetic Systematics grant, $999,800, Ted Pietsch, PI (UW Seattle). Dam Removal on the Elwha:  An Urgent Need for Biotic Survey and Inventory, submitted June 2008, resubmitted July 2009 (participant).</w:t>
      </w:r>
    </w:p>
    <w:p w14:paraId="444CF329" w14:textId="77777777" w:rsidR="001377E3" w:rsidRPr="004F41E2" w:rsidRDefault="001377E3" w:rsidP="001377E3">
      <w:pPr>
        <w:ind w:left="720" w:hanging="720"/>
      </w:pPr>
    </w:p>
    <w:p w14:paraId="444CF32A" w14:textId="77777777" w:rsidR="001377E3" w:rsidRPr="004F41E2" w:rsidRDefault="001377E3" w:rsidP="001377E3">
      <w:pPr>
        <w:ind w:left="720" w:hanging="720"/>
      </w:pPr>
      <w:r w:rsidRPr="004F41E2">
        <w:t>NSF Microbial Observatories grant, $999,000, William Eaton (PI). Microbial diversity in sediments and riparian habitats associated with Lake Mills and the Elwha watershed, submitted Oct. 2006 (senior personnel).</w:t>
      </w:r>
    </w:p>
    <w:p w14:paraId="444CF32B" w14:textId="77777777" w:rsidR="001377E3" w:rsidRPr="004F41E2" w:rsidRDefault="001377E3" w:rsidP="001377E3">
      <w:pPr>
        <w:rPr>
          <w:rFonts w:eastAsia="MS Mincho"/>
          <w:b/>
        </w:rPr>
      </w:pPr>
    </w:p>
    <w:p w14:paraId="444CF32C" w14:textId="77777777" w:rsidR="001377E3" w:rsidRPr="004F41E2" w:rsidRDefault="001377E3" w:rsidP="001377E3">
      <w:pPr>
        <w:rPr>
          <w:rFonts w:eastAsia="MS Mincho"/>
          <w:b/>
        </w:rPr>
      </w:pPr>
    </w:p>
    <w:p w14:paraId="444CF32D" w14:textId="77777777" w:rsidR="00201DDF" w:rsidRPr="004F41E2" w:rsidRDefault="00610D7A" w:rsidP="001377E3">
      <w:pPr>
        <w:rPr>
          <w:rFonts w:eastAsia="MS Mincho"/>
          <w:b/>
        </w:rPr>
      </w:pPr>
      <w:r w:rsidRPr="004F41E2">
        <w:rPr>
          <w:rFonts w:eastAsia="MS Mincho"/>
          <w:b/>
        </w:rPr>
        <w:t>Presentations</w:t>
      </w:r>
    </w:p>
    <w:p w14:paraId="444CF32E" w14:textId="24DA6A1B" w:rsidR="008909FA" w:rsidRDefault="008909FA" w:rsidP="00FB04DB">
      <w:pPr>
        <w:ind w:left="720" w:hanging="720"/>
      </w:pPr>
    </w:p>
    <w:p w14:paraId="508FDCC5" w14:textId="62A5D5C6" w:rsidR="00814737" w:rsidRDefault="00814737" w:rsidP="005D2751">
      <w:pPr>
        <w:ind w:left="720" w:hanging="720"/>
        <w:rPr>
          <w:color w:val="FF0000"/>
        </w:rPr>
      </w:pPr>
      <w:r>
        <w:rPr>
          <w:color w:val="FF0000"/>
        </w:rPr>
        <w:t>“</w:t>
      </w:r>
      <w:r w:rsidRPr="00814737">
        <w:rPr>
          <w:color w:val="FF0000"/>
        </w:rPr>
        <w:t>Promoting Academic Success of Economically Disadvantaged, STEM-Interested, First- and Second-Year Undergraduate Students via the ACCESS in STEM Program at University of Washington Tacoma</w:t>
      </w:r>
      <w:r>
        <w:rPr>
          <w:color w:val="FF0000"/>
        </w:rPr>
        <w:t xml:space="preserve">,” </w:t>
      </w:r>
      <w:r w:rsidRPr="00814737">
        <w:rPr>
          <w:color w:val="FF0000"/>
        </w:rPr>
        <w:t xml:space="preserve">Erica Cline (presenter), Elin </w:t>
      </w:r>
      <w:proofErr w:type="spellStart"/>
      <w:r w:rsidRPr="00814737">
        <w:rPr>
          <w:color w:val="FF0000"/>
        </w:rPr>
        <w:t>Bjӧrling</w:t>
      </w:r>
      <w:proofErr w:type="spellEnd"/>
      <w:r w:rsidRPr="00814737">
        <w:rPr>
          <w:color w:val="FF0000"/>
        </w:rPr>
        <w:t>, Emily Cilli-Turner, Joyce Dinglasan-Panlilio, Jutta Heller, Edward Kolodziej, Annie Camey Kuo, Marc Nahmani, Amanda Sesko, Mary Pat Wenderoth, Ka Yee Yeung</w:t>
      </w:r>
      <w:r>
        <w:rPr>
          <w:color w:val="FF0000"/>
        </w:rPr>
        <w:t xml:space="preserve">. Understanding Interventions </w:t>
      </w:r>
      <w:r w:rsidR="00DD774E" w:rsidRPr="00DD774E">
        <w:rPr>
          <w:color w:val="FF0000"/>
        </w:rPr>
        <w:t>that Broaden Participation in Science Careers</w:t>
      </w:r>
      <w:r w:rsidR="00DD774E">
        <w:rPr>
          <w:color w:val="FF0000"/>
        </w:rPr>
        <w:t xml:space="preserve"> Annual Conference, virtual event, July 2021.</w:t>
      </w:r>
    </w:p>
    <w:p w14:paraId="0F06EC64" w14:textId="17A77B8B" w:rsidR="00DD774E" w:rsidRDefault="00DD774E" w:rsidP="005D2751">
      <w:pPr>
        <w:ind w:left="720" w:hanging="720"/>
        <w:rPr>
          <w:color w:val="FF0000"/>
        </w:rPr>
      </w:pPr>
    </w:p>
    <w:p w14:paraId="0F3B345A" w14:textId="4A5DC48A" w:rsidR="00DD774E" w:rsidRDefault="00DD774E" w:rsidP="005D2751">
      <w:pPr>
        <w:ind w:left="720" w:hanging="720"/>
        <w:rPr>
          <w:color w:val="FF0000"/>
        </w:rPr>
      </w:pPr>
      <w:r>
        <w:rPr>
          <w:color w:val="FF0000"/>
        </w:rPr>
        <w:t>“</w:t>
      </w:r>
      <w:r w:rsidRPr="00DD774E">
        <w:rPr>
          <w:color w:val="FF0000"/>
        </w:rPr>
        <w:t xml:space="preserve">Impacts of a Mentoring and Support Program for STEM-Interested </w:t>
      </w:r>
      <w:proofErr w:type="gramStart"/>
      <w:r w:rsidRPr="00DD774E">
        <w:rPr>
          <w:color w:val="FF0000"/>
        </w:rPr>
        <w:t>First and Second Year</w:t>
      </w:r>
      <w:proofErr w:type="gramEnd"/>
      <w:r w:rsidRPr="00DD774E">
        <w:rPr>
          <w:color w:val="FF0000"/>
        </w:rPr>
        <w:t xml:space="preserve"> Students on Academic Performance, Self-Efficacy, and Collegiate Stress</w:t>
      </w:r>
      <w:r>
        <w:rPr>
          <w:color w:val="FF0000"/>
        </w:rPr>
        <w:t xml:space="preserve">,” </w:t>
      </w:r>
      <w:r w:rsidRPr="00814737">
        <w:rPr>
          <w:color w:val="FF0000"/>
        </w:rPr>
        <w:t xml:space="preserve">Erica Cline (presenter), Elin </w:t>
      </w:r>
      <w:proofErr w:type="spellStart"/>
      <w:r w:rsidRPr="00814737">
        <w:rPr>
          <w:color w:val="FF0000"/>
        </w:rPr>
        <w:t>Bjӧrling</w:t>
      </w:r>
      <w:proofErr w:type="spellEnd"/>
      <w:r w:rsidRPr="00814737">
        <w:rPr>
          <w:color w:val="FF0000"/>
        </w:rPr>
        <w:t>, Emily Cilli-Turner, Joyce Dinglasan-Panlilio, Jutta Heller, Edward Kolodziej, Annie Camey Kuo, Marc Nahmani, Amanda Sesko, Mary Pat Wenderoth, Ka Yee Yeung</w:t>
      </w:r>
      <w:r>
        <w:rPr>
          <w:color w:val="FF0000"/>
        </w:rPr>
        <w:t>.</w:t>
      </w:r>
      <w:r w:rsidRPr="00DD774E">
        <w:t xml:space="preserve"> </w:t>
      </w:r>
      <w:r w:rsidRPr="00DD774E">
        <w:rPr>
          <w:color w:val="FF0000"/>
        </w:rPr>
        <w:t>Society for the Advancement of Biology Education Research annual conference, virtual event</w:t>
      </w:r>
      <w:r>
        <w:rPr>
          <w:color w:val="FF0000"/>
        </w:rPr>
        <w:t>, July 2021.</w:t>
      </w:r>
    </w:p>
    <w:p w14:paraId="0A49C8DD" w14:textId="4BAB7AE2" w:rsidR="00DD774E" w:rsidRDefault="00DD774E" w:rsidP="005D2751">
      <w:pPr>
        <w:ind w:left="720" w:hanging="720"/>
        <w:rPr>
          <w:color w:val="FF0000"/>
        </w:rPr>
      </w:pPr>
    </w:p>
    <w:p w14:paraId="0C961D93" w14:textId="2F2A2A8A" w:rsidR="00DD774E" w:rsidRDefault="00DD774E" w:rsidP="005D2751">
      <w:pPr>
        <w:ind w:left="720" w:hanging="720"/>
        <w:rPr>
          <w:color w:val="FF0000"/>
        </w:rPr>
      </w:pPr>
      <w:r>
        <w:rPr>
          <w:color w:val="FF0000"/>
        </w:rPr>
        <w:t>“</w:t>
      </w:r>
      <w:r w:rsidRPr="00DD774E">
        <w:rPr>
          <w:color w:val="FF0000"/>
        </w:rPr>
        <w:t>How Does Mentoring Affect Self-Efficacy, Sense of Belonging, and Stress</w:t>
      </w:r>
      <w:r>
        <w:rPr>
          <w:color w:val="FF0000"/>
        </w:rPr>
        <w:t xml:space="preserve">?” </w:t>
      </w:r>
      <w:r w:rsidRPr="00814737">
        <w:rPr>
          <w:color w:val="FF0000"/>
        </w:rPr>
        <w:t xml:space="preserve">Erica Cline (presenter), Elin </w:t>
      </w:r>
      <w:proofErr w:type="spellStart"/>
      <w:r w:rsidRPr="00814737">
        <w:rPr>
          <w:color w:val="FF0000"/>
        </w:rPr>
        <w:t>Bjӧrling</w:t>
      </w:r>
      <w:proofErr w:type="spellEnd"/>
      <w:r w:rsidRPr="00814737">
        <w:rPr>
          <w:color w:val="FF0000"/>
        </w:rPr>
        <w:t>, Emily Cilli-Turner, Joyce Dinglasan-Panlilio, Jutta Heller, Edward Kolodziej, Annie Camey Kuo, Marc Nahmani, Amanda Sesko, Mary Pat Wenderoth, Ka Yee Yeung</w:t>
      </w:r>
      <w:r>
        <w:rPr>
          <w:color w:val="FF0000"/>
        </w:rPr>
        <w:t>.</w:t>
      </w:r>
      <w:r w:rsidRPr="00DD774E">
        <w:t xml:space="preserve"> </w:t>
      </w:r>
      <w:r w:rsidRPr="00DD774E">
        <w:rPr>
          <w:color w:val="FF0000"/>
        </w:rPr>
        <w:t xml:space="preserve">UW Teaching and Learning Symposium, </w:t>
      </w:r>
      <w:r>
        <w:rPr>
          <w:color w:val="FF0000"/>
        </w:rPr>
        <w:t xml:space="preserve">virtual event, </w:t>
      </w:r>
      <w:r w:rsidRPr="00DD774E">
        <w:rPr>
          <w:color w:val="FF0000"/>
        </w:rPr>
        <w:t>April 20</w:t>
      </w:r>
      <w:r>
        <w:rPr>
          <w:color w:val="FF0000"/>
        </w:rPr>
        <w:t>21</w:t>
      </w:r>
      <w:r w:rsidRPr="00DD774E">
        <w:rPr>
          <w:color w:val="FF0000"/>
        </w:rPr>
        <w:t>.</w:t>
      </w:r>
    </w:p>
    <w:p w14:paraId="60702A21" w14:textId="77777777" w:rsidR="00814737" w:rsidRDefault="00814737" w:rsidP="005D2751">
      <w:pPr>
        <w:ind w:left="720" w:hanging="720"/>
        <w:rPr>
          <w:color w:val="FF0000"/>
        </w:rPr>
      </w:pPr>
    </w:p>
    <w:p w14:paraId="5B27FA7E" w14:textId="3A155BD1" w:rsidR="005D2751" w:rsidRPr="00DD774E" w:rsidRDefault="005D2751" w:rsidP="005D2751">
      <w:pPr>
        <w:ind w:left="720" w:hanging="720"/>
      </w:pPr>
      <w:r w:rsidRPr="00DD774E">
        <w:t>“Addressing STEM students’ self-efficacy, sense of belonging, and stress: S-STEM peer and faculty mentoring and support in the era of Covid,” Erica Cline (presenter); co-authors Emily Cilli-Turner, Joyce Dinglasan-Panlilio, Ed Kolodziej, Marc Nahmani, Amanda Sesko, Ka Yee Yeung, Elin Björling, Annie Kuo, Mary Pat Wenderoth. Society for the Advancement of Biology Education Research western regional conference, virtual event, Jan 2021.</w:t>
      </w:r>
    </w:p>
    <w:p w14:paraId="48FABF58" w14:textId="77777777" w:rsidR="005D2751" w:rsidRPr="00DD774E" w:rsidRDefault="005D2751" w:rsidP="00FB04DB">
      <w:pPr>
        <w:ind w:left="720" w:hanging="720"/>
      </w:pPr>
    </w:p>
    <w:p w14:paraId="6A255F07" w14:textId="27C19841" w:rsidR="00B24914" w:rsidRPr="00DD774E" w:rsidRDefault="005D2751" w:rsidP="00FB04DB">
      <w:pPr>
        <w:ind w:left="720" w:hanging="720"/>
      </w:pPr>
      <w:r w:rsidRPr="00DD774E">
        <w:t>“</w:t>
      </w:r>
      <w:r w:rsidR="00B24914" w:rsidRPr="00DD774E">
        <w:t>Increased self-efficacy, career intentions in science, and science identity resulting from early research experiences, learning communities, intensive mentoring, and equity and inclusion interventions for first year STEM students in an NSF S-STEM program</w:t>
      </w:r>
      <w:r w:rsidRPr="00DD774E">
        <w:t>,”</w:t>
      </w:r>
      <w:r w:rsidR="00B24914" w:rsidRPr="00DD774E">
        <w:br/>
        <w:t>Erica Cline (presenter), co-authors: Joyce Dinglasan-Panlilio, Ed Kolodziej, Marc Nahmani, Amanda Sesko, Ka Yee Yeung (UWT); Elin A. Björling, Mary Pat Wenderoth, (UWS); Emily Cilli-Turner</w:t>
      </w:r>
      <w:r w:rsidRPr="00DD774E">
        <w:t xml:space="preserve"> (</w:t>
      </w:r>
      <w:r w:rsidR="00B24914" w:rsidRPr="00DD774E">
        <w:t>University of La Verne</w:t>
      </w:r>
      <w:r w:rsidRPr="00DD774E">
        <w:t>)</w:t>
      </w:r>
      <w:r w:rsidR="00B24914" w:rsidRPr="00DD774E">
        <w:t>; Annie Kuo</w:t>
      </w:r>
      <w:r w:rsidRPr="00DD774E">
        <w:t xml:space="preserve"> (Stanford University). Society for the Advancement of Biology Education Research annual conference, virtual event, July 2020. </w:t>
      </w:r>
    </w:p>
    <w:p w14:paraId="53F0EAC8" w14:textId="77777777" w:rsidR="00B24914" w:rsidRPr="00DD774E" w:rsidRDefault="00B24914" w:rsidP="00FB04DB">
      <w:pPr>
        <w:ind w:left="720" w:hanging="720"/>
      </w:pPr>
    </w:p>
    <w:p w14:paraId="3B9228A8" w14:textId="11B545B7" w:rsidR="00B24914" w:rsidRPr="00DD774E" w:rsidRDefault="00B24914" w:rsidP="00FB04DB">
      <w:pPr>
        <w:ind w:left="720" w:hanging="720"/>
      </w:pPr>
      <w:r w:rsidRPr="00DD774E">
        <w:t>“Connections: How mycorrhizal fungi weave together and protect our forests,” Puget Sound Mycology Society annual mushroom show, virtual event, November 2020.</w:t>
      </w:r>
    </w:p>
    <w:p w14:paraId="70BAAADD" w14:textId="77777777" w:rsidR="00150DAA" w:rsidRPr="00DD774E" w:rsidRDefault="00150DAA" w:rsidP="004F41E2">
      <w:pPr>
        <w:ind w:left="720" w:hanging="720"/>
      </w:pPr>
    </w:p>
    <w:p w14:paraId="7AC4F465" w14:textId="5C0E1F7A" w:rsidR="00150DAA" w:rsidRPr="00DD774E" w:rsidRDefault="00327E5A" w:rsidP="004F41E2">
      <w:pPr>
        <w:ind w:left="720" w:hanging="720"/>
      </w:pPr>
      <w:r w:rsidRPr="00DD774E">
        <w:t>“Two studies of identity in STEM and student success,” inclusive Environmental Metrics in Biology Education Research (</w:t>
      </w:r>
      <w:proofErr w:type="spellStart"/>
      <w:r w:rsidRPr="00DD774E">
        <w:t>iEMBER</w:t>
      </w:r>
      <w:proofErr w:type="spellEnd"/>
      <w:r w:rsidRPr="00DD774E">
        <w:t>) annual workshop, virtual</w:t>
      </w:r>
      <w:r w:rsidR="00B24914" w:rsidRPr="00DD774E">
        <w:t xml:space="preserve"> event</w:t>
      </w:r>
      <w:r w:rsidRPr="00DD774E">
        <w:t>, Sept 2020.</w:t>
      </w:r>
    </w:p>
    <w:p w14:paraId="7B4C24B9" w14:textId="77777777" w:rsidR="00150DAA" w:rsidRDefault="00150DAA" w:rsidP="004F41E2">
      <w:pPr>
        <w:ind w:left="720" w:hanging="720"/>
        <w:rPr>
          <w:color w:val="000000" w:themeColor="text1"/>
        </w:rPr>
      </w:pPr>
    </w:p>
    <w:p w14:paraId="444CF32F" w14:textId="70E0CE02" w:rsidR="004F41E2" w:rsidRPr="00150DAA" w:rsidRDefault="004F41E2" w:rsidP="004F41E2">
      <w:pPr>
        <w:ind w:left="720" w:hanging="720"/>
        <w:rPr>
          <w:color w:val="000000" w:themeColor="text1"/>
        </w:rPr>
      </w:pPr>
      <w:r w:rsidRPr="00150DAA">
        <w:rPr>
          <w:color w:val="000000" w:themeColor="text1"/>
        </w:rPr>
        <w:t xml:space="preserve">“Mycorrhizal fungi and forests: partners for life,” Puget Sound Mycological Society annual </w:t>
      </w:r>
      <w:r w:rsidR="00014DE2" w:rsidRPr="00150DAA">
        <w:rPr>
          <w:color w:val="000000" w:themeColor="text1"/>
        </w:rPr>
        <w:t>mushroom show, October 2019 and Chehalis Mushroom Society, February 2020.</w:t>
      </w:r>
    </w:p>
    <w:p w14:paraId="444CF330" w14:textId="77777777" w:rsidR="004F41E2" w:rsidRPr="00150DAA" w:rsidRDefault="004F41E2" w:rsidP="004F41E2">
      <w:pPr>
        <w:ind w:left="720" w:hanging="720"/>
        <w:rPr>
          <w:color w:val="000000" w:themeColor="text1"/>
        </w:rPr>
      </w:pPr>
    </w:p>
    <w:p w14:paraId="444CF332" w14:textId="1CC46A14" w:rsidR="004F41E2" w:rsidRPr="00150DAA" w:rsidRDefault="004F41E2" w:rsidP="004F41E2">
      <w:pPr>
        <w:ind w:left="720" w:hanging="720"/>
        <w:rPr>
          <w:color w:val="000000" w:themeColor="text1"/>
        </w:rPr>
      </w:pPr>
      <w:r w:rsidRPr="00150DAA">
        <w:rPr>
          <w:color w:val="000000" w:themeColor="text1"/>
        </w:rPr>
        <w:t>“The Achieving Change in Our Communities for Equity and Student Success</w:t>
      </w:r>
      <w:r w:rsidR="00DD774E">
        <w:rPr>
          <w:color w:val="000000" w:themeColor="text1"/>
        </w:rPr>
        <w:t xml:space="preserve"> </w:t>
      </w:r>
      <w:r w:rsidRPr="00150DAA">
        <w:rPr>
          <w:color w:val="000000" w:themeColor="text1"/>
        </w:rPr>
        <w:t>(ACCESS) in STEM Project,” with Joyce Dinglasan-Panlilio, Ed Kolodziej, Sarah Lindhartsen, Marc Nahmani, Amanda Sesko, Ka Yee Yeung, Elin Björling, Mary Pat Wenderoth, Annie Kuo. UW Teaching and Learning Symposium, April 2019.</w:t>
      </w:r>
    </w:p>
    <w:p w14:paraId="444CF333" w14:textId="77777777" w:rsidR="001C353B" w:rsidRPr="00150DAA" w:rsidRDefault="001C353B" w:rsidP="004F41E2">
      <w:pPr>
        <w:ind w:left="720" w:hanging="720"/>
        <w:rPr>
          <w:color w:val="000000" w:themeColor="text1"/>
        </w:rPr>
      </w:pPr>
    </w:p>
    <w:p w14:paraId="444CF334" w14:textId="77777777" w:rsidR="001C353B" w:rsidRPr="00150DAA" w:rsidRDefault="001C353B" w:rsidP="004F41E2">
      <w:pPr>
        <w:ind w:left="720" w:hanging="720"/>
        <w:rPr>
          <w:color w:val="000000" w:themeColor="text1"/>
        </w:rPr>
      </w:pPr>
      <w:r w:rsidRPr="00150DAA">
        <w:rPr>
          <w:color w:val="000000" w:themeColor="text1"/>
        </w:rPr>
        <w:t>ACCESS in STEM, UW Tacoma Student Success lightning talks, April 2019.</w:t>
      </w:r>
    </w:p>
    <w:p w14:paraId="444CF335" w14:textId="77777777" w:rsidR="001C353B" w:rsidRPr="00150DAA" w:rsidRDefault="001C353B" w:rsidP="004F41E2">
      <w:pPr>
        <w:ind w:left="720" w:hanging="720"/>
        <w:rPr>
          <w:color w:val="000000" w:themeColor="text1"/>
        </w:rPr>
      </w:pPr>
    </w:p>
    <w:p w14:paraId="444CF336" w14:textId="77777777" w:rsidR="001C353B" w:rsidRPr="00150DAA" w:rsidRDefault="001C353B" w:rsidP="004F41E2">
      <w:pPr>
        <w:ind w:left="720" w:hanging="720"/>
        <w:rPr>
          <w:color w:val="000000" w:themeColor="text1"/>
        </w:rPr>
      </w:pPr>
      <w:r w:rsidRPr="00150DAA">
        <w:rPr>
          <w:color w:val="000000" w:themeColor="text1"/>
        </w:rPr>
        <w:t xml:space="preserve">ACCESS in STEM and the </w:t>
      </w:r>
      <w:proofErr w:type="spellStart"/>
      <w:r w:rsidRPr="00150DAA">
        <w:rPr>
          <w:color w:val="000000" w:themeColor="text1"/>
        </w:rPr>
        <w:t>SciDentity</w:t>
      </w:r>
      <w:proofErr w:type="spellEnd"/>
      <w:r w:rsidRPr="00150DAA">
        <w:rPr>
          <w:color w:val="000000" w:themeColor="text1"/>
        </w:rPr>
        <w:t xml:space="preserve"> Project, inclusive Environmental Metrics in Biology Education Research (</w:t>
      </w:r>
      <w:proofErr w:type="spellStart"/>
      <w:r w:rsidRPr="00150DAA">
        <w:rPr>
          <w:color w:val="000000" w:themeColor="text1"/>
        </w:rPr>
        <w:t>iEMBER</w:t>
      </w:r>
      <w:proofErr w:type="spellEnd"/>
      <w:r w:rsidRPr="00150DAA">
        <w:rPr>
          <w:color w:val="000000" w:themeColor="text1"/>
        </w:rPr>
        <w:t>) annual workshop, St. Louis, April 2019.</w:t>
      </w:r>
    </w:p>
    <w:p w14:paraId="444CF337" w14:textId="77777777" w:rsidR="001C353B" w:rsidRPr="00150DAA" w:rsidRDefault="001C353B" w:rsidP="004F41E2">
      <w:pPr>
        <w:ind w:left="720" w:hanging="720"/>
        <w:rPr>
          <w:color w:val="000000" w:themeColor="text1"/>
        </w:rPr>
      </w:pPr>
    </w:p>
    <w:p w14:paraId="444CF338" w14:textId="77777777" w:rsidR="001C353B" w:rsidRPr="00150DAA" w:rsidRDefault="001C353B" w:rsidP="004F41E2">
      <w:pPr>
        <w:ind w:left="720" w:hanging="720"/>
        <w:rPr>
          <w:color w:val="000000" w:themeColor="text1"/>
        </w:rPr>
      </w:pPr>
      <w:r w:rsidRPr="00150DAA">
        <w:rPr>
          <w:color w:val="000000" w:themeColor="text1"/>
        </w:rPr>
        <w:t xml:space="preserve">Promoting Inclusivity in STEM Classrooms, </w:t>
      </w:r>
      <w:proofErr w:type="spellStart"/>
      <w:r w:rsidRPr="00150DAA">
        <w:rPr>
          <w:color w:val="000000" w:themeColor="text1"/>
        </w:rPr>
        <w:t>iEMBER</w:t>
      </w:r>
      <w:proofErr w:type="spellEnd"/>
      <w:r w:rsidRPr="00150DAA">
        <w:rPr>
          <w:color w:val="000000" w:themeColor="text1"/>
        </w:rPr>
        <w:t xml:space="preserve"> annual workshop session, St. Louis, April 2019.</w:t>
      </w:r>
    </w:p>
    <w:p w14:paraId="444CF339" w14:textId="77777777" w:rsidR="004F41E2" w:rsidRPr="004F41E2" w:rsidRDefault="004F41E2" w:rsidP="0000091B">
      <w:pPr>
        <w:ind w:left="720" w:hanging="720"/>
      </w:pPr>
    </w:p>
    <w:p w14:paraId="444CF33A" w14:textId="77777777" w:rsidR="0000091B" w:rsidRPr="004F41E2" w:rsidRDefault="0000091B" w:rsidP="0000091B">
      <w:pPr>
        <w:ind w:left="720" w:hanging="720"/>
      </w:pPr>
      <w:r w:rsidRPr="004F41E2">
        <w:t xml:space="preserve">“Challenges and lessons learned from implementing an S-STEM grant,” Panel, Rice University Capacity Building Workshop for NSF S-STEM program, February 2019. </w:t>
      </w:r>
    </w:p>
    <w:p w14:paraId="444CF33B" w14:textId="77777777" w:rsidR="0000091B" w:rsidRPr="004F41E2" w:rsidRDefault="0000091B" w:rsidP="0000091B">
      <w:pPr>
        <w:ind w:left="720" w:hanging="720"/>
      </w:pPr>
    </w:p>
    <w:p w14:paraId="444CF33C" w14:textId="77777777" w:rsidR="0000091B" w:rsidRPr="004F41E2" w:rsidRDefault="0000091B" w:rsidP="0000091B">
      <w:pPr>
        <w:ind w:left="720" w:hanging="720"/>
      </w:pPr>
      <w:r w:rsidRPr="004F41E2">
        <w:t xml:space="preserve">“Mycorrhizal fungi and forest restoration: partners for life,” Northwest </w:t>
      </w:r>
      <w:proofErr w:type="spellStart"/>
      <w:r w:rsidRPr="004F41E2">
        <w:t>Mushroomers</w:t>
      </w:r>
      <w:proofErr w:type="spellEnd"/>
      <w:r w:rsidRPr="004F41E2">
        <w:t xml:space="preserve"> Society, Bellingham, WA, November 2018.</w:t>
      </w:r>
    </w:p>
    <w:p w14:paraId="444CF33D" w14:textId="77777777" w:rsidR="0000091B" w:rsidRPr="004F41E2" w:rsidRDefault="0000091B" w:rsidP="0000091B">
      <w:pPr>
        <w:ind w:left="720" w:hanging="720"/>
      </w:pPr>
    </w:p>
    <w:p w14:paraId="444CF33E" w14:textId="77777777" w:rsidR="00B81A07" w:rsidRPr="004F41E2" w:rsidRDefault="0000091B" w:rsidP="0000091B">
      <w:pPr>
        <w:ind w:left="720" w:hanging="720"/>
      </w:pPr>
      <w:r w:rsidRPr="004F41E2">
        <w:t>“Mycorrhizal fungi and forests: partners for life,” Puget Sound Mycological Society annual mushroom show, October 2018.</w:t>
      </w:r>
    </w:p>
    <w:p w14:paraId="444CF33F" w14:textId="77777777" w:rsidR="00B81A07" w:rsidRPr="004F41E2" w:rsidRDefault="00B81A07" w:rsidP="00FA591E">
      <w:pPr>
        <w:ind w:left="720" w:hanging="720"/>
      </w:pPr>
    </w:p>
    <w:p w14:paraId="444CF340" w14:textId="77777777" w:rsidR="00520502" w:rsidRPr="004F41E2" w:rsidRDefault="00FA591E" w:rsidP="00FA591E">
      <w:pPr>
        <w:ind w:left="720" w:hanging="720"/>
      </w:pPr>
      <w:r w:rsidRPr="004F41E2">
        <w:t xml:space="preserve">“Science Identity Intervention: Example of a collaboration between social scientists and biology education researchers through the </w:t>
      </w:r>
      <w:proofErr w:type="spellStart"/>
      <w:r w:rsidRPr="004F41E2">
        <w:t>iEMBER</w:t>
      </w:r>
      <w:proofErr w:type="spellEnd"/>
      <w:r w:rsidRPr="004F41E2">
        <w:t xml:space="preserve"> network,” Society for Advancement of Biology Education Research Annual Meeting, July 2018, Alison Crowe, </w:t>
      </w:r>
      <w:r w:rsidRPr="004F41E2">
        <w:rPr>
          <w:b/>
        </w:rPr>
        <w:t>Erica Cline,</w:t>
      </w:r>
      <w:r w:rsidRPr="004F41E2">
        <w:t xml:space="preserve"> Heather Heinz, Jana Marcette, Liz </w:t>
      </w:r>
      <w:proofErr w:type="gramStart"/>
      <w:r w:rsidRPr="004F41E2">
        <w:t>Martinez,  Michael</w:t>
      </w:r>
      <w:proofErr w:type="gramEnd"/>
      <w:r w:rsidRPr="004F41E2">
        <w:t xml:space="preserve"> Moore, Joshua Reid, Rachel Tennial, Emily Weigel. </w:t>
      </w:r>
    </w:p>
    <w:p w14:paraId="444CF341" w14:textId="77777777" w:rsidR="0000091B" w:rsidRPr="004F41E2" w:rsidRDefault="0000091B" w:rsidP="0000091B">
      <w:pPr>
        <w:ind w:left="720" w:hanging="720"/>
      </w:pPr>
    </w:p>
    <w:p w14:paraId="444CF342" w14:textId="77777777" w:rsidR="0000091B" w:rsidRPr="004F41E2" w:rsidRDefault="0000091B" w:rsidP="0000091B">
      <w:pPr>
        <w:ind w:left="720" w:hanging="720"/>
      </w:pPr>
      <w:r w:rsidRPr="004F41E2">
        <w:t xml:space="preserve">“Catching Cheaters: DNA detectives,” UWT Admitted Students day, April 2018, and Math Science Leadership program, June 2018. </w:t>
      </w:r>
    </w:p>
    <w:p w14:paraId="444CF343" w14:textId="77777777" w:rsidR="0000091B" w:rsidRPr="004F41E2" w:rsidRDefault="0000091B" w:rsidP="00FA591E">
      <w:pPr>
        <w:ind w:left="720" w:hanging="720"/>
      </w:pPr>
    </w:p>
    <w:p w14:paraId="444CF344" w14:textId="77777777" w:rsidR="0000091B" w:rsidRPr="004F41E2" w:rsidRDefault="0000091B" w:rsidP="0000091B">
      <w:pPr>
        <w:ind w:left="720" w:hanging="720"/>
      </w:pPr>
      <w:r w:rsidRPr="004F41E2">
        <w:t>“Mycorrhizal fungi and forest health,” Franke Tobey Jones assisted living Senior University, June 2018.</w:t>
      </w:r>
    </w:p>
    <w:p w14:paraId="444CF345" w14:textId="77777777" w:rsidR="00520502" w:rsidRPr="004F41E2" w:rsidRDefault="00520502" w:rsidP="00FB04DB">
      <w:pPr>
        <w:ind w:left="720" w:hanging="720"/>
      </w:pPr>
    </w:p>
    <w:p w14:paraId="444CF346" w14:textId="77777777" w:rsidR="00934B57" w:rsidRPr="004F41E2" w:rsidRDefault="00934B57" w:rsidP="00FB04DB">
      <w:pPr>
        <w:ind w:left="720" w:hanging="720"/>
      </w:pPr>
      <w:r w:rsidRPr="004F41E2">
        <w:t xml:space="preserve">“Piloting a Study of Promoting Student Self-Identification as Scientists” UW Teaching and Learning Symposium, Seattle, WA April 2018 (with Heather Heinz, PI). </w:t>
      </w:r>
    </w:p>
    <w:p w14:paraId="444CF347" w14:textId="77777777" w:rsidR="00934B57" w:rsidRPr="004F41E2" w:rsidRDefault="00934B57" w:rsidP="00FB04DB">
      <w:pPr>
        <w:ind w:left="720" w:hanging="720"/>
      </w:pPr>
    </w:p>
    <w:p w14:paraId="444CF348" w14:textId="77777777" w:rsidR="00FB04DB" w:rsidRPr="004F41E2" w:rsidRDefault="00FB04DB" w:rsidP="00FB04DB">
      <w:pPr>
        <w:ind w:left="720" w:hanging="720"/>
      </w:pPr>
      <w:r w:rsidRPr="004F41E2">
        <w:t xml:space="preserve">“Metals in edible wild mushrooms: Should you worry?” </w:t>
      </w:r>
      <w:r w:rsidR="00654625" w:rsidRPr="004F41E2">
        <w:t>Bremerton</w:t>
      </w:r>
      <w:r w:rsidRPr="004F41E2">
        <w:t xml:space="preserve"> Mycological Society, </w:t>
      </w:r>
      <w:r w:rsidR="00654625" w:rsidRPr="004F41E2">
        <w:t>Bremerton</w:t>
      </w:r>
      <w:r w:rsidRPr="004F41E2">
        <w:t xml:space="preserve">, </w:t>
      </w:r>
      <w:r w:rsidR="00654625" w:rsidRPr="004F41E2">
        <w:t>WA</w:t>
      </w:r>
      <w:r w:rsidRPr="004F41E2">
        <w:t xml:space="preserve">, </w:t>
      </w:r>
      <w:r w:rsidR="00654625" w:rsidRPr="004F41E2">
        <w:t>April</w:t>
      </w:r>
      <w:r w:rsidRPr="004F41E2">
        <w:t xml:space="preserve"> 2018.</w:t>
      </w:r>
    </w:p>
    <w:p w14:paraId="444CF349" w14:textId="77777777" w:rsidR="00FB04DB" w:rsidRPr="004F41E2" w:rsidRDefault="00FB04DB" w:rsidP="00FB04DB">
      <w:pPr>
        <w:ind w:left="720" w:hanging="720"/>
      </w:pPr>
    </w:p>
    <w:p w14:paraId="444CF34A" w14:textId="77777777" w:rsidR="00FB04DB" w:rsidRPr="004F41E2" w:rsidRDefault="00FB04DB" w:rsidP="00FB04DB">
      <w:pPr>
        <w:ind w:left="720" w:hanging="720"/>
      </w:pPr>
      <w:r w:rsidRPr="004F41E2">
        <w:t>“Metals in edible wild mushrooms: Should you worry?” Cascade Mycological Society, Eugene, OR, January 2018.</w:t>
      </w:r>
    </w:p>
    <w:p w14:paraId="444CF34B" w14:textId="77777777" w:rsidR="00FB04DB" w:rsidRPr="004F41E2" w:rsidRDefault="00FB04DB" w:rsidP="00FB04DB">
      <w:pPr>
        <w:ind w:left="720" w:hanging="720"/>
      </w:pPr>
      <w:r w:rsidRPr="004F41E2">
        <w:t xml:space="preserve"> </w:t>
      </w:r>
    </w:p>
    <w:p w14:paraId="444CF34C" w14:textId="77777777" w:rsidR="00FB04DB" w:rsidRPr="004F41E2" w:rsidRDefault="00FB04DB" w:rsidP="00FB04DB">
      <w:pPr>
        <w:ind w:left="720" w:hanging="720"/>
      </w:pPr>
      <w:r w:rsidRPr="004F41E2">
        <w:t xml:space="preserve">“Metals in edible wild mushrooms: Should you worry?” North American </w:t>
      </w:r>
      <w:proofErr w:type="spellStart"/>
      <w:r w:rsidRPr="004F41E2">
        <w:t>Truffling</w:t>
      </w:r>
      <w:proofErr w:type="spellEnd"/>
      <w:r w:rsidRPr="004F41E2">
        <w:t xml:space="preserve"> Society, Corvallis OR, January 2018.</w:t>
      </w:r>
    </w:p>
    <w:p w14:paraId="444CF34D" w14:textId="77777777" w:rsidR="00FB04DB" w:rsidRPr="004F41E2" w:rsidRDefault="00FB04DB" w:rsidP="00891843">
      <w:pPr>
        <w:ind w:left="720" w:hanging="720"/>
      </w:pPr>
    </w:p>
    <w:p w14:paraId="444CF34E" w14:textId="77777777" w:rsidR="0082436A" w:rsidRPr="004F41E2" w:rsidRDefault="00FB04DB" w:rsidP="00891843">
      <w:pPr>
        <w:ind w:left="720" w:hanging="720"/>
      </w:pPr>
      <w:r w:rsidRPr="004F41E2">
        <w:t xml:space="preserve">“Global Impacts Ghana” Global Lightning Talk, November 2017. </w:t>
      </w:r>
    </w:p>
    <w:p w14:paraId="444CF34F" w14:textId="77777777" w:rsidR="0082436A" w:rsidRPr="004F41E2" w:rsidRDefault="0082436A" w:rsidP="00891843">
      <w:pPr>
        <w:ind w:left="720" w:hanging="720"/>
      </w:pPr>
    </w:p>
    <w:p w14:paraId="444CF350" w14:textId="77777777" w:rsidR="00C0094C" w:rsidRPr="004F41E2" w:rsidRDefault="00C0094C" w:rsidP="00891843">
      <w:pPr>
        <w:ind w:left="720" w:hanging="720"/>
      </w:pPr>
      <w:r w:rsidRPr="004F41E2">
        <w:t>“Effectiveness of a community-focused course based undergraduate research class for first year students at the University of Washington Tacoma,” Inclusive Environment and Metrics in Biology Education Research (</w:t>
      </w:r>
      <w:proofErr w:type="spellStart"/>
      <w:r w:rsidRPr="004F41E2">
        <w:t>iEMBER</w:t>
      </w:r>
      <w:proofErr w:type="spellEnd"/>
      <w:r w:rsidRPr="004F41E2">
        <w:t>) workshop, St. Louis, MO June 2017.</w:t>
      </w:r>
    </w:p>
    <w:p w14:paraId="444CF351" w14:textId="77777777" w:rsidR="00C0094C" w:rsidRPr="004F41E2" w:rsidRDefault="00C0094C" w:rsidP="00891843">
      <w:pPr>
        <w:ind w:left="720" w:hanging="720"/>
      </w:pPr>
    </w:p>
    <w:p w14:paraId="444CF352" w14:textId="77777777" w:rsidR="00C0094C" w:rsidRPr="004F41E2" w:rsidRDefault="00C0094C" w:rsidP="00891843">
      <w:pPr>
        <w:ind w:left="720" w:hanging="720"/>
      </w:pPr>
      <w:r w:rsidRPr="004F41E2">
        <w:t>“Exploring mycorrhizal and other fungi,” Pierce County Habitat Stewards, Tacoma, May 2017.</w:t>
      </w:r>
    </w:p>
    <w:p w14:paraId="444CF353" w14:textId="77777777" w:rsidR="00C0094C" w:rsidRPr="004F41E2" w:rsidRDefault="00C0094C" w:rsidP="00891843">
      <w:pPr>
        <w:ind w:left="720" w:hanging="720"/>
      </w:pPr>
    </w:p>
    <w:p w14:paraId="444CF354" w14:textId="77777777" w:rsidR="00C0094C" w:rsidRPr="004F41E2" w:rsidRDefault="00C0094C" w:rsidP="00891843">
      <w:pPr>
        <w:ind w:left="720" w:hanging="720"/>
      </w:pPr>
      <w:r w:rsidRPr="004F41E2">
        <w:t>“Metals in edible mushrooms,” Pacific Northwest Key Council, Naches WA, May 21 2017.</w:t>
      </w:r>
    </w:p>
    <w:p w14:paraId="444CF355" w14:textId="77777777" w:rsidR="00C0094C" w:rsidRPr="004F41E2" w:rsidRDefault="00C0094C" w:rsidP="00891843">
      <w:pPr>
        <w:ind w:left="720" w:hanging="720"/>
      </w:pPr>
    </w:p>
    <w:p w14:paraId="444CF356" w14:textId="77777777" w:rsidR="00C0094C" w:rsidRPr="004F41E2" w:rsidRDefault="00C0094C" w:rsidP="00891843">
      <w:pPr>
        <w:ind w:left="720" w:hanging="720"/>
      </w:pPr>
      <w:r w:rsidRPr="004F41E2">
        <w:t>“Metals in edible mushrooms,” Los Angeles Mycological Society Seminar, May 15 2017.</w:t>
      </w:r>
    </w:p>
    <w:p w14:paraId="444CF357" w14:textId="77777777" w:rsidR="00C0094C" w:rsidRPr="004F41E2" w:rsidRDefault="00C0094C" w:rsidP="00891843">
      <w:pPr>
        <w:ind w:left="720" w:hanging="720"/>
      </w:pPr>
    </w:p>
    <w:p w14:paraId="444CF358" w14:textId="77777777" w:rsidR="004A0DDA" w:rsidRPr="004F41E2" w:rsidRDefault="008909FA" w:rsidP="00891843">
      <w:pPr>
        <w:ind w:left="720" w:hanging="720"/>
      </w:pPr>
      <w:r w:rsidRPr="004F41E2">
        <w:t>“Metals in edible m</w:t>
      </w:r>
      <w:r w:rsidR="004A0DDA" w:rsidRPr="004F41E2">
        <w:t>ushrooms,” Environmental Seminar, UW Tacoma, February 2017.</w:t>
      </w:r>
    </w:p>
    <w:p w14:paraId="444CF359" w14:textId="77777777" w:rsidR="004A0DDA" w:rsidRPr="004F41E2" w:rsidRDefault="004A0DDA" w:rsidP="00891843">
      <w:pPr>
        <w:ind w:left="720" w:hanging="720"/>
      </w:pPr>
    </w:p>
    <w:p w14:paraId="444CF35A" w14:textId="77777777" w:rsidR="004A0DDA" w:rsidRPr="004F41E2" w:rsidRDefault="004A0DDA" w:rsidP="00891843">
      <w:pPr>
        <w:ind w:left="720" w:hanging="720"/>
      </w:pPr>
      <w:r w:rsidRPr="004F41E2">
        <w:t>“A brief survey of CUREs in the Environmental Science major,” UW Tacoma Teaching Brownbag, January 2017.</w:t>
      </w:r>
    </w:p>
    <w:p w14:paraId="444CF35B" w14:textId="77777777" w:rsidR="004A0DDA" w:rsidRPr="004F41E2" w:rsidRDefault="004A0DDA" w:rsidP="00891843">
      <w:pPr>
        <w:ind w:left="720" w:hanging="720"/>
      </w:pPr>
    </w:p>
    <w:p w14:paraId="444CF35C" w14:textId="77777777" w:rsidR="00E54FCC" w:rsidRPr="004F41E2" w:rsidRDefault="00E54FCC" w:rsidP="00E54FCC">
      <w:pPr>
        <w:ind w:left="720" w:hanging="720"/>
      </w:pPr>
      <w:r w:rsidRPr="004F41E2">
        <w:t xml:space="preserve">“Metals in Edible Mushrooms” Invited speaker at the Wild Mushroom Show, Bellevue WA, October 2016. </w:t>
      </w:r>
    </w:p>
    <w:p w14:paraId="444CF35D" w14:textId="77777777" w:rsidR="00E54FCC" w:rsidRPr="004F41E2" w:rsidRDefault="00E54FCC" w:rsidP="00E54FCC">
      <w:pPr>
        <w:ind w:left="720" w:hanging="720"/>
      </w:pPr>
    </w:p>
    <w:p w14:paraId="444CF35E" w14:textId="77777777" w:rsidR="004A0DDA" w:rsidRPr="004F41E2" w:rsidRDefault="00E54FCC" w:rsidP="00E54FCC">
      <w:pPr>
        <w:ind w:left="720" w:hanging="720"/>
      </w:pPr>
      <w:r w:rsidRPr="004F41E2">
        <w:t xml:space="preserve"> </w:t>
      </w:r>
      <w:r w:rsidR="004A0DDA" w:rsidRPr="004F41E2">
        <w:t xml:space="preserve">“Stereotype Threat and Identity Interventions in STEM,” South Sound Science Education Research in Practice seminar, May 2016. </w:t>
      </w:r>
    </w:p>
    <w:p w14:paraId="444CF35F" w14:textId="77777777" w:rsidR="009437C7" w:rsidRPr="004F41E2" w:rsidRDefault="009437C7" w:rsidP="00891843">
      <w:pPr>
        <w:ind w:left="720" w:hanging="720"/>
      </w:pPr>
    </w:p>
    <w:p w14:paraId="444CF360" w14:textId="77777777" w:rsidR="00891843" w:rsidRPr="004F41E2" w:rsidRDefault="00891843" w:rsidP="00891843">
      <w:pPr>
        <w:ind w:left="720" w:hanging="720"/>
      </w:pPr>
      <w:r w:rsidRPr="004F41E2">
        <w:t>“Effect of forest soil pre-inoculation of grand fir (</w:t>
      </w:r>
      <w:r w:rsidRPr="004F41E2">
        <w:rPr>
          <w:i/>
        </w:rPr>
        <w:t>Abies grandis</w:t>
      </w:r>
      <w:r w:rsidRPr="004F41E2">
        <w:t>) and Douglas-fir (</w:t>
      </w:r>
      <w:proofErr w:type="spellStart"/>
      <w:r w:rsidRPr="004F41E2">
        <w:rPr>
          <w:i/>
        </w:rPr>
        <w:t>Pseudotsuga</w:t>
      </w:r>
      <w:proofErr w:type="spellEnd"/>
      <w:r w:rsidRPr="004F41E2">
        <w:rPr>
          <w:i/>
        </w:rPr>
        <w:t xml:space="preserve"> </w:t>
      </w:r>
      <w:proofErr w:type="spellStart"/>
      <w:r w:rsidRPr="004F41E2">
        <w:rPr>
          <w:i/>
        </w:rPr>
        <w:t>menziesii</w:t>
      </w:r>
      <w:proofErr w:type="spellEnd"/>
      <w:r w:rsidRPr="004F41E2">
        <w:t xml:space="preserve">) seedlings destined for restoration of Elwha sediments,” Society for Ecological Restoration PNW chapter annual meeting, Portland OR, April 2016 (with Sharon Hunter, Rebecca Bunn). </w:t>
      </w:r>
    </w:p>
    <w:p w14:paraId="444CF361" w14:textId="77777777" w:rsidR="00891843" w:rsidRPr="004F41E2" w:rsidRDefault="00891843" w:rsidP="00891843">
      <w:pPr>
        <w:ind w:left="720" w:hanging="720"/>
      </w:pPr>
    </w:p>
    <w:p w14:paraId="444CF362" w14:textId="77777777" w:rsidR="00891843" w:rsidRPr="004F41E2" w:rsidRDefault="00891843" w:rsidP="00891843">
      <w:pPr>
        <w:ind w:left="720" w:hanging="720"/>
      </w:pPr>
      <w:r w:rsidRPr="004F41E2">
        <w:t xml:space="preserve">“Metals in Edible Wild Mushrooms: Should you Worry?” Invited speaker at Bellingham Mycological Society monthly meeting, April 2016. </w:t>
      </w:r>
    </w:p>
    <w:p w14:paraId="444CF363" w14:textId="77777777" w:rsidR="00891843" w:rsidRPr="004F41E2" w:rsidRDefault="00891843" w:rsidP="00891843">
      <w:pPr>
        <w:rPr>
          <w:rFonts w:asciiTheme="minorHAnsi" w:hAnsiTheme="minorHAnsi"/>
        </w:rPr>
      </w:pPr>
    </w:p>
    <w:p w14:paraId="444CF364" w14:textId="77777777" w:rsidR="00333EFD" w:rsidRPr="004F41E2" w:rsidRDefault="00891843" w:rsidP="00891843">
      <w:pPr>
        <w:ind w:left="720" w:hanging="720"/>
      </w:pPr>
      <w:r w:rsidRPr="004F41E2">
        <w:t xml:space="preserve"> </w:t>
      </w:r>
      <w:r w:rsidR="00333EFD" w:rsidRPr="004F41E2">
        <w:t>“Effect of forest soil pre-inoculation of grand fir (</w:t>
      </w:r>
      <w:r w:rsidR="00333EFD" w:rsidRPr="004F41E2">
        <w:rPr>
          <w:i/>
        </w:rPr>
        <w:t>Abies grandis</w:t>
      </w:r>
      <w:r w:rsidR="00333EFD" w:rsidRPr="004F41E2">
        <w:t>) and Douglas-fir (</w:t>
      </w:r>
      <w:proofErr w:type="spellStart"/>
      <w:r w:rsidR="00333EFD" w:rsidRPr="004F41E2">
        <w:rPr>
          <w:i/>
        </w:rPr>
        <w:t>Pseudotsuga</w:t>
      </w:r>
      <w:proofErr w:type="spellEnd"/>
      <w:r w:rsidR="00333EFD" w:rsidRPr="004F41E2">
        <w:rPr>
          <w:i/>
        </w:rPr>
        <w:t xml:space="preserve"> </w:t>
      </w:r>
      <w:proofErr w:type="spellStart"/>
      <w:r w:rsidR="00333EFD" w:rsidRPr="004F41E2">
        <w:rPr>
          <w:i/>
        </w:rPr>
        <w:t>menziesii</w:t>
      </w:r>
      <w:proofErr w:type="spellEnd"/>
      <w:r w:rsidR="00333EFD" w:rsidRPr="004F41E2">
        <w:t xml:space="preserve">) seedlings destined for restoration of Elwha sediments,” Elwha River Science Symposium, November 2015 (with Sharon Hunter, Danielle Litwin, Rachel Struck, Barbara Blackie, Rebecca Bunn, Joshua Chenoweth). </w:t>
      </w:r>
    </w:p>
    <w:p w14:paraId="444CF365" w14:textId="77777777" w:rsidR="00333EFD" w:rsidRPr="004F41E2" w:rsidRDefault="00333EFD" w:rsidP="004D3A79">
      <w:pPr>
        <w:ind w:left="720" w:hanging="720"/>
      </w:pPr>
    </w:p>
    <w:p w14:paraId="444CF366" w14:textId="77777777" w:rsidR="00333EFD" w:rsidRPr="004F41E2" w:rsidRDefault="004A0DDA" w:rsidP="004D3A79">
      <w:pPr>
        <w:ind w:left="720" w:hanging="720"/>
      </w:pPr>
      <w:r w:rsidRPr="004F41E2">
        <w:lastRenderedPageBreak/>
        <w:t>“Mycorrhizal Inoculation P</w:t>
      </w:r>
      <w:r w:rsidR="00333EFD" w:rsidRPr="004F41E2">
        <w:t>otential of Glines Can</w:t>
      </w:r>
      <w:r w:rsidRPr="004F41E2">
        <w:t>yon S</w:t>
      </w:r>
      <w:r w:rsidR="00333EFD" w:rsidRPr="004F41E2">
        <w:t>ediments for Douglas-fir (</w:t>
      </w:r>
      <w:proofErr w:type="spellStart"/>
      <w:r w:rsidR="00333EFD" w:rsidRPr="004F41E2">
        <w:rPr>
          <w:i/>
        </w:rPr>
        <w:t>Pseudotsuga</w:t>
      </w:r>
      <w:proofErr w:type="spellEnd"/>
      <w:r w:rsidR="00333EFD" w:rsidRPr="004F41E2">
        <w:rPr>
          <w:i/>
        </w:rPr>
        <w:t xml:space="preserve"> </w:t>
      </w:r>
      <w:proofErr w:type="spellStart"/>
      <w:r w:rsidR="00333EFD" w:rsidRPr="004F41E2">
        <w:rPr>
          <w:i/>
        </w:rPr>
        <w:t>menziesii</w:t>
      </w:r>
      <w:proofErr w:type="spellEnd"/>
      <w:r w:rsidR="00333EFD" w:rsidRPr="004F41E2">
        <w:t>) seedlings,” Elwha River Science Symposium, November 2015 (with Amanda Pole, Rebecca Bunn).</w:t>
      </w:r>
    </w:p>
    <w:p w14:paraId="444CF367" w14:textId="77777777" w:rsidR="00333EFD" w:rsidRPr="004F41E2" w:rsidRDefault="00333EFD" w:rsidP="004D3A79">
      <w:pPr>
        <w:ind w:left="720" w:hanging="720"/>
      </w:pPr>
    </w:p>
    <w:p w14:paraId="444CF368" w14:textId="77777777" w:rsidR="003828C2" w:rsidRPr="004F41E2" w:rsidRDefault="004A0DDA" w:rsidP="004D3A79">
      <w:pPr>
        <w:ind w:left="720" w:hanging="720"/>
      </w:pPr>
      <w:r w:rsidRPr="004F41E2">
        <w:t>“Dune M</w:t>
      </w:r>
      <w:r w:rsidR="00333EFD" w:rsidRPr="004F41E2">
        <w:t xml:space="preserve">eets Elwha: Restoration of Extreme Environments,” Grand Cinema, September 2015. </w:t>
      </w:r>
    </w:p>
    <w:p w14:paraId="444CF369" w14:textId="77777777" w:rsidR="003828C2" w:rsidRPr="004F41E2" w:rsidRDefault="003828C2" w:rsidP="004D3A79">
      <w:pPr>
        <w:ind w:left="720" w:hanging="720"/>
      </w:pPr>
    </w:p>
    <w:p w14:paraId="444CF36A" w14:textId="77777777" w:rsidR="00CC756A" w:rsidRPr="004F41E2" w:rsidRDefault="00CC756A" w:rsidP="004D3A79">
      <w:pPr>
        <w:ind w:left="720" w:hanging="720"/>
      </w:pPr>
      <w:r w:rsidRPr="004F41E2">
        <w:t xml:space="preserve">“Metals in Wild Mushrooms,” North American Mycology </w:t>
      </w:r>
      <w:r w:rsidR="00EA50AD" w:rsidRPr="004F41E2">
        <w:t>Association annual conference invited speaker, Eatonville WA, October 2014.</w:t>
      </w:r>
    </w:p>
    <w:p w14:paraId="444CF36B" w14:textId="77777777" w:rsidR="00CC756A" w:rsidRPr="004F41E2" w:rsidRDefault="00CC756A" w:rsidP="004D3A79">
      <w:pPr>
        <w:ind w:left="720" w:hanging="720"/>
      </w:pPr>
    </w:p>
    <w:p w14:paraId="444CF36C" w14:textId="77777777" w:rsidR="007E040C" w:rsidRPr="004F41E2" w:rsidRDefault="007E040C" w:rsidP="004D3A79">
      <w:pPr>
        <w:ind w:left="720" w:hanging="720"/>
      </w:pPr>
      <w:r w:rsidRPr="004F41E2">
        <w:t xml:space="preserve">“Catching Cheaters: Using DNA Sequencing to Detect Salmon Market Substitution,” Math Science Leadership program, UW Tacoma, June 2014. </w:t>
      </w:r>
    </w:p>
    <w:p w14:paraId="444CF36D" w14:textId="77777777" w:rsidR="007E040C" w:rsidRPr="004F41E2" w:rsidRDefault="007E040C" w:rsidP="004D3A79">
      <w:pPr>
        <w:ind w:left="720" w:hanging="720"/>
      </w:pPr>
    </w:p>
    <w:p w14:paraId="444CF36E" w14:textId="77777777" w:rsidR="00DB7380" w:rsidRPr="004F41E2" w:rsidRDefault="00DB7380" w:rsidP="004D3A79">
      <w:pPr>
        <w:ind w:left="720" w:hanging="720"/>
      </w:pPr>
      <w:r w:rsidRPr="004F41E2">
        <w:t>“Mycorrhizal Fungal Diversity in Forests: Alder at Pack Forest,” Washington Society of American Foresters annual meeting, Pack Forest WA (with Dr. Greg Ettl, SEFS UW Seattle), May 2014.</w:t>
      </w:r>
    </w:p>
    <w:p w14:paraId="444CF36F" w14:textId="77777777" w:rsidR="00DB7380" w:rsidRPr="004F41E2" w:rsidRDefault="00DB7380" w:rsidP="004D3A79">
      <w:pPr>
        <w:ind w:left="720" w:hanging="720"/>
      </w:pPr>
    </w:p>
    <w:p w14:paraId="444CF370" w14:textId="77777777" w:rsidR="006E3A3B" w:rsidRPr="004F41E2" w:rsidRDefault="005511B6" w:rsidP="004D3A79">
      <w:pPr>
        <w:ind w:left="720" w:hanging="720"/>
      </w:pPr>
      <w:r w:rsidRPr="004F41E2">
        <w:t>“Catching Cheaters” Workshop: Using DNA Sequencing to Detect Market Substitution of Salmon,” Talk and hands-on workshop training biology faculty to adopt the salmon project, Northwest Biology Instructors Annual Meeting, Bellevue, WA, May 2014.</w:t>
      </w:r>
    </w:p>
    <w:p w14:paraId="444CF371" w14:textId="77777777" w:rsidR="00DB7380" w:rsidRPr="004F41E2" w:rsidRDefault="00DB7380" w:rsidP="004D3A79">
      <w:pPr>
        <w:ind w:left="720" w:hanging="720"/>
      </w:pPr>
    </w:p>
    <w:p w14:paraId="444CF372" w14:textId="77777777" w:rsidR="00DB7380" w:rsidRPr="004F41E2" w:rsidRDefault="00DB7380" w:rsidP="004D3A79">
      <w:pPr>
        <w:ind w:left="720" w:hanging="720"/>
      </w:pPr>
      <w:r w:rsidRPr="004F41E2">
        <w:t>“Metals Uptake by Edible Mushrooms in Biosolids Treated Forests,” IAS Brown Bag Seminar Series, January 2014.</w:t>
      </w:r>
    </w:p>
    <w:p w14:paraId="444CF373" w14:textId="77777777" w:rsidR="00DB7380" w:rsidRPr="004F41E2" w:rsidRDefault="00DB7380" w:rsidP="004D3A79">
      <w:pPr>
        <w:ind w:left="720" w:hanging="720"/>
      </w:pPr>
    </w:p>
    <w:p w14:paraId="444CF374" w14:textId="77777777" w:rsidR="00DB7380" w:rsidRPr="004F41E2" w:rsidRDefault="00DB7380" w:rsidP="004D3A79">
      <w:pPr>
        <w:ind w:left="720" w:hanging="720"/>
      </w:pPr>
      <w:r w:rsidRPr="004F41E2">
        <w:t>“Metals in Wild Mushrooms,” Puget Sound Mycological Society Seminar, January 2014.</w:t>
      </w:r>
    </w:p>
    <w:p w14:paraId="444CF375" w14:textId="77777777" w:rsidR="00DB7380" w:rsidRPr="004F41E2" w:rsidRDefault="00DB7380" w:rsidP="00DB7380">
      <w:pPr>
        <w:ind w:left="720" w:hanging="720"/>
      </w:pPr>
    </w:p>
    <w:p w14:paraId="444CF376" w14:textId="77777777" w:rsidR="00DB7380" w:rsidRPr="004F41E2" w:rsidRDefault="00DB7380" w:rsidP="00DB7380">
      <w:pPr>
        <w:ind w:left="720" w:hanging="720"/>
        <w:rPr>
          <w:bCs/>
        </w:rPr>
      </w:pPr>
      <w:r w:rsidRPr="004F41E2">
        <w:t>“</w:t>
      </w:r>
      <w:r w:rsidRPr="004F41E2">
        <w:rPr>
          <w:bCs/>
        </w:rPr>
        <w:t xml:space="preserve">Mycorrhizal Fungal Diversity of Pacific Northwest Forests,” UW Environmental and Forest Sciences, SEFS522 Plant </w:t>
      </w:r>
      <w:r w:rsidR="00446F31" w:rsidRPr="004F41E2">
        <w:rPr>
          <w:bCs/>
        </w:rPr>
        <w:t>Microbiology Seminar, Spring 2013 and 2014, ESRM 409 Soil Ecology, Oct 2014</w:t>
      </w:r>
      <w:r w:rsidRPr="004F41E2">
        <w:rPr>
          <w:bCs/>
        </w:rPr>
        <w:t>.</w:t>
      </w:r>
    </w:p>
    <w:p w14:paraId="444CF377" w14:textId="77777777" w:rsidR="00DB7380" w:rsidRPr="004F41E2" w:rsidRDefault="00DB7380" w:rsidP="00DB7380">
      <w:pPr>
        <w:ind w:left="720" w:hanging="720"/>
      </w:pPr>
      <w:r w:rsidRPr="004F41E2">
        <w:t xml:space="preserve"> </w:t>
      </w:r>
    </w:p>
    <w:p w14:paraId="444CF378" w14:textId="77777777" w:rsidR="006E3A3B" w:rsidRPr="004F41E2" w:rsidRDefault="00001255" w:rsidP="00DB7380">
      <w:pPr>
        <w:ind w:left="720" w:hanging="720"/>
      </w:pPr>
      <w:r w:rsidRPr="004F41E2">
        <w:t xml:space="preserve">“Metals Uptake by Edible Mushrooms in Biosolids Treated Forests,” </w:t>
      </w:r>
      <w:r w:rsidR="006E3A3B" w:rsidRPr="004F41E2">
        <w:t>Northwest Science</w:t>
      </w:r>
      <w:r w:rsidRPr="004F41E2">
        <w:t xml:space="preserve"> Annual Meeting, Portland OR, March 2013.</w:t>
      </w:r>
    </w:p>
    <w:p w14:paraId="444CF379" w14:textId="77777777" w:rsidR="00001255" w:rsidRPr="004F41E2" w:rsidRDefault="00001255" w:rsidP="004D3A79">
      <w:pPr>
        <w:ind w:left="720" w:hanging="720"/>
      </w:pPr>
    </w:p>
    <w:p w14:paraId="444CF37A" w14:textId="77777777" w:rsidR="00001255" w:rsidRPr="004F41E2" w:rsidRDefault="00001255" w:rsidP="00001255">
      <w:pPr>
        <w:ind w:left="720" w:hanging="720"/>
      </w:pPr>
      <w:r w:rsidRPr="004F41E2">
        <w:t>“Metals Uptake by Edible Mushrooms in Biosolids Treated Forests,” University of Puget Sound Science Seminar, Tacoma WA, March 2013.</w:t>
      </w:r>
    </w:p>
    <w:p w14:paraId="444CF37B" w14:textId="77777777" w:rsidR="000245AA" w:rsidRPr="004F41E2" w:rsidRDefault="000245AA" w:rsidP="004D3A79">
      <w:pPr>
        <w:ind w:left="720" w:hanging="720"/>
        <w:rPr>
          <w:bCs/>
        </w:rPr>
      </w:pPr>
    </w:p>
    <w:p w14:paraId="444CF37C" w14:textId="77777777" w:rsidR="00A10D97" w:rsidRPr="004F41E2" w:rsidRDefault="00A10D97" w:rsidP="00A10D97">
      <w:pPr>
        <w:ind w:left="720" w:hanging="720"/>
      </w:pPr>
      <w:r w:rsidRPr="004F41E2">
        <w:t xml:space="preserve">“Influence of soil moisture on </w:t>
      </w:r>
      <w:r w:rsidRPr="004F41E2">
        <w:rPr>
          <w:i/>
        </w:rPr>
        <w:t>Alnus rubra</w:t>
      </w:r>
      <w:r w:rsidRPr="004F41E2">
        <w:t xml:space="preserve"> ectomycorrhizal fungal community distribution throughout a growing season,” Galligan, Kate, Cline, E., Ettl, G. Society of American Foresters National Convention, Spokane WA October 2012.</w:t>
      </w:r>
    </w:p>
    <w:p w14:paraId="444CF37D" w14:textId="77777777" w:rsidR="00A10D97" w:rsidRPr="004F41E2" w:rsidRDefault="00A10D97" w:rsidP="00A10D97">
      <w:pPr>
        <w:ind w:left="720" w:hanging="720"/>
      </w:pPr>
    </w:p>
    <w:p w14:paraId="444CF37E" w14:textId="77777777" w:rsidR="000245AA" w:rsidRPr="004F41E2" w:rsidRDefault="00A10D97" w:rsidP="00A10D97">
      <w:pPr>
        <w:ind w:left="720" w:hanging="720"/>
      </w:pPr>
      <w:r w:rsidRPr="004F41E2">
        <w:t xml:space="preserve"> </w:t>
      </w:r>
      <w:r w:rsidR="00BF30CA" w:rsidRPr="004F41E2">
        <w:t>“Catching Cheaters” Workshop: Using DNA Sequencing to Detect Market Substitution of Salmon,” Multi-day workshop training biology faculty to adopt the salmon project, Northwest Biology Instructors Annual Meeting, May 2012.</w:t>
      </w:r>
    </w:p>
    <w:p w14:paraId="444CF37F" w14:textId="77777777" w:rsidR="00893D90" w:rsidRPr="004F41E2" w:rsidRDefault="00893D90" w:rsidP="004D3A79">
      <w:pPr>
        <w:ind w:left="720" w:hanging="720"/>
      </w:pPr>
    </w:p>
    <w:p w14:paraId="444CF380" w14:textId="77777777" w:rsidR="00893D90" w:rsidRPr="004F41E2" w:rsidRDefault="007D2FB0" w:rsidP="004D3A79">
      <w:pPr>
        <w:ind w:left="720" w:hanging="720"/>
      </w:pPr>
      <w:r w:rsidRPr="004F41E2">
        <w:t>“Salmon market substitution,” Highline Community College Math Science Teaching Center, Des Moines WA, May 2012.</w:t>
      </w:r>
    </w:p>
    <w:p w14:paraId="444CF381" w14:textId="77777777" w:rsidR="005F3AC5" w:rsidRPr="004F41E2" w:rsidRDefault="005F3AC5" w:rsidP="005F3AC5">
      <w:pPr>
        <w:rPr>
          <w:rFonts w:eastAsia="MS Mincho"/>
        </w:rPr>
      </w:pPr>
    </w:p>
    <w:p w14:paraId="444CF382" w14:textId="77777777" w:rsidR="005F3AC5" w:rsidRPr="004F41E2" w:rsidRDefault="005F3AC5" w:rsidP="005F3AC5">
      <w:pPr>
        <w:ind w:left="720" w:hanging="720"/>
        <w:rPr>
          <w:rFonts w:eastAsia="MS Mincho"/>
        </w:rPr>
      </w:pPr>
      <w:r w:rsidRPr="004F41E2">
        <w:rPr>
          <w:rFonts w:eastAsia="MS Mincho"/>
        </w:rPr>
        <w:lastRenderedPageBreak/>
        <w:t>“Using phylogenetic analysis to detect market substitution: a hands-on multi-day workshop for biology educators,” Northwest Biology Instructors annual meeting, Everett WA, April 2012.</w:t>
      </w:r>
    </w:p>
    <w:p w14:paraId="444CF383" w14:textId="77777777" w:rsidR="005F3AC5" w:rsidRPr="004F41E2" w:rsidRDefault="005F3AC5" w:rsidP="005F3AC5">
      <w:pPr>
        <w:ind w:left="720" w:hanging="720"/>
        <w:rPr>
          <w:rFonts w:eastAsia="MS Mincho"/>
        </w:rPr>
      </w:pPr>
    </w:p>
    <w:p w14:paraId="444CF384" w14:textId="77777777" w:rsidR="005F3AC5" w:rsidRPr="004F41E2" w:rsidRDefault="00F905EA" w:rsidP="005F3AC5">
      <w:pPr>
        <w:ind w:left="720" w:hanging="720"/>
        <w:rPr>
          <w:rFonts w:eastAsia="MS Mincho"/>
        </w:rPr>
      </w:pPr>
      <w:r w:rsidRPr="004F41E2">
        <w:rPr>
          <w:rFonts w:eastAsia="MS Mincho"/>
        </w:rPr>
        <w:t>“Using phylogenetic analysis to identify market substitution of Atlantic salmon for Pacific salmon with an introductory biology class,” Centralia College Science Seminar, March 2012.</w:t>
      </w:r>
    </w:p>
    <w:p w14:paraId="444CF385" w14:textId="77777777" w:rsidR="005F3AC5" w:rsidRPr="004F41E2" w:rsidRDefault="005F3AC5" w:rsidP="005F3AC5">
      <w:pPr>
        <w:ind w:left="720" w:hanging="720"/>
        <w:rPr>
          <w:rFonts w:eastAsia="MS Mincho"/>
        </w:rPr>
      </w:pPr>
    </w:p>
    <w:p w14:paraId="444CF386" w14:textId="77777777" w:rsidR="005F3AC5" w:rsidRPr="004F41E2" w:rsidRDefault="005F3AC5" w:rsidP="005F3AC5">
      <w:pPr>
        <w:ind w:left="720" w:hanging="720"/>
        <w:rPr>
          <w:rFonts w:eastAsia="MS Mincho"/>
        </w:rPr>
      </w:pPr>
      <w:r w:rsidRPr="004F41E2">
        <w:rPr>
          <w:rFonts w:eastAsia="MS Mincho"/>
        </w:rPr>
        <w:t>“Effects of biosolids on forests and fungi:  Free fertilizer but with toxic metals as a hidden cost,” UWT IAS Environmental Science Seminar, December 2011.</w:t>
      </w:r>
    </w:p>
    <w:p w14:paraId="444CF387" w14:textId="77777777" w:rsidR="005F3AC5" w:rsidRPr="004F41E2" w:rsidRDefault="005F3AC5" w:rsidP="005F3AC5">
      <w:pPr>
        <w:ind w:left="720" w:hanging="720"/>
        <w:rPr>
          <w:rFonts w:eastAsia="MS Mincho"/>
        </w:rPr>
      </w:pPr>
    </w:p>
    <w:p w14:paraId="444CF388" w14:textId="77777777" w:rsidR="005F3AC5" w:rsidRPr="004F41E2" w:rsidRDefault="005F3AC5" w:rsidP="005F3AC5">
      <w:pPr>
        <w:ind w:left="720" w:hanging="720"/>
        <w:rPr>
          <w:rFonts w:eastAsia="MS Mincho"/>
        </w:rPr>
      </w:pPr>
      <w:r w:rsidRPr="004F41E2">
        <w:rPr>
          <w:rFonts w:eastAsia="MS Mincho"/>
        </w:rPr>
        <w:t>“Mycorrhizal fungal diversity of Pacific Northwest forests,” Lewis and Clark College, Dept of Biology Seminar, September 2011.</w:t>
      </w:r>
    </w:p>
    <w:p w14:paraId="444CF389" w14:textId="77777777" w:rsidR="00BE3E5C" w:rsidRPr="004F41E2" w:rsidRDefault="00BE3E5C" w:rsidP="005F3AC5"/>
    <w:p w14:paraId="444CF38A" w14:textId="77777777" w:rsidR="00246499" w:rsidRPr="004F41E2" w:rsidRDefault="00246499" w:rsidP="00246499">
      <w:pPr>
        <w:pStyle w:val="NoSpacing"/>
        <w:ind w:left="720" w:hanging="720"/>
      </w:pPr>
      <w:r w:rsidRPr="004F41E2">
        <w:t xml:space="preserve">Galligan, K.G., Cline, E.T., and Ettl, G.J. “Influence of soil moisture on </w:t>
      </w:r>
      <w:r w:rsidRPr="004F41E2">
        <w:rPr>
          <w:i/>
        </w:rPr>
        <w:t>Alnus rubra</w:t>
      </w:r>
      <w:r w:rsidRPr="004F41E2">
        <w:t xml:space="preserve"> ectomycorrhizal fungal community distribution throughout a growing season.” Ecological Society of America Annual Meeting, August 2011.</w:t>
      </w:r>
    </w:p>
    <w:p w14:paraId="444CF38B" w14:textId="77777777" w:rsidR="00246499" w:rsidRPr="004F41E2" w:rsidRDefault="00246499" w:rsidP="005F3AC5"/>
    <w:p w14:paraId="444CF38C" w14:textId="77777777" w:rsidR="00305A05" w:rsidRPr="004F41E2" w:rsidRDefault="00305A05" w:rsidP="004D3A79">
      <w:pPr>
        <w:ind w:left="720" w:hanging="720"/>
      </w:pPr>
      <w:r w:rsidRPr="004F41E2">
        <w:t xml:space="preserve"> “Effects of synthetic fertilizer on soil glomalin and coffee yields in Costa Rica coffee fields,” Cline, Erica T., Singer, R., Castro Tanzi, S., Nichols, K. Soil Ecology Society Annual Meeting, Kelowna BC, Canada, May 2011.</w:t>
      </w:r>
    </w:p>
    <w:p w14:paraId="444CF38D" w14:textId="77777777" w:rsidR="00305A05" w:rsidRPr="004F41E2" w:rsidRDefault="00305A05" w:rsidP="004D3A79">
      <w:pPr>
        <w:ind w:left="720" w:hanging="720"/>
      </w:pPr>
    </w:p>
    <w:p w14:paraId="444CF38E" w14:textId="77777777" w:rsidR="00305A05" w:rsidRPr="004F41E2" w:rsidRDefault="00305A05" w:rsidP="004D3A79">
      <w:pPr>
        <w:ind w:left="720" w:hanging="720"/>
      </w:pPr>
      <w:r w:rsidRPr="004F41E2">
        <w:t>“</w:t>
      </w:r>
      <w:r w:rsidR="00E734CB" w:rsidRPr="004F41E2">
        <w:t xml:space="preserve">Involving undergraduates in a community-based monitoring project for </w:t>
      </w:r>
      <w:r w:rsidR="00E734CB" w:rsidRPr="004F41E2">
        <w:rPr>
          <w:i/>
        </w:rPr>
        <w:t xml:space="preserve">Phytophthora </w:t>
      </w:r>
      <w:proofErr w:type="spellStart"/>
      <w:r w:rsidR="00E734CB" w:rsidRPr="004F41E2">
        <w:rPr>
          <w:i/>
        </w:rPr>
        <w:t>ramorum</w:t>
      </w:r>
      <w:proofErr w:type="spellEnd"/>
      <w:r w:rsidR="00E734CB" w:rsidRPr="004F41E2">
        <w:t>, cause of sudden oak death,” Cline, E., Elliott, M., Soil Ecology Society Annual Meeting, Kelowna BC, Canada, May 2011.</w:t>
      </w:r>
    </w:p>
    <w:p w14:paraId="444CF38F" w14:textId="77777777" w:rsidR="00305A05" w:rsidRPr="004F41E2" w:rsidRDefault="00305A05" w:rsidP="004D3A79">
      <w:pPr>
        <w:ind w:left="720" w:hanging="720"/>
      </w:pPr>
    </w:p>
    <w:p w14:paraId="444CF390" w14:textId="77777777" w:rsidR="00305A05" w:rsidRPr="004F41E2" w:rsidRDefault="00305A05" w:rsidP="004D3A79">
      <w:pPr>
        <w:ind w:left="720" w:hanging="720"/>
      </w:pPr>
      <w:r w:rsidRPr="004F41E2">
        <w:t>“Using phylogenetic analysis to identify market substitution of Atlantic salmon for Pacific salmon: an introductory biology laboratory experiment,” Northwest Biology Instructors Meeting, Yakima, WA, May 2011.</w:t>
      </w:r>
    </w:p>
    <w:p w14:paraId="444CF391" w14:textId="77777777" w:rsidR="00305A05" w:rsidRPr="004F41E2" w:rsidRDefault="00305A05" w:rsidP="004D3A79">
      <w:pPr>
        <w:ind w:left="720" w:hanging="720"/>
      </w:pPr>
    </w:p>
    <w:p w14:paraId="444CF392" w14:textId="77777777" w:rsidR="00342CF8" w:rsidRPr="004F41E2" w:rsidRDefault="00305A05" w:rsidP="004D3A79">
      <w:pPr>
        <w:ind w:left="720" w:hanging="720"/>
      </w:pPr>
      <w:r w:rsidRPr="004F41E2">
        <w:t xml:space="preserve"> </w:t>
      </w:r>
      <w:r w:rsidR="00CA77E2" w:rsidRPr="004F41E2">
        <w:t>“</w:t>
      </w:r>
      <w:r w:rsidR="00342CF8" w:rsidRPr="004F41E2">
        <w:t>Developing and using hands-on, authentic sci</w:t>
      </w:r>
      <w:r w:rsidR="00CA77E2" w:rsidRPr="004F41E2">
        <w:t>entific inquiry-based exercises”</w:t>
      </w:r>
      <w:r w:rsidR="00342CF8" w:rsidRPr="004F41E2">
        <w:t xml:space="preserve"> </w:t>
      </w:r>
      <w:r w:rsidR="00CA77E2" w:rsidRPr="004F41E2">
        <w:t xml:space="preserve">Cline, E., Becker, B., Gogarten, J. </w:t>
      </w:r>
      <w:r w:rsidR="00342CF8" w:rsidRPr="004F41E2">
        <w:t>UWT Teaching Forum, February 4, 2011.</w:t>
      </w:r>
    </w:p>
    <w:p w14:paraId="444CF393" w14:textId="77777777" w:rsidR="00342CF8" w:rsidRPr="004F41E2" w:rsidRDefault="00342CF8" w:rsidP="004D3A79">
      <w:pPr>
        <w:ind w:left="720" w:hanging="720"/>
        <w:rPr>
          <w:u w:val="single"/>
        </w:rPr>
      </w:pPr>
    </w:p>
    <w:p w14:paraId="444CF394" w14:textId="77777777" w:rsidR="001F783E" w:rsidRPr="004F41E2" w:rsidRDefault="001F783E" w:rsidP="004D3A79">
      <w:pPr>
        <w:ind w:left="720" w:hanging="720"/>
      </w:pPr>
      <w:r w:rsidRPr="004F41E2">
        <w:t>“Unlocking the secrets of mycorrhizal ecology: Molecular tools for identification,” guest lecture for Dr. Bob Edmonds ESRM409 Soil Ecology course, UW Seattle School of Forest Resources, October 2010</w:t>
      </w:r>
      <w:r w:rsidR="00BE3E5C" w:rsidRPr="004F41E2">
        <w:t xml:space="preserve"> and October 2011</w:t>
      </w:r>
      <w:r w:rsidRPr="004F41E2">
        <w:t>.</w:t>
      </w:r>
    </w:p>
    <w:p w14:paraId="444CF395" w14:textId="77777777" w:rsidR="001F783E" w:rsidRPr="004F41E2" w:rsidRDefault="001F783E" w:rsidP="004D3A79">
      <w:pPr>
        <w:ind w:left="720" w:hanging="720"/>
      </w:pPr>
    </w:p>
    <w:p w14:paraId="444CF396" w14:textId="77777777" w:rsidR="00E6066E" w:rsidRPr="004F41E2" w:rsidRDefault="00CA77E2" w:rsidP="004D3A79">
      <w:pPr>
        <w:ind w:left="720" w:hanging="720"/>
      </w:pPr>
      <w:r w:rsidRPr="004F41E2">
        <w:t>“</w:t>
      </w:r>
      <w:r w:rsidR="00305A05" w:rsidRPr="004F41E2">
        <w:t>How to add a ‘W’</w:t>
      </w:r>
      <w:r w:rsidR="00E734CB" w:rsidRPr="004F41E2">
        <w:t xml:space="preserve"> to your course</w:t>
      </w:r>
      <w:r w:rsidRPr="004F41E2">
        <w:t>,”</w:t>
      </w:r>
      <w:r w:rsidR="00305A05" w:rsidRPr="004F41E2">
        <w:t xml:space="preserve"> Cline, E., Nascimento, A., Oswal, S., Selkin, P., </w:t>
      </w:r>
      <w:r w:rsidRPr="004F41E2">
        <w:t>UWT Teaching Forum, April, 2010.</w:t>
      </w:r>
    </w:p>
    <w:p w14:paraId="444CF397" w14:textId="77777777" w:rsidR="00E734CB" w:rsidRPr="004F41E2" w:rsidRDefault="00E734CB" w:rsidP="004D3A79">
      <w:pPr>
        <w:ind w:left="720" w:hanging="720"/>
        <w:rPr>
          <w:u w:val="single"/>
        </w:rPr>
      </w:pPr>
    </w:p>
    <w:p w14:paraId="444CF398" w14:textId="77777777" w:rsidR="00ED515C" w:rsidRPr="004F41E2" w:rsidRDefault="00ED515C" w:rsidP="004D3A79">
      <w:pPr>
        <w:ind w:left="720" w:hanging="720"/>
      </w:pPr>
      <w:r w:rsidRPr="004F41E2">
        <w:t xml:space="preserve">“Conservation and Farmer Practices:  Sustainable Coffee in </w:t>
      </w:r>
      <w:proofErr w:type="spellStart"/>
      <w:r w:rsidRPr="004F41E2">
        <w:t>Tarrazu</w:t>
      </w:r>
      <w:proofErr w:type="spellEnd"/>
      <w:r w:rsidRPr="004F41E2">
        <w:t>, Costa Rica,” E. Cline, J. Banks, L. Hannon, R. Singer, at the Conservation in Practice from Anthropology to Zoology Conservation Colloquium, University of Washington Seattle, March 2010.</w:t>
      </w:r>
    </w:p>
    <w:p w14:paraId="444CF399" w14:textId="77777777" w:rsidR="00ED515C" w:rsidRPr="004F41E2" w:rsidRDefault="00ED515C" w:rsidP="004D3A79">
      <w:pPr>
        <w:ind w:left="720" w:hanging="720"/>
      </w:pPr>
    </w:p>
    <w:p w14:paraId="444CF39A" w14:textId="77777777" w:rsidR="00ED515C" w:rsidRPr="004F41E2" w:rsidRDefault="00FD2D12" w:rsidP="004D3A79">
      <w:pPr>
        <w:ind w:left="720" w:hanging="720"/>
      </w:pPr>
      <w:r w:rsidRPr="004F41E2">
        <w:t xml:space="preserve"> “</w:t>
      </w:r>
      <w:r w:rsidR="007A0656" w:rsidRPr="004F41E2">
        <w:t>Catching Cheaters</w:t>
      </w:r>
      <w:r w:rsidRPr="004F41E2">
        <w:t xml:space="preserve">: </w:t>
      </w:r>
      <w:r w:rsidR="00ED515C" w:rsidRPr="004F41E2">
        <w:t xml:space="preserve"> </w:t>
      </w:r>
      <w:r w:rsidR="007A0656" w:rsidRPr="004F41E2">
        <w:t>A Lab on</w:t>
      </w:r>
      <w:r w:rsidR="00ED515C" w:rsidRPr="004F41E2">
        <w:t xml:space="preserve"> Phylogenetic Analysis </w:t>
      </w:r>
      <w:r w:rsidR="007A0656" w:rsidRPr="004F41E2">
        <w:t>of</w:t>
      </w:r>
      <w:r w:rsidR="00ED515C" w:rsidRPr="004F41E2">
        <w:t xml:space="preserve"> Salmon,” Curriculum for the Bioregion Conference, Pacific Lutheran University, March 2010</w:t>
      </w:r>
      <w:r w:rsidR="00E6066E" w:rsidRPr="004F41E2">
        <w:t>.</w:t>
      </w:r>
    </w:p>
    <w:p w14:paraId="444CF39B" w14:textId="77777777" w:rsidR="00ED515C" w:rsidRPr="004F41E2" w:rsidRDefault="00ED515C" w:rsidP="004D3A79">
      <w:pPr>
        <w:ind w:left="720" w:hanging="720"/>
      </w:pPr>
    </w:p>
    <w:p w14:paraId="444CF39C" w14:textId="77777777" w:rsidR="00ED515C" w:rsidRPr="004F41E2" w:rsidRDefault="00ED515C" w:rsidP="004D3A79">
      <w:pPr>
        <w:ind w:left="720" w:hanging="720"/>
      </w:pPr>
      <w:r w:rsidRPr="004F41E2">
        <w:t>“Why ‘Eat Less Meat’ is the Environmental Battle Cry:  Saving Energy One Bite at a Time”, UW Tacoma Energy Summit, December 2009</w:t>
      </w:r>
      <w:r w:rsidR="00E6066E" w:rsidRPr="004F41E2">
        <w:t>.</w:t>
      </w:r>
    </w:p>
    <w:p w14:paraId="444CF39D" w14:textId="77777777" w:rsidR="00ED515C" w:rsidRPr="004F41E2" w:rsidRDefault="00ED515C" w:rsidP="004D3A79">
      <w:pPr>
        <w:ind w:left="720" w:hanging="720"/>
      </w:pPr>
    </w:p>
    <w:p w14:paraId="444CF39E" w14:textId="77777777" w:rsidR="00ED515C" w:rsidRPr="004F41E2" w:rsidRDefault="00ED515C" w:rsidP="004D3A79">
      <w:pPr>
        <w:ind w:left="720" w:hanging="720"/>
      </w:pPr>
      <w:r w:rsidRPr="004F41E2">
        <w:t>“Unlocking the Secrets of Evolutionary History and Ecology:  Phylogenetic and other Molecular Analyses,” guest lecture, The Evergreen State College, Steve Trudell, instructor, November 2009.</w:t>
      </w:r>
    </w:p>
    <w:p w14:paraId="444CF39F" w14:textId="77777777" w:rsidR="00ED515C" w:rsidRPr="004F41E2" w:rsidRDefault="00ED515C" w:rsidP="004D3A79">
      <w:pPr>
        <w:ind w:left="720" w:hanging="720"/>
      </w:pPr>
    </w:p>
    <w:p w14:paraId="444CF3A0" w14:textId="77777777" w:rsidR="00ED515C" w:rsidRPr="004F41E2" w:rsidRDefault="00ED515C" w:rsidP="004D3A79">
      <w:pPr>
        <w:ind w:left="720" w:hanging="720"/>
      </w:pPr>
      <w:r w:rsidRPr="004F41E2">
        <w:t>“Integrating Writing into the Undergraduate Science Curriculum:  Perspectives from an Interdisciplinary Environmental Sciences Program,” E. Cline, P. Selkin. Transforming Undergraduate Biology Education:  Mobilizing the Community for Change conference, Washington DC, July 2009 (Invited Participant).</w:t>
      </w:r>
    </w:p>
    <w:p w14:paraId="444CF3A1" w14:textId="77777777" w:rsidR="007A16EA" w:rsidRPr="004F41E2" w:rsidRDefault="007A16EA" w:rsidP="004D3A79">
      <w:pPr>
        <w:ind w:left="720" w:hanging="720"/>
      </w:pPr>
      <w:bookmarkStart w:id="8" w:name="OLE_LINK7"/>
      <w:bookmarkStart w:id="9" w:name="OLE_LINK8"/>
    </w:p>
    <w:p w14:paraId="444CF3A2" w14:textId="77777777" w:rsidR="007A16EA" w:rsidRPr="004F41E2" w:rsidRDefault="007A16EA" w:rsidP="004D3A79">
      <w:pPr>
        <w:ind w:left="720" w:hanging="720"/>
      </w:pPr>
      <w:r w:rsidRPr="004F41E2">
        <w:t>“Why ‘Eat Less Meat’ is the Environmental Battle Cry:  Saving Energy One Bite at a Time”, Marine Science Technology Center, Highline Community College, June 2009.</w:t>
      </w:r>
    </w:p>
    <w:bookmarkEnd w:id="8"/>
    <w:bookmarkEnd w:id="9"/>
    <w:p w14:paraId="444CF3A3" w14:textId="77777777" w:rsidR="00ED515C" w:rsidRPr="004F41E2" w:rsidRDefault="00ED515C" w:rsidP="004D3A79">
      <w:pPr>
        <w:ind w:left="720" w:hanging="720"/>
      </w:pPr>
    </w:p>
    <w:p w14:paraId="444CF3A4" w14:textId="77777777" w:rsidR="00ED515C" w:rsidRPr="004F41E2" w:rsidRDefault="00ED515C" w:rsidP="004D3A79">
      <w:pPr>
        <w:ind w:left="720" w:hanging="720"/>
      </w:pPr>
      <w:r w:rsidRPr="004F41E2">
        <w:t xml:space="preserve">“Mycorrhizal Fungal Diversity of Pacific Northwest Forests,” University of Washington Tacoma, Environmental Science Seminar, June 2009. </w:t>
      </w:r>
    </w:p>
    <w:p w14:paraId="444CF3A5" w14:textId="77777777" w:rsidR="00ED515C" w:rsidRPr="004F41E2" w:rsidRDefault="00ED515C" w:rsidP="004D3A79">
      <w:pPr>
        <w:ind w:left="720" w:hanging="720"/>
      </w:pPr>
    </w:p>
    <w:p w14:paraId="444CF3A6" w14:textId="77777777" w:rsidR="00ED515C" w:rsidRPr="004F41E2" w:rsidRDefault="00ED515C" w:rsidP="004D3A79">
      <w:pPr>
        <w:ind w:left="720" w:hanging="720"/>
      </w:pPr>
      <w:r w:rsidRPr="004F41E2">
        <w:t xml:space="preserve"> “Adventures in International Research: Coffee Research in Costa Rica with Undergraduates,” NW Biology Instructor’s Conference, Astoria OR, May 2009</w:t>
      </w:r>
      <w:r w:rsidR="00E6066E" w:rsidRPr="004F41E2">
        <w:t>.</w:t>
      </w:r>
    </w:p>
    <w:p w14:paraId="444CF3A7" w14:textId="77777777" w:rsidR="00397231" w:rsidRPr="004F41E2" w:rsidRDefault="00397231" w:rsidP="004D3A79">
      <w:pPr>
        <w:ind w:left="720" w:hanging="720"/>
      </w:pPr>
    </w:p>
    <w:p w14:paraId="444CF3A8" w14:textId="77777777" w:rsidR="00397231" w:rsidRPr="004F41E2" w:rsidRDefault="00ED515C" w:rsidP="004D3A79">
      <w:pPr>
        <w:ind w:left="720" w:hanging="720"/>
      </w:pPr>
      <w:r w:rsidRPr="004F41E2">
        <w:t xml:space="preserve"> </w:t>
      </w:r>
      <w:r w:rsidR="00397231" w:rsidRPr="004F41E2">
        <w:t>“Mycorrhizal Fungal Diversity of Pacific Northwest Forests,” University of Puget Sound Science Seminar, March 12, 2009.</w:t>
      </w:r>
    </w:p>
    <w:p w14:paraId="444CF3A9" w14:textId="77777777" w:rsidR="00397231" w:rsidRPr="004F41E2" w:rsidRDefault="00397231" w:rsidP="004D3A79">
      <w:pPr>
        <w:ind w:left="720" w:hanging="720"/>
      </w:pPr>
    </w:p>
    <w:p w14:paraId="444CF3AA" w14:textId="77777777" w:rsidR="00201DDF" w:rsidRPr="004F41E2" w:rsidRDefault="00397231" w:rsidP="004D3A79">
      <w:pPr>
        <w:ind w:left="720" w:hanging="720"/>
      </w:pPr>
      <w:r w:rsidRPr="004F41E2">
        <w:t>“Food Energetics:  Using Personal Audits and Footprint Measures,” Curriculum for the Bioregion Conference, University of Puget Sound, March 6, 2009.</w:t>
      </w:r>
    </w:p>
    <w:p w14:paraId="444CF3AB" w14:textId="77777777" w:rsidR="00342CF8" w:rsidRPr="004F41E2" w:rsidRDefault="00342CF8" w:rsidP="004D3A79">
      <w:pPr>
        <w:ind w:left="720" w:hanging="720"/>
      </w:pPr>
    </w:p>
    <w:p w14:paraId="444CF3AC" w14:textId="77777777" w:rsidR="00342CF8" w:rsidRPr="004F41E2" w:rsidRDefault="00342CF8" w:rsidP="004D3A79">
      <w:pPr>
        <w:ind w:left="720" w:hanging="720"/>
      </w:pPr>
      <w:r w:rsidRPr="004F41E2">
        <w:t xml:space="preserve">“Development of an interdisciplinary exercise to introduce non-science majors to the sustainability of agricultural energy use by investigating their own fossil fuel inputs for one week of food consumption: A bottom-up approach,” </w:t>
      </w:r>
      <w:r w:rsidR="00613C3C" w:rsidRPr="004F41E2">
        <w:t xml:space="preserve">C. </w:t>
      </w:r>
      <w:r w:rsidRPr="004F41E2">
        <w:t xml:space="preserve">Thomas, </w:t>
      </w:r>
      <w:r w:rsidR="00613C3C" w:rsidRPr="004F41E2">
        <w:t>E. Cline</w:t>
      </w:r>
      <w:r w:rsidRPr="004F41E2">
        <w:t>, Ecological Society of America Annual Meeting, Milwaukee WI, August 2008.</w:t>
      </w:r>
    </w:p>
    <w:p w14:paraId="444CF3AD" w14:textId="77777777" w:rsidR="00D97EED" w:rsidRPr="004F41E2" w:rsidRDefault="00D97EED" w:rsidP="004D3A79">
      <w:pPr>
        <w:ind w:left="720" w:hanging="720"/>
      </w:pPr>
    </w:p>
    <w:p w14:paraId="444CF3AE" w14:textId="77777777" w:rsidR="00397231" w:rsidRPr="004F41E2" w:rsidRDefault="00397231" w:rsidP="004D3A79">
      <w:pPr>
        <w:ind w:left="720" w:hanging="720"/>
      </w:pPr>
      <w:r w:rsidRPr="004F41E2">
        <w:t xml:space="preserve">“Catching Cheaters:  Using Salmon Phylogenetics to Detect Commercial Mislabeling,” Northwest Biology Instructors’ Conference, Salem OR, May 2008. </w:t>
      </w:r>
    </w:p>
    <w:p w14:paraId="444CF3AF" w14:textId="77777777" w:rsidR="00397231" w:rsidRPr="004F41E2" w:rsidRDefault="00397231" w:rsidP="004D3A79">
      <w:pPr>
        <w:ind w:left="720" w:hanging="720"/>
      </w:pPr>
    </w:p>
    <w:p w14:paraId="444CF3B0" w14:textId="77777777" w:rsidR="00ED515C" w:rsidRPr="004F41E2" w:rsidRDefault="004A18F7" w:rsidP="004D3A79">
      <w:pPr>
        <w:ind w:left="720" w:hanging="720"/>
      </w:pPr>
      <w:r w:rsidRPr="004F41E2">
        <w:t>“From Fungi to Fish Fraud and Food Fossil Fuels:  How Teaching can Transform Research (and vice versa),” keynote address, UW College of Forest Resources graduate student symposium, January 2008.</w:t>
      </w:r>
    </w:p>
    <w:p w14:paraId="444CF3B1" w14:textId="77777777" w:rsidR="00ED515C" w:rsidRPr="004F41E2" w:rsidRDefault="00ED515C" w:rsidP="004D3A79">
      <w:pPr>
        <w:ind w:left="720" w:hanging="720"/>
      </w:pPr>
    </w:p>
    <w:p w14:paraId="444CF3B2" w14:textId="77777777" w:rsidR="00ED515C" w:rsidRPr="004F41E2" w:rsidRDefault="003228D0" w:rsidP="004D3A79">
      <w:pPr>
        <w:ind w:left="720" w:hanging="720"/>
      </w:pPr>
      <w:r w:rsidRPr="004F41E2">
        <w:t xml:space="preserve">“Do residual trees help seedlings? Exploring the “nurse-tree” effect on mycorrhizal colonization,” Biology Seminar Series, </w:t>
      </w:r>
      <w:r w:rsidR="00ED515C" w:rsidRPr="004F41E2">
        <w:t>University</w:t>
      </w:r>
      <w:r w:rsidRPr="004F41E2">
        <w:t xml:space="preserve"> of British Columbia Kelowna, September 2007.</w:t>
      </w:r>
    </w:p>
    <w:p w14:paraId="444CF3B3" w14:textId="77777777" w:rsidR="00ED515C" w:rsidRPr="004F41E2" w:rsidRDefault="00ED515C" w:rsidP="004D3A79">
      <w:pPr>
        <w:ind w:left="720" w:hanging="720"/>
      </w:pPr>
    </w:p>
    <w:p w14:paraId="444CF3B4" w14:textId="77777777" w:rsidR="00C60E8A" w:rsidRPr="004F41E2" w:rsidRDefault="00C610E3" w:rsidP="004D3A79">
      <w:pPr>
        <w:ind w:left="720" w:hanging="720"/>
      </w:pPr>
      <w:r w:rsidRPr="004F41E2">
        <w:rPr>
          <w:i/>
        </w:rPr>
        <w:lastRenderedPageBreak/>
        <w:t>“</w:t>
      </w:r>
      <w:r w:rsidR="00C60E8A" w:rsidRPr="004F41E2">
        <w:rPr>
          <w:i/>
        </w:rPr>
        <w:t>Septori</w:t>
      </w:r>
      <w:r w:rsidRPr="004F41E2">
        <w:rPr>
          <w:i/>
        </w:rPr>
        <w:t xml:space="preserve">a </w:t>
      </w:r>
      <w:proofErr w:type="spellStart"/>
      <w:r w:rsidRPr="004F41E2">
        <w:rPr>
          <w:i/>
        </w:rPr>
        <w:t>malagutii</w:t>
      </w:r>
      <w:proofErr w:type="spellEnd"/>
      <w:r w:rsidR="00646B50" w:rsidRPr="004F41E2">
        <w:rPr>
          <w:i/>
        </w:rPr>
        <w:t>,</w:t>
      </w:r>
      <w:r w:rsidR="00646B50" w:rsidRPr="004F41E2">
        <w:t xml:space="preserve"> the newly validated and redescribed fungus causing annular leaf spot of potato,” Cline, E. and Rossman, A., M</w:t>
      </w:r>
      <w:r w:rsidR="00C60E8A" w:rsidRPr="004F41E2">
        <w:t>ycological Socie</w:t>
      </w:r>
      <w:r w:rsidR="00646B50" w:rsidRPr="004F41E2">
        <w:t xml:space="preserve">ty of America annual conference, Baton Rouge, LA, </w:t>
      </w:r>
      <w:r w:rsidR="00C60E8A" w:rsidRPr="004F41E2">
        <w:t xml:space="preserve">August 2007.  </w:t>
      </w:r>
    </w:p>
    <w:p w14:paraId="444CF3B5" w14:textId="77777777" w:rsidR="00C60E8A" w:rsidRPr="004F41E2" w:rsidRDefault="00C60E8A" w:rsidP="004D3A79">
      <w:pPr>
        <w:ind w:left="720" w:hanging="720"/>
        <w:rPr>
          <w:rFonts w:eastAsia="MS Mincho"/>
          <w:b/>
        </w:rPr>
      </w:pPr>
    </w:p>
    <w:p w14:paraId="444CF3B6" w14:textId="77777777" w:rsidR="00ED515C" w:rsidRPr="004F41E2" w:rsidRDefault="00ED515C" w:rsidP="004D3A79">
      <w:pPr>
        <w:ind w:left="720" w:hanging="720"/>
      </w:pPr>
      <w:r w:rsidRPr="004F41E2">
        <w:t>“</w:t>
      </w:r>
      <w:r w:rsidRPr="004F41E2">
        <w:rPr>
          <w:bCs/>
        </w:rPr>
        <w:t xml:space="preserve">Ectomycorrhizal fungi in managed Douglas-fir forests:  What changes occur after harvesting?” </w:t>
      </w:r>
      <w:r w:rsidRPr="004F41E2">
        <w:t>Soil Ecology Society meeting, Moab, Utah, May 2007.</w:t>
      </w:r>
    </w:p>
    <w:p w14:paraId="444CF3B7" w14:textId="77777777" w:rsidR="00397231" w:rsidRPr="004F41E2" w:rsidRDefault="00397231" w:rsidP="00201DDF"/>
    <w:p w14:paraId="444CF3B8" w14:textId="77777777" w:rsidR="00610D7A" w:rsidRPr="004F41E2" w:rsidRDefault="00610D7A" w:rsidP="00201DDF">
      <w:pPr>
        <w:rPr>
          <w:b/>
          <w:u w:val="single"/>
        </w:rPr>
      </w:pPr>
    </w:p>
    <w:p w14:paraId="444CF3B9" w14:textId="77777777" w:rsidR="00201DDF" w:rsidRPr="004F41E2" w:rsidRDefault="00201DDF" w:rsidP="004D3A79">
      <w:pPr>
        <w:keepNext/>
      </w:pPr>
      <w:r w:rsidRPr="004F41E2">
        <w:rPr>
          <w:b/>
        </w:rPr>
        <w:t>Conference Presentations with Undergraduate Students</w:t>
      </w:r>
      <w:r w:rsidRPr="004F41E2">
        <w:t xml:space="preserve"> </w:t>
      </w:r>
    </w:p>
    <w:p w14:paraId="444CF3BA" w14:textId="77777777" w:rsidR="00934B57" w:rsidRPr="004F41E2" w:rsidRDefault="00934B57" w:rsidP="00295796">
      <w:pPr>
        <w:ind w:left="720" w:hanging="720"/>
      </w:pPr>
    </w:p>
    <w:p w14:paraId="444CF3BB" w14:textId="77777777" w:rsidR="0021142F" w:rsidRPr="004F41E2" w:rsidRDefault="0021142F" w:rsidP="00295796">
      <w:pPr>
        <w:ind w:left="720" w:hanging="720"/>
      </w:pPr>
    </w:p>
    <w:p w14:paraId="444CF3BC" w14:textId="77777777" w:rsidR="0021142F" w:rsidRPr="004F41E2" w:rsidRDefault="0021142F" w:rsidP="00295796">
      <w:pPr>
        <w:ind w:left="720" w:hanging="720"/>
      </w:pPr>
      <w:r w:rsidRPr="004F41E2">
        <w:t>“Mycorrhizal DNA on Douglas-Fir (</w:t>
      </w:r>
      <w:proofErr w:type="spellStart"/>
      <w:r w:rsidRPr="004F41E2">
        <w:rPr>
          <w:i/>
        </w:rPr>
        <w:t>Pseudotsuga</w:t>
      </w:r>
      <w:proofErr w:type="spellEnd"/>
      <w:r w:rsidRPr="004F41E2">
        <w:rPr>
          <w:i/>
        </w:rPr>
        <w:t xml:space="preserve"> </w:t>
      </w:r>
      <w:proofErr w:type="spellStart"/>
      <w:r w:rsidRPr="004F41E2">
        <w:rPr>
          <w:i/>
        </w:rPr>
        <w:t>menziesii</w:t>
      </w:r>
      <w:proofErr w:type="spellEnd"/>
      <w:r w:rsidRPr="004F41E2">
        <w:t>) root systems in the Elwha River Valley,” Mentor for Laura Casillas, Sciences and Mathematics Undergraduate Research Symposium, June 2018.</w:t>
      </w:r>
    </w:p>
    <w:p w14:paraId="444CF3BD" w14:textId="77777777" w:rsidR="0021142F" w:rsidRPr="004F41E2" w:rsidRDefault="0021142F" w:rsidP="00295796">
      <w:pPr>
        <w:ind w:left="720" w:hanging="720"/>
      </w:pPr>
    </w:p>
    <w:p w14:paraId="444CF3BE" w14:textId="77777777" w:rsidR="00631433" w:rsidRPr="004F41E2" w:rsidRDefault="00631433" w:rsidP="00295796">
      <w:pPr>
        <w:ind w:left="720" w:hanging="720"/>
      </w:pPr>
      <w:r w:rsidRPr="004F41E2">
        <w:t>“Global Impact Morocco,” Mentor for Diamond O’Neill, Sciences and Mathematics Undergraduate Research Symposium, June 2018.</w:t>
      </w:r>
    </w:p>
    <w:p w14:paraId="444CF3BF" w14:textId="77777777" w:rsidR="00631433" w:rsidRPr="004F41E2" w:rsidRDefault="00631433" w:rsidP="00295796">
      <w:pPr>
        <w:ind w:left="720" w:hanging="720"/>
      </w:pPr>
    </w:p>
    <w:p w14:paraId="444CF3C0" w14:textId="77777777" w:rsidR="00520502" w:rsidRPr="004F41E2" w:rsidRDefault="00520502" w:rsidP="00295796">
      <w:pPr>
        <w:ind w:left="720" w:hanging="720"/>
      </w:pPr>
      <w:r w:rsidRPr="004F41E2">
        <w:t>“Global Impacts Student Projects,” Students in TBIOMD490, UW Tacoma International Education Week, November 2017.</w:t>
      </w:r>
    </w:p>
    <w:p w14:paraId="444CF3C1" w14:textId="77777777" w:rsidR="00520502" w:rsidRPr="004F41E2" w:rsidRDefault="00520502" w:rsidP="00295796">
      <w:pPr>
        <w:ind w:left="720" w:hanging="720"/>
      </w:pPr>
    </w:p>
    <w:p w14:paraId="444CF3C2" w14:textId="77777777" w:rsidR="00295796" w:rsidRPr="004F41E2" w:rsidRDefault="000649C8" w:rsidP="00295796">
      <w:pPr>
        <w:ind w:left="720" w:hanging="720"/>
      </w:pPr>
      <w:r w:rsidRPr="004F41E2">
        <w:t xml:space="preserve">“Mycorrhizal Relationships of Noble Fir and Douglas-fir on the Mount St. Helens Pumice Plain,” Mentor (with Dr. Cynthia Chang, UW Bothell) for </w:t>
      </w:r>
      <w:r w:rsidR="00295796" w:rsidRPr="004F41E2">
        <w:t>Natalie</w:t>
      </w:r>
      <w:r w:rsidRPr="004F41E2">
        <w:t xml:space="preserve"> Johnson</w:t>
      </w:r>
      <w:r w:rsidR="00295796" w:rsidRPr="004F41E2">
        <w:t>, UWATERS</w:t>
      </w:r>
      <w:r w:rsidRPr="004F41E2">
        <w:t>, December 2016.</w:t>
      </w:r>
    </w:p>
    <w:p w14:paraId="444CF3C3" w14:textId="77777777" w:rsidR="00295796" w:rsidRPr="004F41E2" w:rsidRDefault="00295796" w:rsidP="0003557D">
      <w:pPr>
        <w:ind w:left="720" w:hanging="720"/>
      </w:pPr>
    </w:p>
    <w:p w14:paraId="444CF3C4" w14:textId="77777777" w:rsidR="00295796" w:rsidRPr="004F41E2" w:rsidRDefault="008521EA" w:rsidP="00295796">
      <w:pPr>
        <w:ind w:left="720" w:hanging="720"/>
      </w:pPr>
      <w:r w:rsidRPr="004F41E2">
        <w:t xml:space="preserve">“Metal Concentrations in Commercially Available Mushrooms,” Mentor for </w:t>
      </w:r>
      <w:r w:rsidR="00295796" w:rsidRPr="004F41E2">
        <w:t>Bao</w:t>
      </w:r>
      <w:r w:rsidRPr="004F41E2">
        <w:t xml:space="preserve"> Tran, Puget Sound Mycological Society </w:t>
      </w:r>
      <w:r w:rsidR="00295796" w:rsidRPr="004F41E2">
        <w:t xml:space="preserve">Wild Mushroom Show, </w:t>
      </w:r>
      <w:r w:rsidRPr="004F41E2">
        <w:t>October 2016, and UWT Winter Showcase, December 2016.</w:t>
      </w:r>
    </w:p>
    <w:p w14:paraId="444CF3C5" w14:textId="77777777" w:rsidR="00295796" w:rsidRPr="004F41E2" w:rsidRDefault="00295796" w:rsidP="00295796">
      <w:pPr>
        <w:ind w:left="720" w:hanging="720"/>
      </w:pPr>
    </w:p>
    <w:p w14:paraId="444CF3C6" w14:textId="77777777" w:rsidR="009437C7" w:rsidRPr="004F41E2" w:rsidRDefault="00BC2A81" w:rsidP="0003557D">
      <w:pPr>
        <w:ind w:left="720" w:hanging="720"/>
      </w:pPr>
      <w:r w:rsidRPr="004F41E2">
        <w:t>“Effect of Mechanical Soil Treatments on Heavy Metals Uptake by Chestnuts in Mine Restoration Sites in Ohio,” Mentor (with Dr. Jenise Bauman, Western Washington University) for Ryan Brisbin, UW Undergraduate Research Symposium, May 2016, and UWATERs, June 2016.</w:t>
      </w:r>
    </w:p>
    <w:p w14:paraId="444CF3C7" w14:textId="77777777" w:rsidR="00BC2A81" w:rsidRPr="004F41E2" w:rsidRDefault="00BC2A81" w:rsidP="0003557D">
      <w:pPr>
        <w:ind w:left="720" w:hanging="720"/>
      </w:pPr>
    </w:p>
    <w:p w14:paraId="444CF3C8" w14:textId="77777777" w:rsidR="00B504E1" w:rsidRPr="004F41E2" w:rsidRDefault="00B504E1" w:rsidP="00B504E1">
      <w:pPr>
        <w:ind w:left="720" w:hanging="720"/>
      </w:pPr>
      <w:r w:rsidRPr="004F41E2">
        <w:t>“Elwha River Valley Restoration: Effect of Soil Inoculation on Ectomycorrhizal Diversity on Douglas-fir (</w:t>
      </w:r>
      <w:proofErr w:type="spellStart"/>
      <w:r w:rsidRPr="004F41E2">
        <w:rPr>
          <w:i/>
        </w:rPr>
        <w:t>Pseudotsuga</w:t>
      </w:r>
      <w:proofErr w:type="spellEnd"/>
      <w:r w:rsidRPr="004F41E2">
        <w:rPr>
          <w:i/>
        </w:rPr>
        <w:t xml:space="preserve"> </w:t>
      </w:r>
      <w:proofErr w:type="spellStart"/>
      <w:r w:rsidRPr="004F41E2">
        <w:rPr>
          <w:i/>
        </w:rPr>
        <w:t>menziesii</w:t>
      </w:r>
      <w:proofErr w:type="spellEnd"/>
      <w:r w:rsidRPr="004F41E2">
        <w:t>),” mentor for Jasmine Bowman, UWATERs, June 2016.</w:t>
      </w:r>
    </w:p>
    <w:p w14:paraId="444CF3C9" w14:textId="77777777" w:rsidR="00B504E1" w:rsidRPr="004F41E2" w:rsidRDefault="00B504E1" w:rsidP="00B504E1">
      <w:pPr>
        <w:ind w:left="720" w:hanging="720"/>
      </w:pPr>
    </w:p>
    <w:p w14:paraId="444CF3CA" w14:textId="77777777" w:rsidR="009437C7" w:rsidRPr="004F41E2" w:rsidRDefault="00B504E1" w:rsidP="00B504E1">
      <w:pPr>
        <w:ind w:left="720" w:hanging="720"/>
      </w:pPr>
      <w:r w:rsidRPr="004F41E2">
        <w:t xml:space="preserve"> </w:t>
      </w:r>
      <w:r w:rsidR="001C78EE" w:rsidRPr="004F41E2">
        <w:t xml:space="preserve">“Can ectomycorrhizal soil inoculation impact conifer mycorrhizal colonization at the Elwha dam removal restoration site?” </w:t>
      </w:r>
      <w:r w:rsidR="009437C7" w:rsidRPr="004F41E2">
        <w:t>Holly</w:t>
      </w:r>
      <w:r w:rsidR="001C78EE" w:rsidRPr="004F41E2">
        <w:t xml:space="preserve"> Jessup</w:t>
      </w:r>
      <w:r w:rsidR="009437C7" w:rsidRPr="004F41E2">
        <w:t xml:space="preserve">, </w:t>
      </w:r>
      <w:r w:rsidR="001C78EE" w:rsidRPr="004F41E2">
        <w:t xml:space="preserve">UW Undergraduate Research Symposium, </w:t>
      </w:r>
      <w:r w:rsidR="00BC2A81" w:rsidRPr="004F41E2">
        <w:t>May</w:t>
      </w:r>
      <w:r w:rsidR="001C78EE" w:rsidRPr="004F41E2">
        <w:t xml:space="preserve"> 2016. </w:t>
      </w:r>
    </w:p>
    <w:p w14:paraId="444CF3CB" w14:textId="77777777" w:rsidR="00B504E1" w:rsidRPr="004F41E2" w:rsidRDefault="00B504E1" w:rsidP="0003557D">
      <w:pPr>
        <w:ind w:left="720" w:hanging="720"/>
      </w:pPr>
    </w:p>
    <w:p w14:paraId="444CF3CC" w14:textId="77777777" w:rsidR="00B504E1" w:rsidRPr="004F41E2" w:rsidRDefault="00B504E1" w:rsidP="0003557D">
      <w:pPr>
        <w:ind w:left="720" w:hanging="720"/>
      </w:pPr>
      <w:r w:rsidRPr="004F41E2">
        <w:t>“Heavy Metals Uptake in Mushrooms of the West Coast,” mentor for Nicholas Vradenburg, UW Undergraduate Research Symposium, May 2016.</w:t>
      </w:r>
    </w:p>
    <w:p w14:paraId="444CF3CD" w14:textId="77777777" w:rsidR="009437C7" w:rsidRPr="004F41E2" w:rsidRDefault="009437C7" w:rsidP="0003557D">
      <w:pPr>
        <w:ind w:left="720" w:hanging="720"/>
      </w:pPr>
    </w:p>
    <w:p w14:paraId="444CF3CE" w14:textId="77777777" w:rsidR="0003557D" w:rsidRPr="004F41E2" w:rsidRDefault="0003557D" w:rsidP="0003557D">
      <w:pPr>
        <w:ind w:left="720" w:hanging="720"/>
      </w:pPr>
      <w:r w:rsidRPr="004F41E2">
        <w:lastRenderedPageBreak/>
        <w:t>“</w:t>
      </w:r>
      <w:r w:rsidR="00BA2E31" w:rsidRPr="004F41E2">
        <w:t>Heavy metals uptake in mushrooms harvested in western Washington</w:t>
      </w:r>
      <w:r w:rsidRPr="004F41E2">
        <w:t>,” mentor for Bryan Moxcey, UWT Student Showcase, March 2016.</w:t>
      </w:r>
    </w:p>
    <w:p w14:paraId="444CF3CF" w14:textId="77777777" w:rsidR="00BA2E31" w:rsidRPr="004F41E2" w:rsidRDefault="00BA2E31" w:rsidP="0003557D">
      <w:pPr>
        <w:ind w:left="720" w:hanging="720"/>
      </w:pPr>
    </w:p>
    <w:p w14:paraId="444CF3D0" w14:textId="77777777" w:rsidR="00BA2E31" w:rsidRPr="004F41E2" w:rsidRDefault="00782481" w:rsidP="00782481">
      <w:pPr>
        <w:ind w:left="720" w:hanging="720"/>
      </w:pPr>
      <w:r w:rsidRPr="004F41E2">
        <w:t>“</w:t>
      </w:r>
      <w:proofErr w:type="spellStart"/>
      <w:r w:rsidRPr="004F41E2">
        <w:t>Tricholomas</w:t>
      </w:r>
      <w:proofErr w:type="spellEnd"/>
      <w:r w:rsidRPr="004F41E2">
        <w:t xml:space="preserve"> of the Pacific Northwest: A contribution to the knowledge of the genus, </w:t>
      </w:r>
      <w:proofErr w:type="spellStart"/>
      <w:r w:rsidRPr="004F41E2">
        <w:rPr>
          <w:i/>
        </w:rPr>
        <w:t>Tricholoma</w:t>
      </w:r>
      <w:proofErr w:type="spellEnd"/>
      <w:r w:rsidRPr="004F41E2">
        <w:t xml:space="preserve">, in the Pacific Northwest region of North America,” mentor for Diantha Dougil, UWT Environmental Research Symposium, June 2015. </w:t>
      </w:r>
    </w:p>
    <w:p w14:paraId="444CF3D1" w14:textId="77777777" w:rsidR="001B29EA" w:rsidRPr="004F41E2" w:rsidRDefault="001B29EA" w:rsidP="00D97EED"/>
    <w:p w14:paraId="444CF3D2" w14:textId="77777777" w:rsidR="00683695" w:rsidRPr="004F41E2" w:rsidRDefault="005270C0" w:rsidP="008A293D">
      <w:pPr>
        <w:ind w:left="720" w:hanging="720"/>
      </w:pPr>
      <w:r w:rsidRPr="004F41E2">
        <w:t>“Heavy metals in mushrooms harvested from a biosolids-treated forest,” mentor for Cherese Bentley, UWT Student Showcase, March 2015.</w:t>
      </w:r>
    </w:p>
    <w:p w14:paraId="444CF3D3" w14:textId="77777777" w:rsidR="00DF435B" w:rsidRPr="004F41E2" w:rsidRDefault="00DF435B" w:rsidP="008A293D">
      <w:pPr>
        <w:ind w:left="720" w:hanging="720"/>
      </w:pPr>
    </w:p>
    <w:p w14:paraId="444CF3D4" w14:textId="77777777" w:rsidR="00DF435B" w:rsidRPr="004F41E2" w:rsidRDefault="00DF435B" w:rsidP="008A293D">
      <w:pPr>
        <w:ind w:left="720" w:hanging="720"/>
      </w:pPr>
      <w:r w:rsidRPr="004F41E2">
        <w:t>“</w:t>
      </w:r>
      <w:r w:rsidR="001B29EA" w:rsidRPr="004F41E2">
        <w:t>Effect of</w:t>
      </w:r>
      <w:r w:rsidRPr="004F41E2">
        <w:t xml:space="preserve"> forest soil pre-inoculation of grand fir (</w:t>
      </w:r>
      <w:r w:rsidRPr="004F41E2">
        <w:rPr>
          <w:i/>
        </w:rPr>
        <w:t>Abies grandis</w:t>
      </w:r>
      <w:r w:rsidRPr="004F41E2">
        <w:t>) and Douglas-fir (</w:t>
      </w:r>
      <w:proofErr w:type="spellStart"/>
      <w:r w:rsidRPr="004F41E2">
        <w:rPr>
          <w:i/>
        </w:rPr>
        <w:t>Pseudotsuga</w:t>
      </w:r>
      <w:proofErr w:type="spellEnd"/>
      <w:r w:rsidRPr="004F41E2">
        <w:rPr>
          <w:i/>
        </w:rPr>
        <w:t xml:space="preserve"> </w:t>
      </w:r>
      <w:proofErr w:type="spellStart"/>
      <w:r w:rsidRPr="004F41E2">
        <w:rPr>
          <w:i/>
        </w:rPr>
        <w:t>menziesii</w:t>
      </w:r>
      <w:proofErr w:type="spellEnd"/>
      <w:r w:rsidRPr="004F41E2">
        <w:t xml:space="preserve">) seedlings on mycorrhizal diversity,” mentor for Danielle Litwin, UWT Student Showcase, December 2014. </w:t>
      </w:r>
    </w:p>
    <w:p w14:paraId="444CF3D5" w14:textId="77777777" w:rsidR="00CC756A" w:rsidRPr="004F41E2" w:rsidRDefault="00CC756A" w:rsidP="008A293D">
      <w:pPr>
        <w:ind w:left="720" w:hanging="720"/>
      </w:pPr>
    </w:p>
    <w:p w14:paraId="444CF3D6" w14:textId="77777777" w:rsidR="00CC756A" w:rsidRPr="004F41E2" w:rsidRDefault="00CC756A" w:rsidP="008A293D">
      <w:pPr>
        <w:ind w:left="720" w:hanging="720"/>
      </w:pPr>
      <w:r w:rsidRPr="004F41E2">
        <w:t>“Characterization of mycorrhizal fungus communities and metal pollutants in a declining red spruce forest within the Adirondack mountains,” co-mentor (with Jim Gawel) for Sharon Hunter, UW Undergraduate Research symposium, May 2014, and UWATERS conference, June 2014.</w:t>
      </w:r>
    </w:p>
    <w:p w14:paraId="444CF3D7" w14:textId="77777777" w:rsidR="00683695" w:rsidRPr="004F41E2" w:rsidRDefault="00683695" w:rsidP="008A293D">
      <w:pPr>
        <w:ind w:left="720" w:hanging="720"/>
      </w:pPr>
    </w:p>
    <w:p w14:paraId="444CF3D8" w14:textId="77777777" w:rsidR="00D32A38" w:rsidRPr="004F41E2" w:rsidRDefault="00D32A38" w:rsidP="008A293D">
      <w:pPr>
        <w:ind w:left="720" w:hanging="720"/>
      </w:pPr>
      <w:r w:rsidRPr="004F41E2">
        <w:t>“</w:t>
      </w:r>
      <w:r w:rsidR="005270C0" w:rsidRPr="004F41E2">
        <w:t xml:space="preserve">Incorporating environmental issues into public school curriculum through </w:t>
      </w:r>
      <w:proofErr w:type="gramStart"/>
      <w:r w:rsidR="005270C0" w:rsidRPr="004F41E2">
        <w:t>project based</w:t>
      </w:r>
      <w:proofErr w:type="gramEnd"/>
      <w:r w:rsidR="005270C0" w:rsidRPr="004F41E2">
        <w:t xml:space="preserve"> l</w:t>
      </w:r>
      <w:r w:rsidRPr="004F41E2">
        <w:t xml:space="preserve">earning,” mentor for </w:t>
      </w:r>
      <w:proofErr w:type="spellStart"/>
      <w:r w:rsidRPr="004F41E2">
        <w:t>Shanon</w:t>
      </w:r>
      <w:proofErr w:type="spellEnd"/>
      <w:r w:rsidRPr="004F41E2">
        <w:t xml:space="preserve"> Skoog, UWATERS conference, June 2014.</w:t>
      </w:r>
    </w:p>
    <w:p w14:paraId="444CF3D9" w14:textId="77777777" w:rsidR="002E337C" w:rsidRPr="004F41E2" w:rsidRDefault="002E337C" w:rsidP="008A293D">
      <w:pPr>
        <w:ind w:left="720" w:hanging="720"/>
      </w:pPr>
    </w:p>
    <w:p w14:paraId="444CF3DA" w14:textId="77777777" w:rsidR="002E337C" w:rsidRPr="004F41E2" w:rsidRDefault="002657ED" w:rsidP="008A293D">
      <w:pPr>
        <w:ind w:left="720" w:hanging="720"/>
      </w:pPr>
      <w:r w:rsidRPr="004F41E2">
        <w:t>“Does soil inoculation increase mycorrhizal diversity of Douglas-fir (</w:t>
      </w:r>
      <w:proofErr w:type="spellStart"/>
      <w:r w:rsidRPr="004F41E2">
        <w:rPr>
          <w:i/>
        </w:rPr>
        <w:t>Pseudotsuga</w:t>
      </w:r>
      <w:proofErr w:type="spellEnd"/>
      <w:r w:rsidRPr="004F41E2">
        <w:rPr>
          <w:i/>
        </w:rPr>
        <w:t xml:space="preserve"> </w:t>
      </w:r>
      <w:proofErr w:type="spellStart"/>
      <w:r w:rsidRPr="004F41E2">
        <w:rPr>
          <w:i/>
        </w:rPr>
        <w:t>menziesii</w:t>
      </w:r>
      <w:proofErr w:type="spellEnd"/>
      <w:r w:rsidRPr="004F41E2">
        <w:t>) for restoration of the Elwha Dam site</w:t>
      </w:r>
      <w:r w:rsidR="00E73CD3" w:rsidRPr="004F41E2">
        <w:t>?” Mentor for Pedro Mendoza and Lisa Hamaker.</w:t>
      </w:r>
      <w:r w:rsidR="002E337C" w:rsidRPr="004F41E2">
        <w:t xml:space="preserve"> UWT </w:t>
      </w:r>
      <w:r w:rsidR="00E73CD3" w:rsidRPr="004F41E2">
        <w:t>S</w:t>
      </w:r>
      <w:r w:rsidR="002E337C" w:rsidRPr="004F41E2">
        <w:t>tudent Showcase, winter 2014</w:t>
      </w:r>
      <w:r w:rsidR="00D32A38" w:rsidRPr="004F41E2">
        <w:t>, UW Undergraduate Research Symposium, May 2014, and UWATERS conference, June 2014</w:t>
      </w:r>
      <w:r w:rsidR="002E337C" w:rsidRPr="004F41E2">
        <w:t>.</w:t>
      </w:r>
    </w:p>
    <w:p w14:paraId="444CF3DB" w14:textId="77777777" w:rsidR="00D24548" w:rsidRPr="004F41E2" w:rsidRDefault="00D24548" w:rsidP="008A293D">
      <w:pPr>
        <w:ind w:left="720" w:hanging="720"/>
      </w:pPr>
    </w:p>
    <w:p w14:paraId="444CF3DC" w14:textId="77777777" w:rsidR="00E73CD3" w:rsidRPr="004F41E2" w:rsidRDefault="00E73CD3" w:rsidP="008A293D">
      <w:pPr>
        <w:ind w:left="720" w:hanging="720"/>
      </w:pPr>
      <w:r w:rsidRPr="004F41E2">
        <w:t>“Effects of forest soil inoculation on grand fir (</w:t>
      </w:r>
      <w:r w:rsidRPr="004F41E2">
        <w:rPr>
          <w:i/>
        </w:rPr>
        <w:t>Abies grandis</w:t>
      </w:r>
      <w:r w:rsidRPr="004F41E2">
        <w:t>) seedling mycorrhizal diversity as preparation for planting at the Elwha restoration site,” mentor for Rachel Struck and Julia Dolan.</w:t>
      </w:r>
      <w:r w:rsidR="005E5B0A" w:rsidRPr="004F41E2">
        <w:t xml:space="preserve"> </w:t>
      </w:r>
      <w:r w:rsidRPr="004F41E2">
        <w:t>UWT Student Showcase, winter 2014</w:t>
      </w:r>
      <w:r w:rsidR="00D32A38" w:rsidRPr="004F41E2">
        <w:t xml:space="preserve">, UW Undergraduate Research </w:t>
      </w:r>
      <w:r w:rsidR="00782481" w:rsidRPr="004F41E2">
        <w:t>Symposium, May 2014, and UWT Environmental Research Symposium</w:t>
      </w:r>
      <w:r w:rsidR="00D32A38" w:rsidRPr="004F41E2">
        <w:t>, June 2014</w:t>
      </w:r>
      <w:r w:rsidRPr="004F41E2">
        <w:t>.</w:t>
      </w:r>
      <w:r w:rsidR="00782481" w:rsidRPr="004F41E2">
        <w:t xml:space="preserve"> </w:t>
      </w:r>
    </w:p>
    <w:p w14:paraId="444CF3DD" w14:textId="77777777" w:rsidR="00586FC8" w:rsidRPr="004F41E2" w:rsidRDefault="00586FC8" w:rsidP="00586FC8">
      <w:pPr>
        <w:ind w:left="720" w:hanging="720"/>
      </w:pPr>
    </w:p>
    <w:p w14:paraId="444CF3DE" w14:textId="77777777" w:rsidR="00586FC8" w:rsidRPr="004F41E2" w:rsidRDefault="00586FC8" w:rsidP="00586FC8">
      <w:pPr>
        <w:ind w:left="720" w:hanging="720"/>
      </w:pPr>
      <w:r w:rsidRPr="004F41E2">
        <w:t xml:space="preserve">“Use of 3’ Rapid Amplification of cDNA Ends Protocol in Sequencing Conifer </w:t>
      </w:r>
      <w:proofErr w:type="spellStart"/>
      <w:r w:rsidRPr="004F41E2">
        <w:t>Phytochelatin</w:t>
      </w:r>
      <w:proofErr w:type="spellEnd"/>
      <w:r w:rsidRPr="004F41E2">
        <w:t xml:space="preserve"> Synthase Genes,” mentor for Jeremiah Payne, UWT Student Showcase, </w:t>
      </w:r>
      <w:r w:rsidR="005270C0" w:rsidRPr="004F41E2">
        <w:t>March</w:t>
      </w:r>
      <w:r w:rsidRPr="004F41E2">
        <w:t xml:space="preserve"> 2014.</w:t>
      </w:r>
    </w:p>
    <w:p w14:paraId="444CF3DF" w14:textId="77777777" w:rsidR="00E73CD3" w:rsidRPr="004F41E2" w:rsidRDefault="00E73CD3" w:rsidP="008A293D">
      <w:pPr>
        <w:ind w:left="720" w:hanging="720"/>
      </w:pPr>
    </w:p>
    <w:p w14:paraId="444CF3E0" w14:textId="77777777" w:rsidR="00D24548" w:rsidRPr="004F41E2" w:rsidRDefault="00D24548" w:rsidP="008A293D">
      <w:pPr>
        <w:ind w:left="720" w:hanging="720"/>
      </w:pPr>
      <w:r w:rsidRPr="004F41E2">
        <w:t>“Effect of Land Use on Diversity and Abundance of Spiders in Costa Rica,” co-mentor (with J. Banks) for J. Leslie Spry, UWT Student Showcase</w:t>
      </w:r>
      <w:r w:rsidR="00DC4024" w:rsidRPr="004F41E2">
        <w:t>, December 2013</w:t>
      </w:r>
      <w:r w:rsidRPr="004F41E2">
        <w:t>.</w:t>
      </w:r>
    </w:p>
    <w:p w14:paraId="444CF3E1" w14:textId="77777777" w:rsidR="00D24548" w:rsidRPr="004F41E2" w:rsidRDefault="00D24548" w:rsidP="008A293D">
      <w:pPr>
        <w:keepNext/>
        <w:ind w:left="720" w:hanging="720"/>
      </w:pPr>
    </w:p>
    <w:p w14:paraId="444CF3E2" w14:textId="77777777" w:rsidR="00D24548" w:rsidRPr="004F41E2" w:rsidRDefault="00D24548" w:rsidP="008A293D">
      <w:pPr>
        <w:keepNext/>
        <w:ind w:left="720" w:hanging="720"/>
      </w:pPr>
      <w:r w:rsidRPr="004F41E2">
        <w:t xml:space="preserve">Robyn </w:t>
      </w:r>
      <w:proofErr w:type="spellStart"/>
      <w:r w:rsidRPr="004F41E2">
        <w:t>Zaches</w:t>
      </w:r>
      <w:proofErr w:type="spellEnd"/>
      <w:r w:rsidRPr="004F41E2">
        <w:t>, Aviation High School, Seattle WA for cod market substitution project, Spring Student Showcase, May 31, 2013.</w:t>
      </w:r>
    </w:p>
    <w:p w14:paraId="444CF3E3" w14:textId="77777777" w:rsidR="00D24548" w:rsidRPr="004F41E2" w:rsidRDefault="00D24548" w:rsidP="008A293D">
      <w:pPr>
        <w:ind w:left="720" w:hanging="720"/>
      </w:pPr>
    </w:p>
    <w:p w14:paraId="444CF3E4" w14:textId="77777777" w:rsidR="002E337C" w:rsidRPr="004F41E2" w:rsidRDefault="002E337C" w:rsidP="008A293D">
      <w:pPr>
        <w:ind w:left="720" w:hanging="720"/>
      </w:pPr>
      <w:r w:rsidRPr="004F41E2">
        <w:t>“</w:t>
      </w:r>
      <w:r w:rsidR="00E73CD3" w:rsidRPr="004F41E2">
        <w:t>Metal Pollution and Forest Decline in the Appalachian Mountains of New England,</w:t>
      </w:r>
      <w:r w:rsidRPr="004F41E2">
        <w:t>” mentor for Sharon Hunter and Jami Kovatch</w:t>
      </w:r>
      <w:r w:rsidR="00E73CD3" w:rsidRPr="004F41E2">
        <w:t>.</w:t>
      </w:r>
      <w:r w:rsidRPr="004F41E2">
        <w:t xml:space="preserve"> UW Undergraduate Research Symposium, May 2013</w:t>
      </w:r>
      <w:r w:rsidR="00DC4024" w:rsidRPr="004F41E2">
        <w:t xml:space="preserve"> and </w:t>
      </w:r>
      <w:proofErr w:type="spellStart"/>
      <w:r w:rsidR="00DC4024" w:rsidRPr="004F41E2">
        <w:t>UWaTERS</w:t>
      </w:r>
      <w:proofErr w:type="spellEnd"/>
      <w:r w:rsidR="00DC4024" w:rsidRPr="004F41E2">
        <w:t>, June 2013</w:t>
      </w:r>
      <w:r w:rsidRPr="004F41E2">
        <w:t xml:space="preserve">. </w:t>
      </w:r>
    </w:p>
    <w:p w14:paraId="444CF3E5" w14:textId="77777777" w:rsidR="00D24548" w:rsidRPr="004F41E2" w:rsidRDefault="00D24548" w:rsidP="008A293D">
      <w:pPr>
        <w:ind w:left="720" w:hanging="720"/>
      </w:pPr>
    </w:p>
    <w:p w14:paraId="444CF3E6" w14:textId="77777777" w:rsidR="00D24548" w:rsidRPr="004F41E2" w:rsidRDefault="00D24548" w:rsidP="008A293D">
      <w:pPr>
        <w:ind w:left="720" w:hanging="720"/>
      </w:pPr>
      <w:r w:rsidRPr="004F41E2">
        <w:lastRenderedPageBreak/>
        <w:t>“</w:t>
      </w:r>
      <w:r w:rsidR="008A293D" w:rsidRPr="004F41E2">
        <w:t>Foliar Uptake of Toxic Metals and Stress Responses of Pine Seedlings from Biosolids-Treated Sites at Pack Forest, WA</w:t>
      </w:r>
      <w:r w:rsidRPr="004F41E2">
        <w:t>” mentor for Jennifer Vittetoe</w:t>
      </w:r>
      <w:r w:rsidR="008A293D" w:rsidRPr="004F41E2">
        <w:t>.</w:t>
      </w:r>
      <w:r w:rsidRPr="004F41E2">
        <w:t xml:space="preserve"> UW Undergraduate Research Symposium, May 2013</w:t>
      </w:r>
      <w:r w:rsidR="00DC4024" w:rsidRPr="004F41E2">
        <w:t xml:space="preserve"> and </w:t>
      </w:r>
      <w:r w:rsidR="00782481" w:rsidRPr="004F41E2">
        <w:t>UWT Environmental Research Symposium</w:t>
      </w:r>
      <w:r w:rsidR="00DC4024" w:rsidRPr="004F41E2">
        <w:t>, June 2013</w:t>
      </w:r>
      <w:r w:rsidRPr="004F41E2">
        <w:t xml:space="preserve">. </w:t>
      </w:r>
    </w:p>
    <w:p w14:paraId="444CF3E7" w14:textId="77777777" w:rsidR="006607E5" w:rsidRPr="004F41E2" w:rsidRDefault="006607E5" w:rsidP="006607E5">
      <w:pPr>
        <w:ind w:left="720" w:hanging="720"/>
      </w:pPr>
    </w:p>
    <w:p w14:paraId="444CF3E8" w14:textId="77777777" w:rsidR="006607E5" w:rsidRPr="004F41E2" w:rsidRDefault="006607E5" w:rsidP="006607E5">
      <w:pPr>
        <w:ind w:left="720" w:hanging="720"/>
      </w:pPr>
      <w:r w:rsidRPr="004F41E2">
        <w:t xml:space="preserve">“The Discovery and Characterization of </w:t>
      </w:r>
      <w:proofErr w:type="spellStart"/>
      <w:r w:rsidRPr="004F41E2">
        <w:t>Phytochelatin</w:t>
      </w:r>
      <w:proofErr w:type="spellEnd"/>
      <w:r w:rsidRPr="004F41E2">
        <w:t xml:space="preserve"> Synthase Gene in Conifers,” mentor for Robert Tournay, UW Undergraduate Research Symposium, May 2012, and UWT Environmental Seminar June 2012, and final report May 2013 and June 2013.</w:t>
      </w:r>
    </w:p>
    <w:p w14:paraId="444CF3E9" w14:textId="77777777" w:rsidR="006607E5" w:rsidRPr="004F41E2" w:rsidRDefault="006607E5" w:rsidP="006607E5">
      <w:pPr>
        <w:ind w:left="720" w:hanging="720"/>
      </w:pPr>
    </w:p>
    <w:p w14:paraId="444CF3EA" w14:textId="77777777" w:rsidR="006E3A3B" w:rsidRPr="004F41E2" w:rsidRDefault="006607E5" w:rsidP="006607E5">
      <w:pPr>
        <w:ind w:left="720" w:hanging="720"/>
      </w:pPr>
      <w:r w:rsidRPr="004F41E2">
        <w:t xml:space="preserve"> </w:t>
      </w:r>
      <w:r w:rsidR="00604349" w:rsidRPr="004F41E2">
        <w:t xml:space="preserve">“The Optimization of RNA Analysis via Northern Blotting,” </w:t>
      </w:r>
      <w:r w:rsidR="007D27C8" w:rsidRPr="004F41E2">
        <w:t xml:space="preserve">mentor for Derek Eppright, </w:t>
      </w:r>
      <w:r w:rsidR="006E3A3B" w:rsidRPr="004F41E2">
        <w:t>UWT Autumn Student Showcase, December 2012</w:t>
      </w:r>
      <w:r w:rsidR="007D27C8" w:rsidRPr="004F41E2">
        <w:t>.</w:t>
      </w:r>
    </w:p>
    <w:p w14:paraId="444CF3EB" w14:textId="77777777" w:rsidR="006E3A3B" w:rsidRPr="004F41E2" w:rsidRDefault="006E3A3B" w:rsidP="004D3A79">
      <w:pPr>
        <w:ind w:left="720" w:hanging="720"/>
      </w:pPr>
    </w:p>
    <w:p w14:paraId="444CF3EC" w14:textId="77777777" w:rsidR="002F076D" w:rsidRPr="004F41E2" w:rsidRDefault="002F076D" w:rsidP="002F076D">
      <w:pPr>
        <w:ind w:left="720" w:hanging="720"/>
      </w:pPr>
      <w:r w:rsidRPr="004F41E2">
        <w:t>“Metal Accumulation of Edible Fungi within Biosolids-Treated Sites at Pack Forest, Washington,” mentor for Mary Clouse, UW Undergraduate Research Symposium, May 2012</w:t>
      </w:r>
      <w:r w:rsidR="009968C2" w:rsidRPr="004F41E2">
        <w:t>, and UWT Environmental Seminar (</w:t>
      </w:r>
      <w:proofErr w:type="spellStart"/>
      <w:r w:rsidR="009968C2" w:rsidRPr="004F41E2">
        <w:t>UWaTERS</w:t>
      </w:r>
      <w:proofErr w:type="spellEnd"/>
      <w:r w:rsidR="009968C2" w:rsidRPr="004F41E2">
        <w:t>), June 2012</w:t>
      </w:r>
      <w:r w:rsidRPr="004F41E2">
        <w:t>.</w:t>
      </w:r>
    </w:p>
    <w:p w14:paraId="444CF3ED" w14:textId="77777777" w:rsidR="00F32DCD" w:rsidRPr="004F41E2" w:rsidRDefault="00F32DCD" w:rsidP="004D3A79">
      <w:pPr>
        <w:ind w:left="720" w:hanging="720"/>
      </w:pPr>
    </w:p>
    <w:p w14:paraId="444CF3EE" w14:textId="77777777" w:rsidR="001C0AEA" w:rsidRPr="004F41E2" w:rsidRDefault="00D45F67" w:rsidP="004D3A79">
      <w:pPr>
        <w:ind w:left="720" w:hanging="720"/>
      </w:pPr>
      <w:r w:rsidRPr="004F41E2">
        <w:t>“Effects of Biosolids on Toxic Metals in Edible Mushrooms,” mentor for Candice Hindle (</w:t>
      </w:r>
      <w:proofErr w:type="spellStart"/>
      <w:r w:rsidRPr="004F41E2">
        <w:rPr>
          <w:i/>
        </w:rPr>
        <w:t>Clavulina</w:t>
      </w:r>
      <w:proofErr w:type="spellEnd"/>
      <w:r w:rsidRPr="004F41E2">
        <w:t>), Allison Williams (</w:t>
      </w:r>
      <w:r w:rsidRPr="004F41E2">
        <w:rPr>
          <w:i/>
        </w:rPr>
        <w:t>Cantharellus</w:t>
      </w:r>
      <w:r w:rsidRPr="004F41E2">
        <w:t>), Anthony Okrasinski (</w:t>
      </w:r>
      <w:proofErr w:type="spellStart"/>
      <w:r w:rsidRPr="004F41E2">
        <w:rPr>
          <w:i/>
        </w:rPr>
        <w:t>Helvella</w:t>
      </w:r>
      <w:proofErr w:type="spellEnd"/>
      <w:r w:rsidRPr="004F41E2">
        <w:t>), and Mary Clouse (all other species), each presenting a separate poster, UWT Autumn Student Showcase, December 2011</w:t>
      </w:r>
      <w:r w:rsidR="009968C2" w:rsidRPr="004F41E2">
        <w:t>, and UWT Environmental Seminar (</w:t>
      </w:r>
      <w:proofErr w:type="spellStart"/>
      <w:r w:rsidR="009968C2" w:rsidRPr="004F41E2">
        <w:t>UWaTERS</w:t>
      </w:r>
      <w:proofErr w:type="spellEnd"/>
      <w:r w:rsidR="009968C2" w:rsidRPr="004F41E2">
        <w:t>) June 2012</w:t>
      </w:r>
      <w:r w:rsidRPr="004F41E2">
        <w:t>.</w:t>
      </w:r>
    </w:p>
    <w:p w14:paraId="444CF3EF" w14:textId="77777777" w:rsidR="001C0AEA" w:rsidRPr="004F41E2" w:rsidRDefault="001C0AEA" w:rsidP="004D3A79">
      <w:pPr>
        <w:ind w:left="720" w:hanging="720"/>
      </w:pPr>
    </w:p>
    <w:p w14:paraId="444CF3F0" w14:textId="77777777" w:rsidR="00D97EED" w:rsidRPr="004F41E2" w:rsidRDefault="00F20575" w:rsidP="004D3A79">
      <w:pPr>
        <w:ind w:left="720" w:hanging="720"/>
      </w:pPr>
      <w:r w:rsidRPr="004F41E2">
        <w:t>“The relationship between soil c</w:t>
      </w:r>
      <w:r w:rsidR="00D97EED" w:rsidRPr="004F41E2">
        <w:t>opper an</w:t>
      </w:r>
      <w:r w:rsidRPr="004F41E2">
        <w:t>d glomalin in coffee p</w:t>
      </w:r>
      <w:r w:rsidR="00D97EED" w:rsidRPr="004F41E2">
        <w:t xml:space="preserve">lantations in </w:t>
      </w:r>
      <w:proofErr w:type="spellStart"/>
      <w:r w:rsidR="00D97EED" w:rsidRPr="004F41E2">
        <w:t>Tarrazu</w:t>
      </w:r>
      <w:proofErr w:type="spellEnd"/>
      <w:r w:rsidR="00D97EED" w:rsidRPr="004F41E2">
        <w:t>, Costa Rica</w:t>
      </w:r>
      <w:r w:rsidRPr="004F41E2">
        <w:t xml:space="preserve">,” mentor for Aaron Copado, </w:t>
      </w:r>
      <w:r w:rsidR="00D97EED" w:rsidRPr="004F41E2">
        <w:t xml:space="preserve">UW Undergraduate Research Symposium, May 2011; UW Tacoma Environmental Research Symposium, June 2011. </w:t>
      </w:r>
    </w:p>
    <w:p w14:paraId="444CF3F1" w14:textId="77777777" w:rsidR="00BF585C" w:rsidRPr="004F41E2" w:rsidRDefault="00BF585C" w:rsidP="004D3A79">
      <w:pPr>
        <w:ind w:left="720" w:hanging="720"/>
      </w:pPr>
    </w:p>
    <w:p w14:paraId="444CF3F2" w14:textId="77777777" w:rsidR="0026682C" w:rsidRPr="004F41E2" w:rsidRDefault="0026682C" w:rsidP="004D3A79">
      <w:pPr>
        <w:ind w:left="720" w:hanging="720"/>
      </w:pPr>
      <w:r w:rsidRPr="004F41E2">
        <w:t>“</w:t>
      </w:r>
      <w:proofErr w:type="spellStart"/>
      <w:r w:rsidRPr="004F41E2">
        <w:t>Phytochelatin</w:t>
      </w:r>
      <w:proofErr w:type="spellEnd"/>
      <w:r w:rsidRPr="004F41E2">
        <w:t xml:space="preserve"> production in </w:t>
      </w:r>
      <w:proofErr w:type="spellStart"/>
      <w:r w:rsidRPr="004F41E2">
        <w:rPr>
          <w:i/>
        </w:rPr>
        <w:t>Pseudotsuga</w:t>
      </w:r>
      <w:proofErr w:type="spellEnd"/>
      <w:r w:rsidRPr="004F41E2">
        <w:rPr>
          <w:i/>
        </w:rPr>
        <w:t xml:space="preserve"> </w:t>
      </w:r>
      <w:proofErr w:type="spellStart"/>
      <w:r w:rsidRPr="004F41E2">
        <w:rPr>
          <w:i/>
        </w:rPr>
        <w:t>menziesii</w:t>
      </w:r>
      <w:proofErr w:type="spellEnd"/>
      <w:r w:rsidRPr="004F41E2">
        <w:t xml:space="preserve"> seedlings: a greenhouse study,” co-mentor </w:t>
      </w:r>
      <w:r w:rsidR="008F2389" w:rsidRPr="004F41E2">
        <w:t xml:space="preserve">(with Jim Gawel) </w:t>
      </w:r>
      <w:r w:rsidRPr="004F41E2">
        <w:t>for Lucy Rollins, UW Undergraduate Research Symposium, May 2010; UW Tacoma Environmental Research Symposium, June 2010.</w:t>
      </w:r>
    </w:p>
    <w:p w14:paraId="444CF3F3" w14:textId="77777777" w:rsidR="0026682C" w:rsidRPr="004F41E2" w:rsidRDefault="0026682C" w:rsidP="004D3A79">
      <w:pPr>
        <w:ind w:left="720" w:hanging="720"/>
      </w:pPr>
    </w:p>
    <w:p w14:paraId="444CF3F4" w14:textId="77777777" w:rsidR="00D97EED" w:rsidRPr="004F41E2" w:rsidRDefault="00F20575" w:rsidP="004D3A79">
      <w:pPr>
        <w:ind w:left="720" w:hanging="720"/>
      </w:pPr>
      <w:r w:rsidRPr="004F41E2">
        <w:t>“The effects of biosolids amendments on ectomycorrhizal fungi of Douglas-fir seedlings: a greenhouse study,” mentor for Amanda Watts, UW Undergradu</w:t>
      </w:r>
      <w:r w:rsidR="0026682C" w:rsidRPr="004F41E2">
        <w:t>ate Research Symposium, May 2010</w:t>
      </w:r>
      <w:r w:rsidRPr="004F41E2">
        <w:t>; UW Tacoma Environment</w:t>
      </w:r>
      <w:r w:rsidR="0026682C" w:rsidRPr="004F41E2">
        <w:t>al Research Symposium, June 2010</w:t>
      </w:r>
      <w:r w:rsidRPr="004F41E2">
        <w:t>.</w:t>
      </w:r>
    </w:p>
    <w:p w14:paraId="444CF3F5" w14:textId="77777777" w:rsidR="0026682C" w:rsidRPr="004F41E2" w:rsidRDefault="0026682C" w:rsidP="004D3A79">
      <w:pPr>
        <w:ind w:left="720" w:hanging="720"/>
      </w:pPr>
    </w:p>
    <w:p w14:paraId="444CF3F6" w14:textId="77777777" w:rsidR="008F2389" w:rsidRPr="004F41E2" w:rsidRDefault="008F2389" w:rsidP="004D3A79">
      <w:pPr>
        <w:ind w:left="720" w:hanging="720"/>
      </w:pPr>
      <w:r w:rsidRPr="004F41E2">
        <w:t>“Fertilizer reduction increases glomalin, a soil aggregation protein, in Costa Rican coffee fields,” mentor for Rebecca Singer, UW Undergraduate Research Symposium, May 2010; UW Tacoma Environmental Research Symposium, June 2010.</w:t>
      </w:r>
    </w:p>
    <w:p w14:paraId="444CF3F7" w14:textId="77777777" w:rsidR="00D97EED" w:rsidRPr="004F41E2" w:rsidRDefault="00D97EED" w:rsidP="004D3A79">
      <w:pPr>
        <w:ind w:left="720" w:hanging="720"/>
      </w:pPr>
    </w:p>
    <w:p w14:paraId="444CF3F8" w14:textId="77777777" w:rsidR="00201DDF" w:rsidRPr="004F41E2" w:rsidRDefault="00201DDF" w:rsidP="004D3A79">
      <w:pPr>
        <w:ind w:left="720" w:hanging="720"/>
      </w:pPr>
      <w:r w:rsidRPr="004F41E2">
        <w:t>“</w:t>
      </w:r>
      <w:proofErr w:type="spellStart"/>
      <w:r w:rsidRPr="004F41E2">
        <w:t>Phytochelatins</w:t>
      </w:r>
      <w:proofErr w:type="spellEnd"/>
      <w:r w:rsidRPr="004F41E2">
        <w:t xml:space="preserve"> as bioindicators suggesting metal stress in Douglas-fir trees treated with municipal biosolids” co-mentor (with Jim Gawel) for Quyen Nguyen (undergraduate student), UW Undergraduate Research Symposium, May 2009, and UW Tacoma Environmental Research Symposium, June 2009.  </w:t>
      </w:r>
    </w:p>
    <w:p w14:paraId="444CF3F9" w14:textId="77777777" w:rsidR="00201DDF" w:rsidRPr="004F41E2" w:rsidRDefault="00201DDF" w:rsidP="004D3A79">
      <w:pPr>
        <w:ind w:left="720" w:hanging="720"/>
      </w:pPr>
    </w:p>
    <w:p w14:paraId="444CF3FA" w14:textId="77777777" w:rsidR="00201DDF" w:rsidRPr="004F41E2" w:rsidRDefault="00201DDF" w:rsidP="004D3A79">
      <w:pPr>
        <w:ind w:left="720" w:hanging="720"/>
      </w:pPr>
      <w:r w:rsidRPr="004F41E2">
        <w:t xml:space="preserve">“Effects of historical biosolids application on mycorrhizal communities of managed Douglas-fir forests at Pack Forest, Washington” mentor for Jill </w:t>
      </w:r>
      <w:proofErr w:type="spellStart"/>
      <w:r w:rsidRPr="004F41E2">
        <w:t>Mountford</w:t>
      </w:r>
      <w:proofErr w:type="spellEnd"/>
      <w:r w:rsidRPr="004F41E2">
        <w:t xml:space="preserve"> (undergraduate student), UW Undergraduate Research Symposium, May 2009, and UW Tacoma Environmental Research Symposium, June 2009.  </w:t>
      </w:r>
    </w:p>
    <w:p w14:paraId="444CF3FB" w14:textId="77777777" w:rsidR="00201DDF" w:rsidRPr="004F41E2" w:rsidRDefault="00201DDF" w:rsidP="004D3A79">
      <w:pPr>
        <w:ind w:left="720" w:hanging="720"/>
      </w:pPr>
    </w:p>
    <w:p w14:paraId="444CF3FC" w14:textId="77777777" w:rsidR="00201DDF" w:rsidRPr="004F41E2" w:rsidRDefault="00201DDF" w:rsidP="004D3A79">
      <w:pPr>
        <w:ind w:left="720" w:hanging="720"/>
      </w:pPr>
      <w:r w:rsidRPr="004F41E2">
        <w:lastRenderedPageBreak/>
        <w:t xml:space="preserve">“The effects of shade tree density on stomata densities of </w:t>
      </w:r>
      <w:r w:rsidRPr="004F41E2">
        <w:rPr>
          <w:i/>
        </w:rPr>
        <w:t>Coffea arabica</w:t>
      </w:r>
      <w:r w:rsidRPr="004F41E2">
        <w:t xml:space="preserve"> var. </w:t>
      </w:r>
      <w:proofErr w:type="spellStart"/>
      <w:r w:rsidRPr="004F41E2">
        <w:rPr>
          <w:i/>
        </w:rPr>
        <w:t>catuai</w:t>
      </w:r>
      <w:proofErr w:type="spellEnd"/>
      <w:r w:rsidRPr="004F41E2">
        <w:t xml:space="preserve"> coffee plants in </w:t>
      </w:r>
      <w:proofErr w:type="spellStart"/>
      <w:r w:rsidRPr="004F41E2">
        <w:t>Tarrazu</w:t>
      </w:r>
      <w:proofErr w:type="spellEnd"/>
      <w:r w:rsidRPr="004F41E2">
        <w:t xml:space="preserve">, Costa Rica” mentor for Rebecca Singer (undergraduate student), UW Undergraduate Research Symposium, May 2009, and UW Tacoma Environmental Research Symposium, June 2009. </w:t>
      </w:r>
    </w:p>
    <w:p w14:paraId="444CF3FD" w14:textId="77777777" w:rsidR="00201DDF" w:rsidRPr="004F41E2" w:rsidRDefault="00201DDF" w:rsidP="004D3A79">
      <w:pPr>
        <w:ind w:left="720" w:hanging="720"/>
      </w:pPr>
    </w:p>
    <w:p w14:paraId="444CF3FE" w14:textId="77777777" w:rsidR="00201DDF" w:rsidRPr="004F41E2" w:rsidRDefault="00201DDF" w:rsidP="004D3A79">
      <w:pPr>
        <w:ind w:left="720" w:hanging="720"/>
      </w:pPr>
      <w:r w:rsidRPr="004F41E2">
        <w:t>“A preliminary ectomycorrhizal fungal survey of the Elwha River Valley</w:t>
      </w:r>
      <w:r w:rsidR="00397231" w:rsidRPr="004F41E2">
        <w:t>,</w:t>
      </w:r>
      <w:r w:rsidRPr="004F41E2">
        <w:t xml:space="preserve">” mentor for Katri Rahkonen (undergraduate student), UW Undergraduate Research Symposium, May 2009, and UW Tacoma Environmental Research Symposium, June 2009. </w:t>
      </w:r>
    </w:p>
    <w:p w14:paraId="444CF3FF" w14:textId="77777777" w:rsidR="00342CF8" w:rsidRPr="004F41E2" w:rsidRDefault="00342CF8" w:rsidP="004D3A79">
      <w:pPr>
        <w:ind w:left="720" w:hanging="720"/>
      </w:pPr>
    </w:p>
    <w:p w14:paraId="444CF400" w14:textId="77777777" w:rsidR="00201DDF" w:rsidRPr="004F41E2" w:rsidRDefault="00397231" w:rsidP="004D3A79">
      <w:pPr>
        <w:ind w:left="720" w:hanging="720"/>
      </w:pPr>
      <w:r w:rsidRPr="004F41E2">
        <w:t xml:space="preserve">“Possible Detection of Pathogenic </w:t>
      </w:r>
      <w:r w:rsidRPr="004F41E2">
        <w:rPr>
          <w:i/>
        </w:rPr>
        <w:t>E. coli</w:t>
      </w:r>
      <w:r w:rsidRPr="004F41E2">
        <w:t xml:space="preserve"> O157 in Soils at Pack Forest Treated with Septage,” m</w:t>
      </w:r>
      <w:r w:rsidR="00201DDF" w:rsidRPr="004F41E2">
        <w:t xml:space="preserve">entor </w:t>
      </w:r>
      <w:r w:rsidRPr="004F41E2">
        <w:t>for</w:t>
      </w:r>
      <w:r w:rsidR="00201DDF" w:rsidRPr="004F41E2">
        <w:t xml:space="preserve"> Matt Ridgway</w:t>
      </w:r>
      <w:r w:rsidRPr="004F41E2">
        <w:t xml:space="preserve"> (undergraduate student)</w:t>
      </w:r>
      <w:r w:rsidR="00201DDF" w:rsidRPr="004F41E2">
        <w:t>, UW Undergradua</w:t>
      </w:r>
      <w:r w:rsidRPr="004F41E2">
        <w:t xml:space="preserve">te Research Symposium, May 2008, and UW Tacoma Environmental Research Symposium, June 2008.  </w:t>
      </w:r>
      <w:r w:rsidR="00201DDF" w:rsidRPr="004F41E2">
        <w:t xml:space="preserve">  </w:t>
      </w:r>
    </w:p>
    <w:p w14:paraId="444CF401" w14:textId="77777777" w:rsidR="00201DDF" w:rsidRPr="004F41E2" w:rsidRDefault="00201DDF" w:rsidP="004D3A79">
      <w:pPr>
        <w:ind w:left="720" w:hanging="720"/>
      </w:pPr>
    </w:p>
    <w:p w14:paraId="444CF402" w14:textId="77777777" w:rsidR="00201DDF" w:rsidRPr="004F41E2" w:rsidRDefault="00397231" w:rsidP="004D3A79">
      <w:pPr>
        <w:ind w:left="720" w:hanging="720"/>
      </w:pPr>
      <w:r w:rsidRPr="004F41E2">
        <w:t>“Effects of Biosolids on Growth of Douglas-fir at Pack Forest,” m</w:t>
      </w:r>
      <w:r w:rsidR="00201DDF" w:rsidRPr="004F41E2">
        <w:t xml:space="preserve">entor </w:t>
      </w:r>
      <w:r w:rsidRPr="004F41E2">
        <w:t>for</w:t>
      </w:r>
      <w:r w:rsidR="00201DDF" w:rsidRPr="004F41E2">
        <w:t xml:space="preserve"> Jeff Smith</w:t>
      </w:r>
      <w:r w:rsidRPr="004F41E2">
        <w:t xml:space="preserve"> (undergraduate student)</w:t>
      </w:r>
      <w:r w:rsidR="00201DDF" w:rsidRPr="004F41E2">
        <w:t>, UW Undergradua</w:t>
      </w:r>
      <w:r w:rsidRPr="004F41E2">
        <w:t>te Research Symposium, May 2008, and UW Tacoma Environmental Research Symposium, June 2008.</w:t>
      </w:r>
      <w:r w:rsidR="00201DDF" w:rsidRPr="004F41E2">
        <w:t xml:space="preserve">  </w:t>
      </w:r>
    </w:p>
    <w:p w14:paraId="444CF403" w14:textId="77777777" w:rsidR="00FD2D12" w:rsidRPr="004F41E2" w:rsidRDefault="00FD2D12" w:rsidP="004D3A79">
      <w:pPr>
        <w:ind w:left="720" w:hanging="720"/>
      </w:pPr>
    </w:p>
    <w:p w14:paraId="444CF404" w14:textId="77777777" w:rsidR="00073CDF" w:rsidRPr="004F41E2" w:rsidRDefault="00073CDF" w:rsidP="004D3A79">
      <w:pPr>
        <w:ind w:left="720" w:hanging="720"/>
      </w:pPr>
    </w:p>
    <w:p w14:paraId="444CF405" w14:textId="77777777" w:rsidR="00073CDF" w:rsidRDefault="00073CDF" w:rsidP="004D3A79">
      <w:pPr>
        <w:ind w:left="720" w:hanging="720"/>
        <w:rPr>
          <w:b/>
        </w:rPr>
      </w:pPr>
      <w:r w:rsidRPr="004F41E2">
        <w:rPr>
          <w:b/>
        </w:rPr>
        <w:t>Presentations and Workshops (as Coordinator/Organizer)</w:t>
      </w:r>
    </w:p>
    <w:p w14:paraId="444CF406" w14:textId="77777777" w:rsidR="00B92496" w:rsidRDefault="00B92496" w:rsidP="004D3A79">
      <w:pPr>
        <w:ind w:left="720" w:hanging="720"/>
        <w:rPr>
          <w:b/>
        </w:rPr>
      </w:pPr>
    </w:p>
    <w:p w14:paraId="444CF407" w14:textId="77777777" w:rsidR="00B92496" w:rsidRPr="001F63C3" w:rsidRDefault="00472263" w:rsidP="004D3A79">
      <w:pPr>
        <w:ind w:left="720" w:hanging="720"/>
        <w:rPr>
          <w:color w:val="000000" w:themeColor="text1"/>
        </w:rPr>
      </w:pPr>
      <w:r w:rsidRPr="001F63C3">
        <w:rPr>
          <w:color w:val="000000" w:themeColor="text1"/>
        </w:rPr>
        <w:t xml:space="preserve">Café Champignon, </w:t>
      </w:r>
      <w:r w:rsidR="00B92496" w:rsidRPr="001F63C3">
        <w:rPr>
          <w:color w:val="000000" w:themeColor="text1"/>
        </w:rPr>
        <w:t>Alison Pouliot</w:t>
      </w:r>
      <w:r w:rsidRPr="001F63C3">
        <w:rPr>
          <w:color w:val="000000" w:themeColor="text1"/>
        </w:rPr>
        <w:t>, co-sponsored by ACCESS in STEM and the Stuntz Foundation, UWT, October 2019.</w:t>
      </w:r>
    </w:p>
    <w:p w14:paraId="444CF408" w14:textId="77777777" w:rsidR="00CC6EC7" w:rsidRPr="004F41E2" w:rsidRDefault="00CC6EC7" w:rsidP="0009412C">
      <w:pPr>
        <w:ind w:left="720" w:hanging="720"/>
      </w:pPr>
    </w:p>
    <w:p w14:paraId="444CF409" w14:textId="77777777" w:rsidR="00800EE8" w:rsidRPr="004F41E2" w:rsidRDefault="00800EE8" w:rsidP="0009412C">
      <w:pPr>
        <w:ind w:left="720" w:hanging="720"/>
      </w:pPr>
      <w:r w:rsidRPr="004F41E2">
        <w:t>“High impact practices and the undergraduate research and community engaged learning communities of practice,” New Faculty Orientation, September 2018.</w:t>
      </w:r>
    </w:p>
    <w:p w14:paraId="444CF40A" w14:textId="77777777" w:rsidR="00800EE8" w:rsidRPr="004F41E2" w:rsidRDefault="00800EE8" w:rsidP="0009412C">
      <w:pPr>
        <w:ind w:left="720" w:hanging="720"/>
      </w:pPr>
    </w:p>
    <w:p w14:paraId="444CF40B" w14:textId="77777777" w:rsidR="00800EE8" w:rsidRPr="004F41E2" w:rsidRDefault="00800EE8" w:rsidP="0009412C">
      <w:pPr>
        <w:ind w:left="720" w:hanging="720"/>
      </w:pPr>
      <w:r w:rsidRPr="004F41E2">
        <w:t xml:space="preserve">SIAS Undergraduate and Graduate Student Symposium, November 2018. </w:t>
      </w:r>
    </w:p>
    <w:p w14:paraId="444CF40C" w14:textId="77777777" w:rsidR="00800EE8" w:rsidRPr="004F41E2" w:rsidRDefault="00800EE8" w:rsidP="0009412C">
      <w:pPr>
        <w:ind w:left="720" w:hanging="720"/>
      </w:pPr>
    </w:p>
    <w:p w14:paraId="444CF40D" w14:textId="77777777" w:rsidR="00800EE8" w:rsidRPr="004F41E2" w:rsidRDefault="00800EE8" w:rsidP="0009412C">
      <w:pPr>
        <w:ind w:left="720" w:hanging="720"/>
      </w:pPr>
      <w:r w:rsidRPr="004F41E2">
        <w:t xml:space="preserve">High Impact Practices Communities of Practice Workshops, June 2018, August 2018. Coordinated the faculty </w:t>
      </w:r>
      <w:proofErr w:type="gramStart"/>
      <w:r w:rsidRPr="004F41E2">
        <w:t>fellows</w:t>
      </w:r>
      <w:proofErr w:type="gramEnd"/>
      <w:r w:rsidRPr="004F41E2">
        <w:t xml:space="preserve"> program and organized guest speakers. </w:t>
      </w:r>
    </w:p>
    <w:p w14:paraId="444CF40E" w14:textId="77777777" w:rsidR="00800EE8" w:rsidRPr="004F41E2" w:rsidRDefault="00800EE8" w:rsidP="0009412C">
      <w:pPr>
        <w:ind w:left="720" w:hanging="720"/>
      </w:pPr>
    </w:p>
    <w:p w14:paraId="444CF40F" w14:textId="77777777" w:rsidR="00CC6EC7" w:rsidRPr="004F41E2" w:rsidRDefault="00CC6EC7" w:rsidP="0009412C">
      <w:pPr>
        <w:ind w:left="720" w:hanging="720"/>
      </w:pPr>
      <w:r w:rsidRPr="004F41E2">
        <w:t>“Resilience &amp; Compassion: Building Strength for the Road Ahead,” Dr. Anne Browning, UW Seattle Resilience Lab, May 2018.</w:t>
      </w:r>
    </w:p>
    <w:p w14:paraId="444CF410" w14:textId="77777777" w:rsidR="00CC6EC7" w:rsidRPr="004F41E2" w:rsidRDefault="00CC6EC7" w:rsidP="0009412C">
      <w:pPr>
        <w:ind w:left="720" w:hanging="720"/>
      </w:pPr>
    </w:p>
    <w:p w14:paraId="444CF411" w14:textId="77777777" w:rsidR="00CC6EC7" w:rsidRPr="004F41E2" w:rsidRDefault="00CC6EC7" w:rsidP="0009412C">
      <w:pPr>
        <w:ind w:left="720" w:hanging="720"/>
      </w:pPr>
      <w:r w:rsidRPr="004F41E2">
        <w:t xml:space="preserve">“Promoting Resilience/Growth Mindset: Best Practices to Support Student Success,” Dr. Cynthia Stanich, UW Seattle BERG, </w:t>
      </w:r>
      <w:proofErr w:type="spellStart"/>
      <w:r w:rsidRPr="004F41E2">
        <w:t>CHeDR</w:t>
      </w:r>
      <w:proofErr w:type="spellEnd"/>
      <w:r w:rsidRPr="004F41E2">
        <w:t>, and UW Resilience Lab, May 2018, faculty development “best practices” brownbag series.</w:t>
      </w:r>
    </w:p>
    <w:p w14:paraId="444CF412" w14:textId="77777777" w:rsidR="00CC6EC7" w:rsidRPr="004F41E2" w:rsidRDefault="00CC6EC7" w:rsidP="0009412C">
      <w:pPr>
        <w:ind w:left="720" w:hanging="720"/>
      </w:pPr>
    </w:p>
    <w:p w14:paraId="444CF413" w14:textId="77777777" w:rsidR="00CC6EC7" w:rsidRPr="004F41E2" w:rsidRDefault="00CC6EC7" w:rsidP="0009412C">
      <w:pPr>
        <w:ind w:left="720" w:hanging="720"/>
      </w:pPr>
      <w:r w:rsidRPr="004F41E2">
        <w:t xml:space="preserve">“Best Practices in Mentoring Underrepresented Students in STEM,” with Dr. Marc Nahmani, Sierra Jones, May 2018. </w:t>
      </w:r>
    </w:p>
    <w:p w14:paraId="444CF414" w14:textId="77777777" w:rsidR="00CC6EC7" w:rsidRPr="004F41E2" w:rsidRDefault="00CC6EC7" w:rsidP="0009412C">
      <w:pPr>
        <w:ind w:left="720" w:hanging="720"/>
      </w:pPr>
    </w:p>
    <w:p w14:paraId="444CF415" w14:textId="77777777" w:rsidR="0009412C" w:rsidRPr="004F41E2" w:rsidRDefault="0009412C" w:rsidP="0009412C">
      <w:pPr>
        <w:ind w:left="720" w:hanging="720"/>
      </w:pPr>
      <w:r w:rsidRPr="004F41E2">
        <w:t>“Students Lightning Talks,” Co-coordinated with Kathleen Farrell, as Co-Champions of Students Strategic Impact Goal, March 2018.</w:t>
      </w:r>
    </w:p>
    <w:p w14:paraId="444CF416" w14:textId="77777777" w:rsidR="0009412C" w:rsidRPr="004F41E2" w:rsidRDefault="0009412C" w:rsidP="0009412C">
      <w:pPr>
        <w:ind w:left="720" w:hanging="720"/>
      </w:pPr>
    </w:p>
    <w:p w14:paraId="444CF417" w14:textId="77777777" w:rsidR="0009412C" w:rsidRPr="004F41E2" w:rsidRDefault="0009412C" w:rsidP="0009412C">
      <w:pPr>
        <w:ind w:left="720" w:hanging="720"/>
      </w:pPr>
      <w:r w:rsidRPr="004F41E2">
        <w:lastRenderedPageBreak/>
        <w:t xml:space="preserve">“From Sterile Space to Home Base: Discussing how to create a classroom where students want to be,” </w:t>
      </w:r>
      <w:r w:rsidR="00CC6EC7" w:rsidRPr="004F41E2">
        <w:t xml:space="preserve">Dr. </w:t>
      </w:r>
      <w:r w:rsidRPr="004F41E2">
        <w:t>Rachel Tennial, U. Arkansas Little Rock, February 2018</w:t>
      </w:r>
      <w:r w:rsidR="00CC6EC7" w:rsidRPr="004F41E2">
        <w:t>, faculty development “best practices” brownbag series</w:t>
      </w:r>
      <w:r w:rsidRPr="004F41E2">
        <w:t>.</w:t>
      </w:r>
    </w:p>
    <w:p w14:paraId="444CF418" w14:textId="77777777" w:rsidR="0009412C" w:rsidRPr="004F41E2" w:rsidRDefault="0009412C" w:rsidP="0009412C">
      <w:pPr>
        <w:ind w:left="720" w:hanging="720"/>
      </w:pPr>
    </w:p>
    <w:p w14:paraId="444CF419" w14:textId="77777777" w:rsidR="0009412C" w:rsidRPr="004F41E2" w:rsidRDefault="0009412C" w:rsidP="0009412C">
      <w:pPr>
        <w:ind w:left="720" w:hanging="720"/>
      </w:pPr>
      <w:r w:rsidRPr="004F41E2">
        <w:t xml:space="preserve">“From Mammies to Jezebels: An Exploration of Black Identity, Colorism and Media Representation,” </w:t>
      </w:r>
      <w:r w:rsidR="00CC6EC7" w:rsidRPr="004F41E2">
        <w:t xml:space="preserve">Dr. </w:t>
      </w:r>
      <w:r w:rsidRPr="004F41E2">
        <w:t>Rachel Tennial, U. Arkansas Little Rock, February 2018.</w:t>
      </w:r>
    </w:p>
    <w:p w14:paraId="444CF41A" w14:textId="77777777" w:rsidR="0009412C" w:rsidRPr="004F41E2" w:rsidRDefault="0009412C" w:rsidP="0009412C">
      <w:pPr>
        <w:ind w:left="720" w:hanging="720"/>
      </w:pPr>
    </w:p>
    <w:p w14:paraId="444CF41B" w14:textId="77777777" w:rsidR="0009412C" w:rsidRPr="004F41E2" w:rsidRDefault="0009412C" w:rsidP="0009412C">
      <w:pPr>
        <w:ind w:left="720" w:hanging="720"/>
      </w:pPr>
      <w:r w:rsidRPr="004F41E2">
        <w:t>“Best Practices in Sponsoring Student Internships: A Practical Guide to Supporting Students and Promoting Community Engagement,” Coordinator for panel discussion, Nov 2017</w:t>
      </w:r>
      <w:r w:rsidR="00CC6EC7" w:rsidRPr="004F41E2">
        <w:t>, SIAS faculty development “best practices” brownbag series</w:t>
      </w:r>
      <w:r w:rsidRPr="004F41E2">
        <w:t>.</w:t>
      </w:r>
    </w:p>
    <w:p w14:paraId="444CF41C" w14:textId="77777777" w:rsidR="0009412C" w:rsidRPr="004F41E2" w:rsidRDefault="0009412C" w:rsidP="0009412C">
      <w:pPr>
        <w:ind w:left="720" w:hanging="720"/>
      </w:pPr>
    </w:p>
    <w:p w14:paraId="444CF41D" w14:textId="77777777" w:rsidR="00073CDF" w:rsidRPr="004F41E2" w:rsidRDefault="00073CDF" w:rsidP="00073CDF">
      <w:pPr>
        <w:ind w:left="720" w:hanging="720"/>
      </w:pPr>
      <w:r w:rsidRPr="004F41E2">
        <w:t>Biomedical Sciences launch party coordinator, March 2016-November 2016 (keynotes by Dr. Karen Cowgill, Dr. John Finke, Dr. David Hirschberg, Dr. Marc Nahmani)</w:t>
      </w:r>
    </w:p>
    <w:p w14:paraId="444CF41E" w14:textId="77777777" w:rsidR="00073CDF" w:rsidRPr="004F41E2" w:rsidRDefault="00073CDF" w:rsidP="004D3A79">
      <w:pPr>
        <w:ind w:left="720" w:hanging="720"/>
      </w:pPr>
    </w:p>
    <w:p w14:paraId="444CF41F" w14:textId="77777777" w:rsidR="00CC6EC7" w:rsidRPr="004F41E2" w:rsidRDefault="00CC6EC7" w:rsidP="004D3A79">
      <w:pPr>
        <w:ind w:left="720" w:hanging="720"/>
      </w:pPr>
    </w:p>
    <w:bookmarkEnd w:id="6"/>
    <w:bookmarkEnd w:id="7"/>
    <w:p w14:paraId="444CF420" w14:textId="77777777" w:rsidR="00327B90" w:rsidRPr="004F41E2" w:rsidRDefault="00327B90" w:rsidP="00327B90">
      <w:pPr>
        <w:pStyle w:val="Heading1"/>
        <w:rPr>
          <w:color w:val="auto"/>
        </w:rPr>
      </w:pPr>
      <w:r w:rsidRPr="004F41E2">
        <w:rPr>
          <w:color w:val="auto"/>
        </w:rPr>
        <w:t>Teaching</w:t>
      </w:r>
    </w:p>
    <w:p w14:paraId="444CF421" w14:textId="77777777" w:rsidR="00327B90" w:rsidRPr="004F41E2" w:rsidRDefault="00327B90" w:rsidP="00327B90">
      <w:pPr>
        <w:rPr>
          <w:rFonts w:eastAsia="MS Mincho"/>
          <w:bCs/>
        </w:rPr>
      </w:pPr>
    </w:p>
    <w:p w14:paraId="444CF422" w14:textId="77777777" w:rsidR="00327B90" w:rsidRPr="004F41E2" w:rsidRDefault="00327B90" w:rsidP="00327B90">
      <w:pPr>
        <w:rPr>
          <w:rFonts w:eastAsia="MS Mincho"/>
          <w:b/>
          <w:bCs/>
        </w:rPr>
      </w:pPr>
      <w:r w:rsidRPr="004F41E2">
        <w:rPr>
          <w:rFonts w:eastAsia="MS Mincho"/>
          <w:b/>
          <w:bCs/>
        </w:rPr>
        <w:t>Courses</w:t>
      </w:r>
    </w:p>
    <w:p w14:paraId="444CF423" w14:textId="77777777" w:rsidR="00327B90" w:rsidRPr="004F41E2" w:rsidRDefault="00327B90" w:rsidP="00327B90">
      <w:pPr>
        <w:rPr>
          <w:rFonts w:eastAsia="MS Mincho"/>
          <w:bCs/>
        </w:rPr>
      </w:pPr>
    </w:p>
    <w:p w14:paraId="444CF424" w14:textId="77777777" w:rsidR="00327B90" w:rsidRPr="004F41E2" w:rsidRDefault="006607E5" w:rsidP="00327B90">
      <w:r w:rsidRPr="004F41E2">
        <w:rPr>
          <w:rFonts w:eastAsia="MS Mincho"/>
          <w:bCs/>
        </w:rPr>
        <w:t xml:space="preserve">UW Tacoma, </w:t>
      </w:r>
      <w:r w:rsidR="00327B90" w:rsidRPr="004F41E2">
        <w:rPr>
          <w:rFonts w:eastAsia="MS Mincho"/>
          <w:bCs/>
        </w:rPr>
        <w:t xml:space="preserve">Assistant Professor, 2006 to </w:t>
      </w:r>
      <w:r w:rsidRPr="004F41E2">
        <w:rPr>
          <w:rFonts w:eastAsia="MS Mincho"/>
          <w:bCs/>
        </w:rPr>
        <w:t>2012, and Associate Professor, 2012-present</w:t>
      </w:r>
    </w:p>
    <w:p w14:paraId="444CF425" w14:textId="77777777" w:rsidR="00327B90" w:rsidRPr="004F41E2" w:rsidRDefault="00327B90" w:rsidP="00327B90">
      <w:pPr>
        <w:ind w:left="720"/>
        <w:rPr>
          <w:rFonts w:eastAsia="MS Mincho"/>
        </w:rPr>
      </w:pPr>
      <w:r w:rsidRPr="004F41E2">
        <w:rPr>
          <w:rFonts w:eastAsia="MS Mincho"/>
        </w:rPr>
        <w:t xml:space="preserve">TESC 120 Introductory Biology I: Ecology, Evolution, Genetics </w:t>
      </w:r>
    </w:p>
    <w:p w14:paraId="444CF426" w14:textId="77777777" w:rsidR="00327B90" w:rsidRPr="004F41E2" w:rsidRDefault="00327B90" w:rsidP="00327B90">
      <w:pPr>
        <w:ind w:left="720"/>
        <w:rPr>
          <w:rFonts w:eastAsia="MS Mincho"/>
        </w:rPr>
      </w:pPr>
      <w:r w:rsidRPr="004F41E2">
        <w:rPr>
          <w:rFonts w:eastAsia="MS Mincho"/>
        </w:rPr>
        <w:t>TESC 130 Introductory Biology II: Cell and Molecular Biology</w:t>
      </w:r>
    </w:p>
    <w:p w14:paraId="444CF427" w14:textId="77777777" w:rsidR="00327B90" w:rsidRPr="004F41E2" w:rsidRDefault="00327B90" w:rsidP="00327B90">
      <w:pPr>
        <w:ind w:left="720"/>
        <w:rPr>
          <w:rFonts w:eastAsia="MS Mincho"/>
        </w:rPr>
      </w:pPr>
      <w:r w:rsidRPr="004F41E2">
        <w:rPr>
          <w:rFonts w:eastAsia="MS Mincho"/>
        </w:rPr>
        <w:t>TESC 140 Introductory Biology III: Plant and Animal Physiology</w:t>
      </w:r>
    </w:p>
    <w:p w14:paraId="444CF428" w14:textId="77777777" w:rsidR="00327B90" w:rsidRPr="004F41E2" w:rsidRDefault="00327B90" w:rsidP="00327B90">
      <w:pPr>
        <w:ind w:left="720"/>
        <w:rPr>
          <w:rFonts w:eastAsia="MS Mincho"/>
          <w:b/>
          <w:bCs/>
        </w:rPr>
      </w:pPr>
      <w:r w:rsidRPr="004F41E2">
        <w:rPr>
          <w:rFonts w:eastAsia="MS Mincho"/>
        </w:rPr>
        <w:t>TESC 200 Environmental Seminar</w:t>
      </w:r>
    </w:p>
    <w:p w14:paraId="444CF429" w14:textId="77777777" w:rsidR="00327B90" w:rsidRPr="004F41E2" w:rsidRDefault="00327B90" w:rsidP="00327B90">
      <w:pPr>
        <w:ind w:left="720"/>
        <w:rPr>
          <w:rFonts w:eastAsia="MS Mincho"/>
        </w:rPr>
      </w:pPr>
      <w:r w:rsidRPr="004F41E2">
        <w:rPr>
          <w:rFonts w:eastAsia="MS Mincho"/>
        </w:rPr>
        <w:t>TESC 236 Sustainable Agriculture</w:t>
      </w:r>
    </w:p>
    <w:p w14:paraId="444CF42A" w14:textId="77777777" w:rsidR="005D5EB7" w:rsidRPr="004F41E2" w:rsidRDefault="005D5EB7" w:rsidP="00327B90">
      <w:pPr>
        <w:ind w:left="720"/>
        <w:rPr>
          <w:rFonts w:eastAsia="MS Mincho"/>
        </w:rPr>
      </w:pPr>
      <w:r w:rsidRPr="004F41E2">
        <w:rPr>
          <w:rFonts w:eastAsia="MS Mincho"/>
        </w:rPr>
        <w:t>TESC 310 Environmental Research Seminar</w:t>
      </w:r>
    </w:p>
    <w:p w14:paraId="444CF42B" w14:textId="77777777" w:rsidR="00327B90" w:rsidRPr="004F41E2" w:rsidRDefault="00327B90" w:rsidP="00327B90">
      <w:pPr>
        <w:ind w:left="720"/>
        <w:rPr>
          <w:rFonts w:eastAsia="MS Mincho"/>
        </w:rPr>
      </w:pPr>
      <w:r w:rsidRPr="004F41E2">
        <w:rPr>
          <w:rFonts w:eastAsia="MS Mincho"/>
        </w:rPr>
        <w:t>TESC 378 Environmental Microbiology</w:t>
      </w:r>
    </w:p>
    <w:p w14:paraId="444CF42C" w14:textId="77777777" w:rsidR="00327B90" w:rsidRPr="004F41E2" w:rsidRDefault="00327B90" w:rsidP="00327B90">
      <w:pPr>
        <w:ind w:left="720"/>
        <w:rPr>
          <w:rFonts w:eastAsia="MS Mincho"/>
        </w:rPr>
      </w:pPr>
      <w:r w:rsidRPr="004F41E2">
        <w:rPr>
          <w:rFonts w:eastAsia="MS Mincho"/>
        </w:rPr>
        <w:t>TESC 340 Ecology and its Applications</w:t>
      </w:r>
    </w:p>
    <w:p w14:paraId="444CF42D" w14:textId="77777777" w:rsidR="00327B90" w:rsidRPr="004F41E2" w:rsidRDefault="00327B90" w:rsidP="00327B90">
      <w:pPr>
        <w:ind w:left="720"/>
      </w:pPr>
      <w:r w:rsidRPr="004F41E2">
        <w:t>TESC 404 Costa Rica Field Studies: Tropical Ecology &amp; Community</w:t>
      </w:r>
    </w:p>
    <w:p w14:paraId="444CF42E" w14:textId="77777777" w:rsidR="006607E5" w:rsidRPr="004F41E2" w:rsidRDefault="006607E5" w:rsidP="00327B90">
      <w:pPr>
        <w:ind w:left="720"/>
        <w:rPr>
          <w:rFonts w:eastAsia="MS Mincho"/>
        </w:rPr>
      </w:pPr>
      <w:r w:rsidRPr="004F41E2">
        <w:t>TESC 404 Neotropical Studies: Peru</w:t>
      </w:r>
    </w:p>
    <w:p w14:paraId="444CF42F" w14:textId="77777777" w:rsidR="00327B90" w:rsidRPr="004F41E2" w:rsidRDefault="00327B90" w:rsidP="00327B90">
      <w:pPr>
        <w:ind w:left="720"/>
        <w:rPr>
          <w:rFonts w:eastAsia="MS Mincho"/>
        </w:rPr>
      </w:pPr>
      <w:r w:rsidRPr="004F41E2">
        <w:rPr>
          <w:rFonts w:eastAsia="MS Mincho"/>
        </w:rPr>
        <w:t>TESC 432 Forest Ecology Field Studies</w:t>
      </w:r>
    </w:p>
    <w:p w14:paraId="444CF430" w14:textId="77777777" w:rsidR="00327B90" w:rsidRPr="004F41E2" w:rsidRDefault="00327B90" w:rsidP="00327B90">
      <w:pPr>
        <w:ind w:left="720"/>
        <w:rPr>
          <w:rFonts w:eastAsia="MS Mincho"/>
        </w:rPr>
      </w:pPr>
      <w:r w:rsidRPr="004F41E2">
        <w:rPr>
          <w:rFonts w:eastAsia="MS Mincho"/>
        </w:rPr>
        <w:t>TESC 495 En</w:t>
      </w:r>
      <w:r w:rsidR="00CB1597" w:rsidRPr="004F41E2">
        <w:rPr>
          <w:rFonts w:eastAsia="MS Mincho"/>
        </w:rPr>
        <w:t>vironmental Research Experience</w:t>
      </w:r>
    </w:p>
    <w:p w14:paraId="444CF431" w14:textId="77777777" w:rsidR="00A51635" w:rsidRDefault="00A51635" w:rsidP="00327B90">
      <w:pPr>
        <w:ind w:left="720"/>
        <w:rPr>
          <w:rFonts w:eastAsia="MS Mincho"/>
        </w:rPr>
      </w:pPr>
      <w:r w:rsidRPr="004F41E2">
        <w:rPr>
          <w:rFonts w:eastAsia="MS Mincho"/>
        </w:rPr>
        <w:t>TBIOMD 490 Global Impact</w:t>
      </w:r>
    </w:p>
    <w:p w14:paraId="444CF432" w14:textId="77777777" w:rsidR="001C353B" w:rsidRPr="004F41E2" w:rsidRDefault="001C353B" w:rsidP="00327B90">
      <w:pPr>
        <w:ind w:left="720"/>
        <w:rPr>
          <w:rFonts w:eastAsia="MS Mincho"/>
        </w:rPr>
      </w:pPr>
      <w:r>
        <w:rPr>
          <w:rFonts w:eastAsia="MS Mincho"/>
        </w:rPr>
        <w:t>TBIOMD 490/491 Global Health Experience and Context</w:t>
      </w:r>
    </w:p>
    <w:p w14:paraId="444CF433" w14:textId="77777777" w:rsidR="00327B90" w:rsidRPr="004F41E2" w:rsidRDefault="00327B90" w:rsidP="00327B90">
      <w:pPr>
        <w:pStyle w:val="PlainText"/>
        <w:ind w:firstLine="720"/>
        <w:rPr>
          <w:rFonts w:ascii="Times New Roman" w:eastAsia="MS Mincho" w:hAnsi="Times New Roman" w:cs="Times New Roman"/>
          <w:b/>
          <w:bCs/>
          <w:sz w:val="24"/>
        </w:rPr>
      </w:pPr>
    </w:p>
    <w:p w14:paraId="444CF434" w14:textId="77777777" w:rsidR="00327B90" w:rsidRPr="004F41E2" w:rsidRDefault="00327B90" w:rsidP="00327B90">
      <w:pPr>
        <w:pStyle w:val="PlainText"/>
        <w:rPr>
          <w:rFonts w:ascii="Times New Roman" w:eastAsia="MS Mincho" w:hAnsi="Times New Roman" w:cs="Times New Roman"/>
          <w:b/>
          <w:bCs/>
          <w:sz w:val="24"/>
        </w:rPr>
      </w:pPr>
      <w:r w:rsidRPr="004F41E2">
        <w:rPr>
          <w:rFonts w:ascii="Times New Roman" w:eastAsia="MS Mincho" w:hAnsi="Times New Roman" w:cs="Times New Roman"/>
          <w:bCs/>
          <w:sz w:val="24"/>
        </w:rPr>
        <w:t xml:space="preserve">Lecturer, UW Seattle, 2002-2004:  </w:t>
      </w:r>
    </w:p>
    <w:p w14:paraId="444CF435" w14:textId="77777777" w:rsidR="00327B90" w:rsidRPr="004F41E2" w:rsidRDefault="00327B90" w:rsidP="00327B90">
      <w:pPr>
        <w:pStyle w:val="PlainText"/>
        <w:ind w:firstLine="720"/>
        <w:rPr>
          <w:rFonts w:ascii="Times New Roman" w:eastAsia="MS Mincho" w:hAnsi="Times New Roman" w:cs="Times New Roman"/>
          <w:b/>
          <w:bCs/>
          <w:sz w:val="24"/>
        </w:rPr>
      </w:pPr>
      <w:r w:rsidRPr="004F41E2">
        <w:rPr>
          <w:rFonts w:ascii="Times New Roman" w:eastAsia="MS Mincho" w:hAnsi="Times New Roman" w:cs="Times New Roman"/>
          <w:sz w:val="24"/>
        </w:rPr>
        <w:t>Biol 102 Ecology and Evolution</w:t>
      </w:r>
    </w:p>
    <w:p w14:paraId="444CF436" w14:textId="77777777" w:rsidR="00327B90" w:rsidRPr="004F41E2" w:rsidRDefault="00327B90" w:rsidP="00327B90">
      <w:pPr>
        <w:pStyle w:val="PlainText"/>
        <w:ind w:firstLine="720"/>
        <w:rPr>
          <w:rFonts w:ascii="Times New Roman" w:eastAsia="MS Mincho" w:hAnsi="Times New Roman" w:cs="Times New Roman"/>
          <w:b/>
          <w:bCs/>
          <w:sz w:val="24"/>
        </w:rPr>
      </w:pPr>
      <w:r w:rsidRPr="004F41E2">
        <w:rPr>
          <w:rFonts w:ascii="Times New Roman" w:eastAsia="MS Mincho" w:hAnsi="Times New Roman" w:cs="Times New Roman"/>
          <w:sz w:val="24"/>
        </w:rPr>
        <w:t>Biol 180 Ecology and Genetics</w:t>
      </w:r>
    </w:p>
    <w:p w14:paraId="444CF437" w14:textId="77777777" w:rsidR="00327B90" w:rsidRPr="004F41E2" w:rsidRDefault="00327B90" w:rsidP="00327B90">
      <w:pPr>
        <w:pStyle w:val="PlainText"/>
        <w:ind w:firstLine="720"/>
        <w:rPr>
          <w:rFonts w:ascii="Times New Roman" w:eastAsia="MS Mincho" w:hAnsi="Times New Roman" w:cs="Times New Roman"/>
          <w:sz w:val="24"/>
        </w:rPr>
      </w:pPr>
      <w:r w:rsidRPr="004F41E2">
        <w:rPr>
          <w:rFonts w:ascii="Times New Roman" w:eastAsia="MS Mincho" w:hAnsi="Times New Roman" w:cs="Times New Roman"/>
          <w:sz w:val="24"/>
        </w:rPr>
        <w:t>Biol 220 Animal and Plant Physiology</w:t>
      </w:r>
    </w:p>
    <w:p w14:paraId="444CF438" w14:textId="77777777" w:rsidR="00327B90" w:rsidRPr="004F41E2" w:rsidRDefault="00327B90" w:rsidP="00327B90">
      <w:pPr>
        <w:pStyle w:val="PlainText"/>
        <w:ind w:firstLine="720"/>
        <w:rPr>
          <w:rFonts w:ascii="Times New Roman" w:eastAsia="MS Mincho" w:hAnsi="Times New Roman" w:cs="Times New Roman"/>
          <w:sz w:val="24"/>
        </w:rPr>
      </w:pPr>
    </w:p>
    <w:p w14:paraId="444CF439" w14:textId="77777777" w:rsidR="00327B90" w:rsidRPr="004F41E2" w:rsidRDefault="00327B90" w:rsidP="00327B90">
      <w:pPr>
        <w:pStyle w:val="PlainText"/>
        <w:rPr>
          <w:rFonts w:ascii="Times New Roman" w:eastAsia="MS Mincho" w:hAnsi="Times New Roman" w:cs="Times New Roman"/>
          <w:bCs/>
          <w:sz w:val="24"/>
        </w:rPr>
      </w:pPr>
      <w:r w:rsidRPr="004F41E2">
        <w:rPr>
          <w:rFonts w:ascii="Times New Roman" w:eastAsia="MS Mincho" w:hAnsi="Times New Roman" w:cs="Times New Roman"/>
          <w:bCs/>
          <w:sz w:val="24"/>
        </w:rPr>
        <w:t>Teaching Assistant, UW Seattle, 1995-2002:</w:t>
      </w:r>
    </w:p>
    <w:p w14:paraId="444CF43A" w14:textId="77777777" w:rsidR="00327B90" w:rsidRPr="004F41E2" w:rsidRDefault="00327B90" w:rsidP="00327B90">
      <w:pPr>
        <w:pStyle w:val="PlainText"/>
        <w:rPr>
          <w:rFonts w:ascii="Times New Roman" w:eastAsia="MS Mincho" w:hAnsi="Times New Roman" w:cs="Times New Roman"/>
          <w:bCs/>
          <w:sz w:val="24"/>
        </w:rPr>
      </w:pPr>
      <w:r w:rsidRPr="004F41E2">
        <w:rPr>
          <w:rFonts w:ascii="Times New Roman" w:eastAsia="MS Mincho" w:hAnsi="Times New Roman" w:cs="Times New Roman"/>
          <w:bCs/>
          <w:sz w:val="24"/>
        </w:rPr>
        <w:tab/>
        <w:t>Biol 180, 200, 220, 201, 202, 203:  Introductory Biology I, II, III</w:t>
      </w:r>
    </w:p>
    <w:p w14:paraId="444CF43B" w14:textId="77777777" w:rsidR="00327B90" w:rsidRPr="004F41E2" w:rsidRDefault="00327B90" w:rsidP="00327B90">
      <w:pPr>
        <w:pStyle w:val="PlainText"/>
        <w:rPr>
          <w:rFonts w:ascii="Times New Roman" w:eastAsia="MS Mincho" w:hAnsi="Times New Roman" w:cs="Times New Roman"/>
          <w:bCs/>
          <w:sz w:val="24"/>
        </w:rPr>
      </w:pPr>
      <w:r w:rsidRPr="004F41E2">
        <w:rPr>
          <w:rFonts w:ascii="Times New Roman" w:eastAsia="MS Mincho" w:hAnsi="Times New Roman" w:cs="Times New Roman"/>
          <w:bCs/>
          <w:sz w:val="24"/>
        </w:rPr>
        <w:tab/>
        <w:t>ESC 210 Introduction to Soil Science</w:t>
      </w:r>
    </w:p>
    <w:p w14:paraId="444CF43C" w14:textId="77777777" w:rsidR="00327B90" w:rsidRPr="004F41E2" w:rsidRDefault="00327B90" w:rsidP="00327B90">
      <w:pPr>
        <w:pStyle w:val="PlainText"/>
        <w:rPr>
          <w:rFonts w:ascii="Times New Roman" w:eastAsia="MS Mincho" w:hAnsi="Times New Roman" w:cs="Times New Roman"/>
          <w:bCs/>
          <w:sz w:val="24"/>
        </w:rPr>
      </w:pPr>
      <w:r w:rsidRPr="004F41E2">
        <w:rPr>
          <w:rFonts w:ascii="Times New Roman" w:eastAsia="MS Mincho" w:hAnsi="Times New Roman" w:cs="Times New Roman"/>
          <w:bCs/>
          <w:sz w:val="24"/>
        </w:rPr>
        <w:tab/>
        <w:t>CFR 101 Forests and Society</w:t>
      </w:r>
    </w:p>
    <w:p w14:paraId="444CF43D" w14:textId="77777777" w:rsidR="0030214F" w:rsidRPr="004F41E2" w:rsidRDefault="0030214F" w:rsidP="00327B90">
      <w:pPr>
        <w:rPr>
          <w:b/>
        </w:rPr>
      </w:pPr>
    </w:p>
    <w:p w14:paraId="444CF43E" w14:textId="77777777" w:rsidR="00286646" w:rsidRPr="004F41E2" w:rsidRDefault="00286646" w:rsidP="00327B90">
      <w:pPr>
        <w:rPr>
          <w:b/>
        </w:rPr>
      </w:pPr>
    </w:p>
    <w:p w14:paraId="444CF43F" w14:textId="77777777" w:rsidR="00327B90" w:rsidRPr="004F41E2" w:rsidRDefault="00327B90" w:rsidP="00327B90">
      <w:pPr>
        <w:rPr>
          <w:b/>
        </w:rPr>
      </w:pPr>
      <w:r w:rsidRPr="004F41E2">
        <w:rPr>
          <w:b/>
        </w:rPr>
        <w:t>Honors and Awards</w:t>
      </w:r>
    </w:p>
    <w:p w14:paraId="444CF440" w14:textId="77777777" w:rsidR="00327B90" w:rsidRPr="004F41E2" w:rsidRDefault="00327B90" w:rsidP="00327B90">
      <w:pPr>
        <w:rPr>
          <w:rFonts w:eastAsia="MS Mincho"/>
        </w:rPr>
      </w:pPr>
    </w:p>
    <w:p w14:paraId="444CF441" w14:textId="77777777" w:rsidR="00327B90" w:rsidRPr="004F41E2" w:rsidRDefault="00327B90" w:rsidP="00327B90">
      <w:pPr>
        <w:rPr>
          <w:rFonts w:eastAsia="MS Mincho"/>
        </w:rPr>
      </w:pPr>
      <w:r w:rsidRPr="004F41E2">
        <w:rPr>
          <w:rFonts w:eastAsia="MS Mincho"/>
        </w:rPr>
        <w:t>Charlotte Cornell Crary Award for Excellence in Biology Teaching, 1999</w:t>
      </w:r>
    </w:p>
    <w:p w14:paraId="444CF442" w14:textId="77777777" w:rsidR="00327B90" w:rsidRPr="004F41E2" w:rsidRDefault="00327B90" w:rsidP="00327B90">
      <w:pPr>
        <w:rPr>
          <w:rFonts w:eastAsia="MS Mincho"/>
        </w:rPr>
      </w:pPr>
    </w:p>
    <w:p w14:paraId="444CF443" w14:textId="77777777" w:rsidR="005F3AC5" w:rsidRPr="004F41E2" w:rsidRDefault="005F3AC5" w:rsidP="00327B90">
      <w:pPr>
        <w:rPr>
          <w:rFonts w:eastAsia="MS Mincho"/>
        </w:rPr>
      </w:pPr>
      <w:r w:rsidRPr="004F41E2">
        <w:rPr>
          <w:rFonts w:eastAsia="MS Mincho"/>
        </w:rPr>
        <w:t>Provost Award to support the Peru Internationa</w:t>
      </w:r>
      <w:r w:rsidR="008A293D" w:rsidRPr="004F41E2">
        <w:rPr>
          <w:rFonts w:eastAsia="MS Mincho"/>
        </w:rPr>
        <w:t>l Programs course in summer 2013, $50</w:t>
      </w:r>
      <w:r w:rsidRPr="004F41E2">
        <w:rPr>
          <w:rFonts w:eastAsia="MS Mincho"/>
        </w:rPr>
        <w:t>00.</w:t>
      </w:r>
    </w:p>
    <w:p w14:paraId="444CF444" w14:textId="77777777" w:rsidR="00BC6C36" w:rsidRPr="004F41E2" w:rsidRDefault="00BC6C36" w:rsidP="00327B90">
      <w:pPr>
        <w:rPr>
          <w:rFonts w:eastAsia="MS Mincho"/>
        </w:rPr>
      </w:pPr>
    </w:p>
    <w:p w14:paraId="444CF445" w14:textId="77777777" w:rsidR="00327B90" w:rsidRPr="004F41E2" w:rsidRDefault="00327B90" w:rsidP="00327B90">
      <w:pPr>
        <w:rPr>
          <w:rFonts w:eastAsia="MS Mincho"/>
          <w:u w:val="single"/>
        </w:rPr>
      </w:pPr>
    </w:p>
    <w:p w14:paraId="444CF446" w14:textId="77777777" w:rsidR="00327B90" w:rsidRPr="004F41E2" w:rsidRDefault="00327B90" w:rsidP="00327B90">
      <w:pPr>
        <w:rPr>
          <w:rFonts w:eastAsia="MS Mincho"/>
          <w:b/>
        </w:rPr>
      </w:pPr>
      <w:r w:rsidRPr="004F41E2">
        <w:rPr>
          <w:rFonts w:eastAsia="MS Mincho"/>
          <w:b/>
        </w:rPr>
        <w:t>Undergraduate research capstone projects</w:t>
      </w:r>
    </w:p>
    <w:p w14:paraId="444CF447" w14:textId="77777777" w:rsidR="00327B90" w:rsidRPr="004F41E2" w:rsidRDefault="00327B90" w:rsidP="00327B90"/>
    <w:p w14:paraId="444CF448" w14:textId="77777777" w:rsidR="00D746D9" w:rsidRPr="001F63C3" w:rsidRDefault="00D746D9" w:rsidP="00D746D9">
      <w:pPr>
        <w:pStyle w:val="ListParagraph"/>
        <w:numPr>
          <w:ilvl w:val="0"/>
          <w:numId w:val="15"/>
        </w:numPr>
        <w:rPr>
          <w:color w:val="000000" w:themeColor="text1"/>
        </w:rPr>
      </w:pPr>
      <w:r w:rsidRPr="001F63C3">
        <w:rPr>
          <w:color w:val="000000" w:themeColor="text1"/>
        </w:rPr>
        <w:t>Chi Tran (</w:t>
      </w:r>
      <w:r w:rsidR="00B92496" w:rsidRPr="001F63C3">
        <w:rPr>
          <w:color w:val="000000" w:themeColor="text1"/>
        </w:rPr>
        <w:t>completed Dec 2019</w:t>
      </w:r>
      <w:r w:rsidRPr="001F63C3">
        <w:rPr>
          <w:color w:val="000000" w:themeColor="text1"/>
        </w:rPr>
        <w:t>)</w:t>
      </w:r>
    </w:p>
    <w:p w14:paraId="444CF449" w14:textId="77777777" w:rsidR="00D746D9" w:rsidRPr="004F41E2" w:rsidRDefault="0021142F" w:rsidP="00782481">
      <w:pPr>
        <w:pStyle w:val="ListParagraph"/>
        <w:numPr>
          <w:ilvl w:val="0"/>
          <w:numId w:val="15"/>
        </w:numPr>
      </w:pPr>
      <w:r w:rsidRPr="004F41E2">
        <w:t>Laura Casillas</w:t>
      </w:r>
      <w:r w:rsidR="00D746D9" w:rsidRPr="004F41E2">
        <w:t xml:space="preserve"> </w:t>
      </w:r>
      <w:r w:rsidRPr="004F41E2">
        <w:t xml:space="preserve">(completed </w:t>
      </w:r>
      <w:r w:rsidR="00D746D9" w:rsidRPr="004F41E2">
        <w:t xml:space="preserve">June </w:t>
      </w:r>
      <w:r w:rsidRPr="004F41E2">
        <w:t>2018)</w:t>
      </w:r>
      <w:r w:rsidR="002C2FC4" w:rsidRPr="004F41E2">
        <w:t xml:space="preserve"> </w:t>
      </w:r>
    </w:p>
    <w:p w14:paraId="444CF44A" w14:textId="77777777" w:rsidR="00E515CB" w:rsidRPr="004F41E2" w:rsidRDefault="00A51635" w:rsidP="00782481">
      <w:pPr>
        <w:pStyle w:val="ListParagraph"/>
        <w:numPr>
          <w:ilvl w:val="0"/>
          <w:numId w:val="15"/>
        </w:numPr>
      </w:pPr>
      <w:r w:rsidRPr="004F41E2">
        <w:t>Natalie Johnson, Bao Tran</w:t>
      </w:r>
      <w:r w:rsidR="00E515CB" w:rsidRPr="004F41E2">
        <w:t xml:space="preserve"> (honors thesis), (December 2016)</w:t>
      </w:r>
      <w:r w:rsidRPr="004F41E2">
        <w:t xml:space="preserve"> </w:t>
      </w:r>
    </w:p>
    <w:p w14:paraId="444CF44B" w14:textId="77777777" w:rsidR="00A51635" w:rsidRPr="004F41E2" w:rsidRDefault="00A51635" w:rsidP="00782481">
      <w:pPr>
        <w:pStyle w:val="ListParagraph"/>
        <w:numPr>
          <w:ilvl w:val="0"/>
          <w:numId w:val="15"/>
        </w:numPr>
      </w:pPr>
      <w:r w:rsidRPr="004F41E2">
        <w:t>Holly Jessup</w:t>
      </w:r>
      <w:r w:rsidR="00E515CB" w:rsidRPr="004F41E2">
        <w:t xml:space="preserve">, </w:t>
      </w:r>
      <w:r w:rsidRPr="004F41E2">
        <w:t>Nicholas Vradenburg</w:t>
      </w:r>
      <w:r w:rsidR="00E515CB" w:rsidRPr="004F41E2">
        <w:t xml:space="preserve">, </w:t>
      </w:r>
      <w:r w:rsidRPr="004F41E2">
        <w:t xml:space="preserve">Ryan Brisbin, </w:t>
      </w:r>
      <w:r w:rsidR="00E515CB" w:rsidRPr="004F41E2">
        <w:t>Jasmine Bowman (June 2016)</w:t>
      </w:r>
    </w:p>
    <w:p w14:paraId="444CF44C" w14:textId="77777777" w:rsidR="00782481" w:rsidRPr="004F41E2" w:rsidRDefault="00782481" w:rsidP="00782481">
      <w:pPr>
        <w:pStyle w:val="ListParagraph"/>
        <w:numPr>
          <w:ilvl w:val="0"/>
          <w:numId w:val="15"/>
        </w:numPr>
      </w:pPr>
      <w:r w:rsidRPr="004F41E2">
        <w:t>Bryan Moxcey (March 2016)</w:t>
      </w:r>
    </w:p>
    <w:p w14:paraId="444CF44D" w14:textId="77777777" w:rsidR="006C2490" w:rsidRPr="004F41E2" w:rsidRDefault="006C2490" w:rsidP="00327B90">
      <w:pPr>
        <w:pStyle w:val="ListParagraph"/>
        <w:numPr>
          <w:ilvl w:val="0"/>
          <w:numId w:val="15"/>
        </w:numPr>
      </w:pPr>
      <w:r w:rsidRPr="004F41E2">
        <w:t>Diantha Dougil, Amanda Pole (honors theses, completed August 2015)</w:t>
      </w:r>
    </w:p>
    <w:p w14:paraId="444CF44E" w14:textId="77777777" w:rsidR="00782481" w:rsidRPr="004F41E2" w:rsidRDefault="006607E5" w:rsidP="00327B90">
      <w:pPr>
        <w:pStyle w:val="ListParagraph"/>
        <w:numPr>
          <w:ilvl w:val="0"/>
          <w:numId w:val="15"/>
        </w:numPr>
      </w:pPr>
      <w:r w:rsidRPr="004F41E2">
        <w:t>Rachel Struck</w:t>
      </w:r>
      <w:r w:rsidR="00D32A38" w:rsidRPr="004F41E2">
        <w:t xml:space="preserve"> </w:t>
      </w:r>
      <w:r w:rsidRPr="004F41E2">
        <w:t>(</w:t>
      </w:r>
      <w:r w:rsidR="006C2490" w:rsidRPr="004F41E2">
        <w:t>completed June 2015</w:t>
      </w:r>
      <w:r w:rsidRPr="004F41E2">
        <w:t>)</w:t>
      </w:r>
      <w:r w:rsidR="00782481" w:rsidRPr="004F41E2">
        <w:t xml:space="preserve"> </w:t>
      </w:r>
    </w:p>
    <w:p w14:paraId="444CF44F" w14:textId="77777777" w:rsidR="006607E5" w:rsidRPr="004F41E2" w:rsidRDefault="00782481" w:rsidP="00327B90">
      <w:pPr>
        <w:pStyle w:val="ListParagraph"/>
        <w:numPr>
          <w:ilvl w:val="0"/>
          <w:numId w:val="15"/>
        </w:numPr>
      </w:pPr>
      <w:r w:rsidRPr="004F41E2">
        <w:t>Cherese Bentley (completed March 2015)</w:t>
      </w:r>
    </w:p>
    <w:p w14:paraId="444CF450" w14:textId="77777777" w:rsidR="00586FC8" w:rsidRPr="004F41E2" w:rsidRDefault="00586FC8" w:rsidP="00327B90">
      <w:pPr>
        <w:pStyle w:val="ListParagraph"/>
        <w:numPr>
          <w:ilvl w:val="0"/>
          <w:numId w:val="15"/>
        </w:numPr>
      </w:pPr>
      <w:r w:rsidRPr="004F41E2">
        <w:t>Dani Li</w:t>
      </w:r>
      <w:r w:rsidR="00782481" w:rsidRPr="004F41E2">
        <w:t>twin (completed December 2014)</w:t>
      </w:r>
    </w:p>
    <w:p w14:paraId="444CF451" w14:textId="77777777" w:rsidR="00D32A38" w:rsidRPr="004F41E2" w:rsidRDefault="00D32A38" w:rsidP="00327B90">
      <w:pPr>
        <w:pStyle w:val="ListParagraph"/>
        <w:numPr>
          <w:ilvl w:val="0"/>
          <w:numId w:val="15"/>
        </w:numPr>
      </w:pPr>
      <w:r w:rsidRPr="004F41E2">
        <w:t>Sharon Hunter</w:t>
      </w:r>
      <w:r w:rsidR="00586FC8" w:rsidRPr="004F41E2">
        <w:t>, honors thesis</w:t>
      </w:r>
      <w:r w:rsidRPr="004F41E2">
        <w:t xml:space="preserve"> (completed June 2014)</w:t>
      </w:r>
    </w:p>
    <w:p w14:paraId="444CF452" w14:textId="77777777" w:rsidR="006607E5" w:rsidRPr="004F41E2" w:rsidRDefault="00D32A38" w:rsidP="00327B90">
      <w:pPr>
        <w:pStyle w:val="ListParagraph"/>
        <w:numPr>
          <w:ilvl w:val="0"/>
          <w:numId w:val="15"/>
        </w:numPr>
      </w:pPr>
      <w:r w:rsidRPr="004F41E2">
        <w:t xml:space="preserve">Lisa Hamaker, </w:t>
      </w:r>
      <w:r w:rsidR="006607E5" w:rsidRPr="004F41E2">
        <w:t>Pedro Mendoza, Julia Dolan, Jeremiah Payne (completed Dec 2013)</w:t>
      </w:r>
    </w:p>
    <w:p w14:paraId="444CF453" w14:textId="77777777" w:rsidR="00A308B2" w:rsidRPr="004F41E2" w:rsidRDefault="00A308B2" w:rsidP="00327B90">
      <w:pPr>
        <w:pStyle w:val="ListParagraph"/>
        <w:numPr>
          <w:ilvl w:val="0"/>
          <w:numId w:val="15"/>
        </w:numPr>
      </w:pPr>
      <w:r w:rsidRPr="004F41E2">
        <w:t>Robert Tournay</w:t>
      </w:r>
      <w:r w:rsidR="00CC756E" w:rsidRPr="004F41E2">
        <w:t xml:space="preserve"> (IAS Honors thesis)</w:t>
      </w:r>
      <w:r w:rsidRPr="004F41E2">
        <w:t>, Jennifer Vittetoe, Jami Kovatch</w:t>
      </w:r>
      <w:r w:rsidR="006607E5" w:rsidRPr="004F41E2">
        <w:t xml:space="preserve"> (completed June 2013).</w:t>
      </w:r>
      <w:r w:rsidR="00F32DCD" w:rsidRPr="004F41E2">
        <w:t xml:space="preserve"> </w:t>
      </w:r>
    </w:p>
    <w:p w14:paraId="444CF454" w14:textId="77777777" w:rsidR="00327B90" w:rsidRPr="004F41E2" w:rsidRDefault="00F32DCD" w:rsidP="00327B90">
      <w:pPr>
        <w:pStyle w:val="ListParagraph"/>
        <w:numPr>
          <w:ilvl w:val="0"/>
          <w:numId w:val="15"/>
        </w:numPr>
      </w:pPr>
      <w:r w:rsidRPr="004F41E2">
        <w:t xml:space="preserve">Mary Clouse, Derek Eppright, </w:t>
      </w:r>
      <w:r w:rsidR="00A308B2" w:rsidRPr="004F41E2">
        <w:t xml:space="preserve">Candice Hindle, Allison Williams, Anthony Okrasinski, </w:t>
      </w:r>
      <w:r w:rsidR="00327B90" w:rsidRPr="004F41E2">
        <w:t xml:space="preserve">Devin Dmitriev, </w:t>
      </w:r>
      <w:r w:rsidR="00A308B2" w:rsidRPr="004F41E2">
        <w:t xml:space="preserve">Jennifer Guenther (completed </w:t>
      </w:r>
      <w:r w:rsidR="00327B90" w:rsidRPr="004F41E2">
        <w:t>2012)</w:t>
      </w:r>
    </w:p>
    <w:p w14:paraId="444CF455" w14:textId="77777777" w:rsidR="00327B90" w:rsidRPr="004F41E2" w:rsidRDefault="00A308B2" w:rsidP="00327B90">
      <w:pPr>
        <w:pStyle w:val="ListParagraph"/>
        <w:numPr>
          <w:ilvl w:val="0"/>
          <w:numId w:val="15"/>
        </w:numPr>
      </w:pPr>
      <w:r w:rsidRPr="004F41E2">
        <w:t xml:space="preserve">Aaron Copado (completed </w:t>
      </w:r>
      <w:r w:rsidR="00327B90" w:rsidRPr="004F41E2">
        <w:t>2011)</w:t>
      </w:r>
    </w:p>
    <w:p w14:paraId="444CF456" w14:textId="77777777" w:rsidR="00327B90" w:rsidRPr="004F41E2" w:rsidRDefault="00327B90" w:rsidP="00327B90">
      <w:pPr>
        <w:pStyle w:val="ListParagraph"/>
        <w:numPr>
          <w:ilvl w:val="0"/>
          <w:numId w:val="15"/>
        </w:numPr>
      </w:pPr>
      <w:r w:rsidRPr="004F41E2">
        <w:t>Lucy Rollins, Rebecca Singer</w:t>
      </w:r>
      <w:r w:rsidR="00CC756E" w:rsidRPr="004F41E2">
        <w:t xml:space="preserve"> (IAS honors thesis)</w:t>
      </w:r>
      <w:r w:rsidRPr="004F41E2">
        <w:t>, Dev</w:t>
      </w:r>
      <w:r w:rsidR="00A308B2" w:rsidRPr="004F41E2">
        <w:t xml:space="preserve">on Sorensen, Amanda Watts (completed </w:t>
      </w:r>
      <w:r w:rsidRPr="004F41E2">
        <w:t>2010)</w:t>
      </w:r>
    </w:p>
    <w:p w14:paraId="444CF457" w14:textId="77777777" w:rsidR="00327B90" w:rsidRPr="004F41E2" w:rsidRDefault="00327B90" w:rsidP="00327B90">
      <w:pPr>
        <w:pStyle w:val="ListParagraph"/>
        <w:numPr>
          <w:ilvl w:val="0"/>
          <w:numId w:val="15"/>
        </w:numPr>
      </w:pPr>
      <w:r w:rsidRPr="004F41E2">
        <w:t xml:space="preserve">Kim Dennett, Quyen Nguyen, Jill </w:t>
      </w:r>
      <w:proofErr w:type="spellStart"/>
      <w:r w:rsidRPr="004F41E2">
        <w:t>Mountford</w:t>
      </w:r>
      <w:proofErr w:type="spellEnd"/>
      <w:r w:rsidRPr="004F41E2">
        <w:t>, Katri Rahkonen, Nel</w:t>
      </w:r>
      <w:r w:rsidR="00A308B2" w:rsidRPr="004F41E2">
        <w:t xml:space="preserve">s Lund (Marlboro College) (completed </w:t>
      </w:r>
      <w:r w:rsidRPr="004F41E2">
        <w:t>2009)</w:t>
      </w:r>
    </w:p>
    <w:p w14:paraId="444CF458" w14:textId="77777777" w:rsidR="00327B90" w:rsidRPr="004F41E2" w:rsidRDefault="00327B90" w:rsidP="00327B90">
      <w:pPr>
        <w:pStyle w:val="ListParagraph"/>
        <w:numPr>
          <w:ilvl w:val="0"/>
          <w:numId w:val="15"/>
        </w:numPr>
      </w:pPr>
      <w:r w:rsidRPr="004F41E2">
        <w:t>Jeff Smith, Matt Ridgwa</w:t>
      </w:r>
      <w:r w:rsidR="00A308B2" w:rsidRPr="004F41E2">
        <w:t xml:space="preserve">y (completed </w:t>
      </w:r>
      <w:r w:rsidRPr="004F41E2">
        <w:t>2008)</w:t>
      </w:r>
    </w:p>
    <w:p w14:paraId="444CF459" w14:textId="77777777" w:rsidR="00327B90" w:rsidRPr="004F41E2" w:rsidRDefault="00327B90" w:rsidP="00327B90">
      <w:pPr>
        <w:rPr>
          <w:rFonts w:eastAsia="MS Mincho"/>
        </w:rPr>
      </w:pPr>
    </w:p>
    <w:p w14:paraId="444CF45A" w14:textId="77777777" w:rsidR="00327B90" w:rsidRPr="004F41E2" w:rsidRDefault="00327B90" w:rsidP="00327B90">
      <w:pPr>
        <w:rPr>
          <w:rFonts w:eastAsia="MS Mincho"/>
          <w:b/>
        </w:rPr>
      </w:pPr>
    </w:p>
    <w:p w14:paraId="444CF45B" w14:textId="77777777" w:rsidR="00327B90" w:rsidRPr="004F41E2" w:rsidRDefault="00327B90" w:rsidP="00327B90">
      <w:pPr>
        <w:rPr>
          <w:rFonts w:eastAsia="MS Mincho"/>
          <w:b/>
        </w:rPr>
      </w:pPr>
      <w:r w:rsidRPr="004F41E2">
        <w:rPr>
          <w:rFonts w:eastAsia="MS Mincho"/>
          <w:b/>
        </w:rPr>
        <w:t>Undergraduate internship capstone projects</w:t>
      </w:r>
    </w:p>
    <w:p w14:paraId="444CF45C" w14:textId="77777777" w:rsidR="00327B90" w:rsidRPr="004F41E2" w:rsidRDefault="00327B90" w:rsidP="00327B90">
      <w:pPr>
        <w:rPr>
          <w:rFonts w:eastAsia="MS Mincho"/>
        </w:rPr>
      </w:pPr>
    </w:p>
    <w:p w14:paraId="3B030A20" w14:textId="1F8E72EE" w:rsidR="001F63C3" w:rsidRPr="001F63C3" w:rsidRDefault="001F63C3" w:rsidP="00015F1A">
      <w:pPr>
        <w:pStyle w:val="ListParagraph"/>
        <w:numPr>
          <w:ilvl w:val="0"/>
          <w:numId w:val="14"/>
        </w:numPr>
        <w:rPr>
          <w:rFonts w:eastAsia="MS Mincho"/>
          <w:color w:val="FF0000"/>
        </w:rPr>
      </w:pPr>
      <w:r w:rsidRPr="001F63C3">
        <w:rPr>
          <w:rFonts w:eastAsia="MS Mincho"/>
          <w:color w:val="FF0000"/>
        </w:rPr>
        <w:t>Paola</w:t>
      </w:r>
      <w:r w:rsidR="003468A3">
        <w:rPr>
          <w:rFonts w:eastAsia="MS Mincho"/>
          <w:color w:val="FF0000"/>
        </w:rPr>
        <w:t>jean</w:t>
      </w:r>
      <w:r w:rsidRPr="001F63C3">
        <w:rPr>
          <w:rFonts w:eastAsia="MS Mincho"/>
          <w:color w:val="FF0000"/>
        </w:rPr>
        <w:t xml:space="preserve"> Ch</w:t>
      </w:r>
      <w:r w:rsidR="003468A3">
        <w:rPr>
          <w:rFonts w:eastAsia="MS Mincho"/>
          <w:color w:val="FF0000"/>
        </w:rPr>
        <w:t>ua</w:t>
      </w:r>
      <w:r w:rsidRPr="001F63C3">
        <w:rPr>
          <w:rFonts w:eastAsia="MS Mincho"/>
          <w:color w:val="FF0000"/>
        </w:rPr>
        <w:t xml:space="preserve"> (Winter 2021)</w:t>
      </w:r>
    </w:p>
    <w:p w14:paraId="5B4083F5" w14:textId="02957701" w:rsidR="001F63C3" w:rsidRPr="001F63C3" w:rsidRDefault="001F63C3" w:rsidP="00015F1A">
      <w:pPr>
        <w:pStyle w:val="ListParagraph"/>
        <w:numPr>
          <w:ilvl w:val="0"/>
          <w:numId w:val="14"/>
        </w:numPr>
        <w:rPr>
          <w:rFonts w:eastAsia="MS Mincho"/>
          <w:color w:val="FF0000"/>
        </w:rPr>
      </w:pPr>
      <w:r w:rsidRPr="001F63C3">
        <w:rPr>
          <w:rFonts w:eastAsia="MS Mincho"/>
          <w:color w:val="FF0000"/>
        </w:rPr>
        <w:t>Avika Sharma (Summer 2020)</w:t>
      </w:r>
    </w:p>
    <w:p w14:paraId="444CF45D" w14:textId="075176A0" w:rsidR="00015F1A" w:rsidRPr="004F41E2" w:rsidRDefault="00124CCD" w:rsidP="00015F1A">
      <w:pPr>
        <w:pStyle w:val="ListParagraph"/>
        <w:numPr>
          <w:ilvl w:val="0"/>
          <w:numId w:val="14"/>
        </w:numPr>
        <w:rPr>
          <w:rFonts w:eastAsia="MS Mincho"/>
        </w:rPr>
      </w:pPr>
      <w:r w:rsidRPr="004F41E2">
        <w:rPr>
          <w:rFonts w:eastAsia="MS Mincho"/>
        </w:rPr>
        <w:t xml:space="preserve">Global </w:t>
      </w:r>
      <w:r w:rsidR="00683695" w:rsidRPr="004F41E2">
        <w:rPr>
          <w:rFonts w:eastAsia="MS Mincho"/>
        </w:rPr>
        <w:t xml:space="preserve">Impact </w:t>
      </w:r>
      <w:r w:rsidRPr="004F41E2">
        <w:rPr>
          <w:rFonts w:eastAsia="MS Mincho"/>
        </w:rPr>
        <w:t>Internship coordinator</w:t>
      </w:r>
      <w:r w:rsidR="00015F1A" w:rsidRPr="004F41E2">
        <w:rPr>
          <w:rFonts w:eastAsia="MS Mincho"/>
        </w:rPr>
        <w:t xml:space="preserve"> for Kai Farmer, Anna Tyutyunnik, Lyn Du, Jeanette Trac, Shilpa Verma, early fall 2015</w:t>
      </w:r>
    </w:p>
    <w:p w14:paraId="444CF45E" w14:textId="77777777" w:rsidR="006607E5" w:rsidRPr="004F41E2" w:rsidRDefault="008A293D" w:rsidP="00327B90">
      <w:pPr>
        <w:pStyle w:val="ListParagraph"/>
        <w:numPr>
          <w:ilvl w:val="0"/>
          <w:numId w:val="14"/>
        </w:numPr>
        <w:rPr>
          <w:rFonts w:eastAsia="MS Mincho"/>
        </w:rPr>
      </w:pPr>
      <w:proofErr w:type="spellStart"/>
      <w:r w:rsidRPr="004F41E2">
        <w:rPr>
          <w:rFonts w:eastAsia="MS Mincho"/>
        </w:rPr>
        <w:t>Shanon</w:t>
      </w:r>
      <w:proofErr w:type="spellEnd"/>
      <w:r w:rsidRPr="004F41E2">
        <w:rPr>
          <w:rFonts w:eastAsia="MS Mincho"/>
        </w:rPr>
        <w:t xml:space="preserve"> Skoog (</w:t>
      </w:r>
      <w:r w:rsidR="00D32A38" w:rsidRPr="004F41E2">
        <w:rPr>
          <w:rFonts w:eastAsia="MS Mincho"/>
        </w:rPr>
        <w:t>completed June 2014</w:t>
      </w:r>
      <w:r w:rsidRPr="004F41E2">
        <w:rPr>
          <w:rFonts w:eastAsia="MS Mincho"/>
        </w:rPr>
        <w:t>)</w:t>
      </w:r>
    </w:p>
    <w:p w14:paraId="444CF45F" w14:textId="77777777" w:rsidR="006607E5" w:rsidRPr="004F41E2" w:rsidRDefault="006607E5" w:rsidP="00327B90">
      <w:pPr>
        <w:pStyle w:val="ListParagraph"/>
        <w:numPr>
          <w:ilvl w:val="0"/>
          <w:numId w:val="14"/>
        </w:numPr>
        <w:rPr>
          <w:rFonts w:eastAsia="MS Mincho"/>
        </w:rPr>
      </w:pPr>
      <w:r w:rsidRPr="004F41E2">
        <w:rPr>
          <w:rFonts w:eastAsia="MS Mincho"/>
        </w:rPr>
        <w:t>J. Leslie Spry (2013)</w:t>
      </w:r>
    </w:p>
    <w:p w14:paraId="444CF460" w14:textId="77777777" w:rsidR="00286646" w:rsidRPr="004F41E2" w:rsidRDefault="00286646" w:rsidP="00327B90">
      <w:pPr>
        <w:pStyle w:val="ListParagraph"/>
        <w:numPr>
          <w:ilvl w:val="0"/>
          <w:numId w:val="14"/>
        </w:numPr>
        <w:rPr>
          <w:rFonts w:eastAsia="MS Mincho"/>
        </w:rPr>
      </w:pPr>
      <w:r w:rsidRPr="004F41E2">
        <w:rPr>
          <w:rFonts w:eastAsia="MS Mincho"/>
        </w:rPr>
        <w:t>Margot Tsakonas, Lesley Hogue (2011-2012)</w:t>
      </w:r>
    </w:p>
    <w:p w14:paraId="444CF461" w14:textId="77777777" w:rsidR="00327B90" w:rsidRPr="004F41E2" w:rsidRDefault="00327B90" w:rsidP="00327B90">
      <w:pPr>
        <w:pStyle w:val="ListParagraph"/>
        <w:numPr>
          <w:ilvl w:val="0"/>
          <w:numId w:val="14"/>
        </w:numPr>
        <w:rPr>
          <w:rFonts w:eastAsia="MS Mincho"/>
        </w:rPr>
      </w:pPr>
      <w:r w:rsidRPr="004F41E2">
        <w:rPr>
          <w:rFonts w:eastAsia="MS Mincho"/>
        </w:rPr>
        <w:t>Jacklyn Milner (2009-2010)</w:t>
      </w:r>
    </w:p>
    <w:p w14:paraId="444CF462" w14:textId="77777777" w:rsidR="00327B90" w:rsidRPr="004F41E2" w:rsidRDefault="00327B90" w:rsidP="00327B90">
      <w:pPr>
        <w:pStyle w:val="ListParagraph"/>
        <w:numPr>
          <w:ilvl w:val="0"/>
          <w:numId w:val="14"/>
        </w:numPr>
      </w:pPr>
      <w:r w:rsidRPr="004F41E2">
        <w:t>Nicole Hokett, Travis Turner, Shameka Henson (2008-2009)</w:t>
      </w:r>
    </w:p>
    <w:p w14:paraId="444CF463" w14:textId="77777777" w:rsidR="00327B90" w:rsidRPr="004F41E2" w:rsidRDefault="00327B90" w:rsidP="00327B90"/>
    <w:p w14:paraId="444CF464" w14:textId="77777777" w:rsidR="00327B90" w:rsidRPr="004F41E2" w:rsidRDefault="00327B90" w:rsidP="00327B90"/>
    <w:p w14:paraId="444CF465" w14:textId="77777777" w:rsidR="00327B90" w:rsidRPr="004F41E2" w:rsidRDefault="00327B90" w:rsidP="00327B90">
      <w:pPr>
        <w:rPr>
          <w:b/>
        </w:rPr>
      </w:pPr>
      <w:r w:rsidRPr="004F41E2">
        <w:rPr>
          <w:b/>
        </w:rPr>
        <w:t>Graduate Student Committees</w:t>
      </w:r>
    </w:p>
    <w:p w14:paraId="444CF466" w14:textId="77777777" w:rsidR="00327B90" w:rsidRPr="004F41E2" w:rsidRDefault="00327B90" w:rsidP="00327B90"/>
    <w:p w14:paraId="444CF467" w14:textId="77777777" w:rsidR="00A51635" w:rsidRPr="00B92496" w:rsidRDefault="00A51635" w:rsidP="00A308B2">
      <w:pPr>
        <w:pStyle w:val="ListParagraph"/>
        <w:numPr>
          <w:ilvl w:val="0"/>
          <w:numId w:val="16"/>
        </w:numPr>
        <w:rPr>
          <w:color w:val="FF0000"/>
        </w:rPr>
      </w:pPr>
      <w:r w:rsidRPr="00B92496">
        <w:rPr>
          <w:color w:val="FF0000"/>
        </w:rPr>
        <w:t>Korena Mafune (Dan Vogt, chair), PhD, UW Seattle School of Environmental and Forest Sciences, ongoing.</w:t>
      </w:r>
    </w:p>
    <w:p w14:paraId="444CF468" w14:textId="77777777" w:rsidR="00586FC8" w:rsidRPr="00B92496" w:rsidRDefault="00586FC8" w:rsidP="00A308B2">
      <w:pPr>
        <w:pStyle w:val="ListParagraph"/>
        <w:numPr>
          <w:ilvl w:val="0"/>
          <w:numId w:val="16"/>
        </w:numPr>
        <w:rPr>
          <w:color w:val="FF0000"/>
        </w:rPr>
      </w:pPr>
      <w:r w:rsidRPr="00B92496">
        <w:rPr>
          <w:color w:val="FF0000"/>
        </w:rPr>
        <w:t>Robert Tournay (Sharon Doty, chair), PhD, UW Seattle School of Environmental and Forest Sciences, ongoing.</w:t>
      </w:r>
    </w:p>
    <w:p w14:paraId="444CF469" w14:textId="77777777" w:rsidR="00D96A7A" w:rsidRPr="004F41E2" w:rsidRDefault="00A308B2" w:rsidP="00A308B2">
      <w:pPr>
        <w:pStyle w:val="ListParagraph"/>
        <w:numPr>
          <w:ilvl w:val="0"/>
          <w:numId w:val="16"/>
        </w:numPr>
      </w:pPr>
      <w:r w:rsidRPr="004F41E2">
        <w:t>Katrina Mendrey (Sally Brown, chair), Master of Science, UW Seattle School of Environmental an</w:t>
      </w:r>
      <w:r w:rsidR="006607E5" w:rsidRPr="004F41E2">
        <w:t>d Forest Sciences, April 2012-June 2013</w:t>
      </w:r>
      <w:r w:rsidRPr="004F41E2">
        <w:t>.</w:t>
      </w:r>
    </w:p>
    <w:p w14:paraId="444CF46A" w14:textId="77777777" w:rsidR="00D96A7A" w:rsidRPr="004F41E2" w:rsidRDefault="00D96A7A" w:rsidP="00D96A7A">
      <w:pPr>
        <w:pStyle w:val="ListParagraph"/>
        <w:numPr>
          <w:ilvl w:val="0"/>
          <w:numId w:val="16"/>
        </w:numPr>
      </w:pPr>
      <w:r w:rsidRPr="004F41E2">
        <w:t>Kate Galligan</w:t>
      </w:r>
      <w:r w:rsidR="006607E5" w:rsidRPr="004F41E2">
        <w:t xml:space="preserve"> McBurney</w:t>
      </w:r>
      <w:r w:rsidRPr="004F41E2">
        <w:t xml:space="preserve"> (Greg Ettl, chair), Master of Science, UW Seattle School of Environmental and Forest Sciences, April 2011-December 2012.</w:t>
      </w:r>
    </w:p>
    <w:p w14:paraId="444CF46B" w14:textId="77777777" w:rsidR="00A308B2" w:rsidRPr="004F41E2" w:rsidRDefault="00D96A7A" w:rsidP="00A308B2">
      <w:pPr>
        <w:pStyle w:val="ListParagraph"/>
        <w:numPr>
          <w:ilvl w:val="0"/>
          <w:numId w:val="16"/>
        </w:numPr>
      </w:pPr>
      <w:r w:rsidRPr="004F41E2">
        <w:t>Rebecca Singer (Sally Brown, chair), Master of Science, UW Seattle School of Environmental and Forest Sciences, final thesis review August 2012.</w:t>
      </w:r>
    </w:p>
    <w:p w14:paraId="444CF46C" w14:textId="77777777" w:rsidR="00327B90" w:rsidRPr="004F41E2" w:rsidRDefault="00327B90" w:rsidP="00327B90">
      <w:pPr>
        <w:pStyle w:val="ListParagraph"/>
        <w:numPr>
          <w:ilvl w:val="0"/>
          <w:numId w:val="13"/>
        </w:numPr>
      </w:pPr>
      <w:r w:rsidRPr="004F41E2">
        <w:t>Nauman Mumtaz (John Banks, chair), UWT MAIS program</w:t>
      </w:r>
      <w:r w:rsidR="00D96A7A" w:rsidRPr="004F41E2">
        <w:t xml:space="preserve"> (withdrawn)</w:t>
      </w:r>
      <w:r w:rsidRPr="004F41E2">
        <w:t>.</w:t>
      </w:r>
    </w:p>
    <w:p w14:paraId="444CF46D" w14:textId="77777777" w:rsidR="00286646" w:rsidRPr="004F41E2" w:rsidRDefault="00327B90" w:rsidP="00FC09CB">
      <w:pPr>
        <w:pStyle w:val="ListParagraph"/>
        <w:numPr>
          <w:ilvl w:val="0"/>
          <w:numId w:val="13"/>
        </w:numPr>
      </w:pPr>
      <w:r w:rsidRPr="004F41E2">
        <w:t>Amy Honan (Bob Edmonds, chair), Ph.D., UW Seattle School of Forest Resources</w:t>
      </w:r>
      <w:r w:rsidR="00D96A7A" w:rsidRPr="004F41E2">
        <w:t xml:space="preserve"> (withdrawn)</w:t>
      </w:r>
      <w:r w:rsidRPr="004F41E2">
        <w:t>.</w:t>
      </w:r>
    </w:p>
    <w:p w14:paraId="444CF46E" w14:textId="77777777" w:rsidR="00796350" w:rsidRPr="004F41E2" w:rsidRDefault="00796350" w:rsidP="00796350">
      <w:pPr>
        <w:pStyle w:val="Heading1"/>
        <w:rPr>
          <w:color w:val="auto"/>
        </w:rPr>
      </w:pPr>
      <w:r w:rsidRPr="004F41E2">
        <w:rPr>
          <w:color w:val="auto"/>
        </w:rPr>
        <w:t>Service</w:t>
      </w:r>
    </w:p>
    <w:p w14:paraId="444CF46F" w14:textId="77777777" w:rsidR="00796350" w:rsidRPr="004F41E2" w:rsidRDefault="00796350" w:rsidP="00796350"/>
    <w:p w14:paraId="444CF470" w14:textId="77777777" w:rsidR="00F619DD" w:rsidRPr="004F41E2" w:rsidRDefault="00F619DD" w:rsidP="00796350"/>
    <w:p w14:paraId="444CF471" w14:textId="77777777" w:rsidR="00796350" w:rsidRPr="004F41E2" w:rsidRDefault="00796350" w:rsidP="00796350">
      <w:pPr>
        <w:rPr>
          <w:b/>
        </w:rPr>
      </w:pPr>
      <w:r w:rsidRPr="004F41E2">
        <w:rPr>
          <w:b/>
        </w:rPr>
        <w:t>Committee Membership</w:t>
      </w:r>
      <w:r w:rsidR="00446F31" w:rsidRPr="004F41E2">
        <w:rPr>
          <w:b/>
        </w:rPr>
        <w:t xml:space="preserve"> and Campus</w:t>
      </w:r>
      <w:r w:rsidR="00725C69" w:rsidRPr="004F41E2">
        <w:rPr>
          <w:b/>
        </w:rPr>
        <w:t>, School, and Divisional</w:t>
      </w:r>
      <w:r w:rsidR="00446F31" w:rsidRPr="004F41E2">
        <w:rPr>
          <w:b/>
        </w:rPr>
        <w:t xml:space="preserve"> Service</w:t>
      </w:r>
    </w:p>
    <w:p w14:paraId="444CF472" w14:textId="77777777" w:rsidR="00124CCD" w:rsidRPr="004F41E2" w:rsidRDefault="00124CCD" w:rsidP="00124CCD">
      <w:pPr>
        <w:ind w:left="720"/>
        <w:rPr>
          <w:b/>
        </w:rPr>
      </w:pPr>
    </w:p>
    <w:p w14:paraId="121C58D1" w14:textId="62C07493" w:rsidR="001F63C3" w:rsidRPr="001F63C3" w:rsidRDefault="001F63C3" w:rsidP="001F63C3">
      <w:pPr>
        <w:numPr>
          <w:ilvl w:val="0"/>
          <w:numId w:val="6"/>
        </w:numPr>
        <w:rPr>
          <w:color w:val="FF0000"/>
        </w:rPr>
      </w:pPr>
      <w:r>
        <w:rPr>
          <w:color w:val="FF0000"/>
        </w:rPr>
        <w:t>Faculty Director/PI, ACCESS in STEM program (2018-present)</w:t>
      </w:r>
    </w:p>
    <w:p w14:paraId="11D16953" w14:textId="5B70D15A" w:rsidR="001F63C3" w:rsidRPr="00646D0B" w:rsidRDefault="001F63C3" w:rsidP="001F63C3">
      <w:pPr>
        <w:numPr>
          <w:ilvl w:val="0"/>
          <w:numId w:val="6"/>
        </w:numPr>
        <w:rPr>
          <w:color w:val="FF0000"/>
        </w:rPr>
      </w:pPr>
      <w:r w:rsidRPr="00646D0B">
        <w:rPr>
          <w:color w:val="FF0000"/>
        </w:rPr>
        <w:t>Community Engagement Board (March 2019-present)</w:t>
      </w:r>
    </w:p>
    <w:p w14:paraId="29C24C73" w14:textId="77777777" w:rsidR="001F63C3" w:rsidRPr="001F63C3" w:rsidRDefault="001F63C3" w:rsidP="001F63C3">
      <w:pPr>
        <w:pStyle w:val="NoSpacing"/>
        <w:numPr>
          <w:ilvl w:val="1"/>
          <w:numId w:val="6"/>
        </w:numPr>
      </w:pPr>
      <w:proofErr w:type="spellStart"/>
      <w:r w:rsidRPr="001F63C3">
        <w:t>Curriculur</w:t>
      </w:r>
      <w:proofErr w:type="spellEnd"/>
      <w:r w:rsidRPr="001F63C3">
        <w:t xml:space="preserve"> Areas workgroup for the application for Carnegie Designation as a Community Engaged Campus</w:t>
      </w:r>
    </w:p>
    <w:p w14:paraId="444CF473" w14:textId="77777777" w:rsidR="00646D0B" w:rsidRPr="001F63C3" w:rsidRDefault="00646D0B" w:rsidP="00646D0B">
      <w:pPr>
        <w:numPr>
          <w:ilvl w:val="0"/>
          <w:numId w:val="6"/>
        </w:numPr>
      </w:pPr>
      <w:r w:rsidRPr="001F63C3">
        <w:t xml:space="preserve">Lecturer reappointment chair for Scott </w:t>
      </w:r>
      <w:proofErr w:type="spellStart"/>
      <w:r w:rsidRPr="001F63C3">
        <w:t>Reyerman</w:t>
      </w:r>
      <w:proofErr w:type="spellEnd"/>
      <w:r w:rsidRPr="001F63C3">
        <w:t>, autumn 2019</w:t>
      </w:r>
    </w:p>
    <w:p w14:paraId="444CF474" w14:textId="77777777" w:rsidR="00725C69" w:rsidRPr="001F63C3" w:rsidRDefault="00725C69" w:rsidP="00094E99">
      <w:pPr>
        <w:numPr>
          <w:ilvl w:val="0"/>
          <w:numId w:val="6"/>
        </w:numPr>
      </w:pPr>
      <w:r w:rsidRPr="001F63C3">
        <w:t xml:space="preserve">Associate Dean of Student Academic Support and Success, August 2017 through </w:t>
      </w:r>
      <w:r w:rsidR="00646D0B" w:rsidRPr="001F63C3">
        <w:t>Sept 2019</w:t>
      </w:r>
    </w:p>
    <w:p w14:paraId="444CF475" w14:textId="77777777" w:rsidR="00725C69" w:rsidRPr="001F63C3" w:rsidRDefault="00725C69" w:rsidP="00725C69">
      <w:pPr>
        <w:numPr>
          <w:ilvl w:val="1"/>
          <w:numId w:val="6"/>
        </w:numPr>
      </w:pPr>
      <w:r w:rsidRPr="001F63C3">
        <w:t>Main areas of emphasis student concerns, curriculum, HIPs initiatives</w:t>
      </w:r>
    </w:p>
    <w:p w14:paraId="444CF476" w14:textId="77777777" w:rsidR="00646D0B" w:rsidRPr="001F63C3" w:rsidRDefault="00646D0B" w:rsidP="00725C69">
      <w:pPr>
        <w:numPr>
          <w:ilvl w:val="1"/>
          <w:numId w:val="6"/>
        </w:numPr>
      </w:pPr>
      <w:r w:rsidRPr="001F63C3">
        <w:t>Ex officio membership on SIAS Faculty Council, Dean’s Advisory Council on Diversity, Shared Leadership Council, and Executive Leadership Team</w:t>
      </w:r>
    </w:p>
    <w:p w14:paraId="444CF479" w14:textId="77777777" w:rsidR="00E40443" w:rsidRPr="001F63C3" w:rsidRDefault="00E40443" w:rsidP="00094E99">
      <w:pPr>
        <w:numPr>
          <w:ilvl w:val="0"/>
          <w:numId w:val="6"/>
        </w:numPr>
      </w:pPr>
      <w:r w:rsidRPr="001F63C3">
        <w:t>Students Strategic Goals Co-Champion (Autumn 2017-</w:t>
      </w:r>
      <w:r w:rsidR="00646D0B" w:rsidRPr="001F63C3">
        <w:t xml:space="preserve"> Sept 2019</w:t>
      </w:r>
      <w:r w:rsidRPr="001F63C3">
        <w:t>)</w:t>
      </w:r>
    </w:p>
    <w:p w14:paraId="444CF47A" w14:textId="77777777" w:rsidR="00E40443" w:rsidRPr="001F63C3" w:rsidRDefault="00E40443" w:rsidP="00094E99">
      <w:pPr>
        <w:numPr>
          <w:ilvl w:val="0"/>
          <w:numId w:val="6"/>
        </w:numPr>
      </w:pPr>
      <w:r w:rsidRPr="001F63C3">
        <w:t>Student Success Council High Impact Practices co-chair (Autumn 2017-</w:t>
      </w:r>
      <w:r w:rsidR="00646D0B" w:rsidRPr="001F63C3">
        <w:t xml:space="preserve"> Sept 2019</w:t>
      </w:r>
      <w:r w:rsidRPr="001F63C3">
        <w:t>)</w:t>
      </w:r>
    </w:p>
    <w:p w14:paraId="444CF47B" w14:textId="77777777" w:rsidR="00EF16D1" w:rsidRPr="001F63C3" w:rsidRDefault="00EF16D1" w:rsidP="00094E99">
      <w:pPr>
        <w:numPr>
          <w:ilvl w:val="0"/>
          <w:numId w:val="6"/>
        </w:numPr>
      </w:pPr>
      <w:r w:rsidRPr="001F63C3">
        <w:t>Community Engagement Council (January 2018-</w:t>
      </w:r>
      <w:r w:rsidR="00976314" w:rsidRPr="001F63C3">
        <w:t>April 2019</w:t>
      </w:r>
      <w:r w:rsidRPr="001F63C3">
        <w:t>)</w:t>
      </w:r>
    </w:p>
    <w:p w14:paraId="444CF47C" w14:textId="77777777" w:rsidR="00646D0B" w:rsidRPr="00646D0B" w:rsidRDefault="00646D0B" w:rsidP="00646D0B">
      <w:pPr>
        <w:numPr>
          <w:ilvl w:val="0"/>
          <w:numId w:val="6"/>
        </w:numPr>
      </w:pPr>
      <w:r w:rsidRPr="00646D0B">
        <w:t>Admissions Advisory Board (2017-2018)</w:t>
      </w:r>
    </w:p>
    <w:p w14:paraId="444CF47D" w14:textId="77777777" w:rsidR="005D5EB7" w:rsidRPr="004F41E2" w:rsidRDefault="005D5EB7" w:rsidP="00094E99">
      <w:pPr>
        <w:numPr>
          <w:ilvl w:val="0"/>
          <w:numId w:val="6"/>
        </w:numPr>
      </w:pPr>
      <w:r w:rsidRPr="004F41E2">
        <w:t>3</w:t>
      </w:r>
      <w:r w:rsidRPr="004F41E2">
        <w:rPr>
          <w:vertAlign w:val="superscript"/>
        </w:rPr>
        <w:t>rd</w:t>
      </w:r>
      <w:r w:rsidRPr="004F41E2">
        <w:t xml:space="preserve"> year review committee (chair) for Marc Nahmani, spring 2018</w:t>
      </w:r>
    </w:p>
    <w:p w14:paraId="444CF47E" w14:textId="77777777" w:rsidR="00094E99" w:rsidRPr="004F41E2" w:rsidRDefault="00916A42" w:rsidP="00094E99">
      <w:pPr>
        <w:numPr>
          <w:ilvl w:val="0"/>
          <w:numId w:val="6"/>
        </w:numPr>
      </w:pPr>
      <w:r w:rsidRPr="004F41E2">
        <w:t>Senior Lecturer Promotion Committee for Jack Vincent, 2017</w:t>
      </w:r>
    </w:p>
    <w:p w14:paraId="444CF47F" w14:textId="77777777" w:rsidR="00094E99" w:rsidRPr="004F41E2" w:rsidRDefault="00094E99" w:rsidP="00916A42">
      <w:pPr>
        <w:numPr>
          <w:ilvl w:val="0"/>
          <w:numId w:val="6"/>
        </w:numPr>
      </w:pPr>
      <w:r w:rsidRPr="004F41E2">
        <w:t>3</w:t>
      </w:r>
      <w:r w:rsidRPr="004F41E2">
        <w:rPr>
          <w:vertAlign w:val="superscript"/>
        </w:rPr>
        <w:t>rd</w:t>
      </w:r>
      <w:r w:rsidRPr="004F41E2">
        <w:t xml:space="preserve"> year review committee member for Maureen Kennedy, spring 2017</w:t>
      </w:r>
    </w:p>
    <w:p w14:paraId="444CF480" w14:textId="77777777" w:rsidR="002C2FC4" w:rsidRPr="004F41E2" w:rsidRDefault="002C2FC4" w:rsidP="002C2FC4">
      <w:pPr>
        <w:numPr>
          <w:ilvl w:val="0"/>
          <w:numId w:val="6"/>
        </w:numPr>
      </w:pPr>
      <w:r w:rsidRPr="004F41E2">
        <w:t>Division Chair, Sciences and Mathematics, Sept 2013-</w:t>
      </w:r>
      <w:r w:rsidR="00A51635" w:rsidRPr="004F41E2">
        <w:t>December 2016</w:t>
      </w:r>
    </w:p>
    <w:p w14:paraId="444CF481" w14:textId="77777777" w:rsidR="0085465B" w:rsidRPr="004F41E2" w:rsidRDefault="00D42386" w:rsidP="0085465B">
      <w:pPr>
        <w:numPr>
          <w:ilvl w:val="1"/>
          <w:numId w:val="6"/>
        </w:numPr>
      </w:pPr>
      <w:r w:rsidRPr="004F41E2">
        <w:t>Annual reviews for 14</w:t>
      </w:r>
      <w:r w:rsidR="0085465B" w:rsidRPr="004F41E2">
        <w:t xml:space="preserve"> lecturers</w:t>
      </w:r>
    </w:p>
    <w:p w14:paraId="444CF482" w14:textId="77777777" w:rsidR="00D42386" w:rsidRPr="004F41E2" w:rsidRDefault="00D42386" w:rsidP="0085465B">
      <w:pPr>
        <w:numPr>
          <w:ilvl w:val="1"/>
          <w:numId w:val="6"/>
        </w:numPr>
      </w:pPr>
      <w:r w:rsidRPr="004F41E2">
        <w:t>Developed the SAM schedule</w:t>
      </w:r>
    </w:p>
    <w:p w14:paraId="444CF483" w14:textId="77777777" w:rsidR="0085465B" w:rsidRPr="004F41E2" w:rsidRDefault="0085465B" w:rsidP="0085465B">
      <w:pPr>
        <w:numPr>
          <w:ilvl w:val="1"/>
          <w:numId w:val="6"/>
        </w:numPr>
      </w:pPr>
      <w:r w:rsidRPr="004F41E2">
        <w:t>Oversight of SAM operations budget</w:t>
      </w:r>
    </w:p>
    <w:p w14:paraId="444CF484" w14:textId="77777777" w:rsidR="0085465B" w:rsidRPr="004F41E2" w:rsidRDefault="0085465B" w:rsidP="0085465B">
      <w:pPr>
        <w:numPr>
          <w:ilvl w:val="1"/>
          <w:numId w:val="6"/>
        </w:numPr>
      </w:pPr>
      <w:r w:rsidRPr="004F41E2">
        <w:t>Oversight of four full time staff</w:t>
      </w:r>
    </w:p>
    <w:p w14:paraId="444CF485" w14:textId="77777777" w:rsidR="0085465B" w:rsidRPr="004F41E2" w:rsidRDefault="00B838A1" w:rsidP="0085465B">
      <w:pPr>
        <w:numPr>
          <w:ilvl w:val="1"/>
          <w:numId w:val="6"/>
        </w:numPr>
      </w:pPr>
      <w:r w:rsidRPr="004F41E2">
        <w:lastRenderedPageBreak/>
        <w:t>Coordi</w:t>
      </w:r>
      <w:r w:rsidR="00A51635" w:rsidRPr="004F41E2">
        <w:t>nated hiring and mentoring of 21</w:t>
      </w:r>
      <w:r w:rsidR="0085465B" w:rsidRPr="004F41E2">
        <w:t xml:space="preserve"> part time faculty</w:t>
      </w:r>
    </w:p>
    <w:p w14:paraId="444CF486" w14:textId="77777777" w:rsidR="00D42386" w:rsidRPr="004F41E2" w:rsidRDefault="00D42386" w:rsidP="00D42386">
      <w:pPr>
        <w:numPr>
          <w:ilvl w:val="1"/>
          <w:numId w:val="6"/>
        </w:numPr>
      </w:pPr>
      <w:r w:rsidRPr="004F41E2">
        <w:t>Shepherded launch of Math and Biomedical Sciences degrees</w:t>
      </w:r>
    </w:p>
    <w:p w14:paraId="444CF487" w14:textId="77777777" w:rsidR="00D42386" w:rsidRPr="004F41E2" w:rsidRDefault="00D42386" w:rsidP="00D42386">
      <w:pPr>
        <w:numPr>
          <w:ilvl w:val="1"/>
          <w:numId w:val="6"/>
        </w:numPr>
      </w:pPr>
      <w:r w:rsidRPr="004F41E2">
        <w:t>Facilitated new programs/curriculum: Environmental Studies BA revision, Environmental Science Conservation Biology/Ecology Option, Masters of S</w:t>
      </w:r>
      <w:r w:rsidR="00A51635" w:rsidRPr="004F41E2">
        <w:t>cience in Environmental Science</w:t>
      </w:r>
    </w:p>
    <w:p w14:paraId="444CF488" w14:textId="77777777" w:rsidR="00D42386" w:rsidRPr="004F41E2" w:rsidRDefault="00D42386" w:rsidP="00D42386">
      <w:pPr>
        <w:numPr>
          <w:ilvl w:val="1"/>
          <w:numId w:val="6"/>
        </w:numPr>
      </w:pPr>
      <w:r w:rsidRPr="004F41E2">
        <w:t>Chair of SAM Leadership council</w:t>
      </w:r>
    </w:p>
    <w:p w14:paraId="444CF489" w14:textId="77777777" w:rsidR="00A51635" w:rsidRPr="004F41E2" w:rsidRDefault="00A51635" w:rsidP="00124CCD">
      <w:pPr>
        <w:numPr>
          <w:ilvl w:val="0"/>
          <w:numId w:val="6"/>
        </w:numPr>
      </w:pPr>
      <w:r w:rsidRPr="004F41E2">
        <w:t>Chair of Senior Lecturer promotion committee for Jutta Heller, autumn 2016</w:t>
      </w:r>
    </w:p>
    <w:p w14:paraId="444CF48A" w14:textId="77777777" w:rsidR="00782481" w:rsidRPr="004F41E2" w:rsidRDefault="00782481" w:rsidP="00124CCD">
      <w:pPr>
        <w:numPr>
          <w:ilvl w:val="0"/>
          <w:numId w:val="6"/>
        </w:numPr>
      </w:pPr>
      <w:r w:rsidRPr="004F41E2">
        <w:t>3</w:t>
      </w:r>
      <w:r w:rsidRPr="004F41E2">
        <w:rPr>
          <w:vertAlign w:val="superscript"/>
        </w:rPr>
        <w:t>rd</w:t>
      </w:r>
      <w:r w:rsidRPr="004F41E2">
        <w:t xml:space="preserve"> year review committee member for Michelle Montgomery, spring 2016</w:t>
      </w:r>
    </w:p>
    <w:p w14:paraId="444CF48B" w14:textId="77777777" w:rsidR="0085465B" w:rsidRPr="004F41E2" w:rsidRDefault="0085465B" w:rsidP="0085465B">
      <w:pPr>
        <w:pStyle w:val="ListParagraph"/>
        <w:numPr>
          <w:ilvl w:val="0"/>
          <w:numId w:val="6"/>
        </w:numPr>
      </w:pPr>
      <w:r w:rsidRPr="004F41E2">
        <w:t>Lecturer reappointment chair for Megan Schwartz, fall 2015</w:t>
      </w:r>
    </w:p>
    <w:p w14:paraId="444CF48C" w14:textId="77777777" w:rsidR="00546009" w:rsidRPr="004F41E2" w:rsidRDefault="00546009" w:rsidP="00124CCD">
      <w:pPr>
        <w:numPr>
          <w:ilvl w:val="0"/>
          <w:numId w:val="6"/>
        </w:numPr>
      </w:pPr>
      <w:r w:rsidRPr="004F41E2">
        <w:t>Disciplinary Committee, 2013-present</w:t>
      </w:r>
    </w:p>
    <w:p w14:paraId="444CF48D" w14:textId="77777777" w:rsidR="00546009" w:rsidRPr="004F41E2" w:rsidRDefault="00546009" w:rsidP="00124CCD">
      <w:pPr>
        <w:numPr>
          <w:ilvl w:val="0"/>
          <w:numId w:val="6"/>
        </w:numPr>
      </w:pPr>
      <w:r w:rsidRPr="004F41E2">
        <w:t>UWT Global Impact coordinator and board member, 2015-</w:t>
      </w:r>
      <w:r w:rsidR="006446CC" w:rsidRPr="004F41E2">
        <w:t>2</w:t>
      </w:r>
    </w:p>
    <w:p w14:paraId="444CF48E" w14:textId="77777777" w:rsidR="00124CCD" w:rsidRPr="004F41E2" w:rsidRDefault="00124CCD" w:rsidP="00124CCD">
      <w:pPr>
        <w:pStyle w:val="ListParagraph"/>
        <w:numPr>
          <w:ilvl w:val="0"/>
          <w:numId w:val="6"/>
        </w:numPr>
      </w:pPr>
      <w:r w:rsidRPr="004F41E2">
        <w:t>IAS Chair of Chairs, June 2014</w:t>
      </w:r>
      <w:r w:rsidR="00782481" w:rsidRPr="004F41E2">
        <w:t>-2015</w:t>
      </w:r>
      <w:r w:rsidRPr="004F41E2">
        <w:t xml:space="preserve"> </w:t>
      </w:r>
    </w:p>
    <w:p w14:paraId="444CF48F" w14:textId="77777777" w:rsidR="00124CCD" w:rsidRPr="004F41E2" w:rsidRDefault="00124CCD" w:rsidP="00124CCD">
      <w:pPr>
        <w:numPr>
          <w:ilvl w:val="0"/>
          <w:numId w:val="6"/>
        </w:numPr>
      </w:pPr>
      <w:r w:rsidRPr="004F41E2">
        <w:t>ex-officio member of IAS Faculty Council (2014-2015)</w:t>
      </w:r>
    </w:p>
    <w:p w14:paraId="444CF490" w14:textId="77777777" w:rsidR="00D32A38" w:rsidRPr="004F41E2" w:rsidRDefault="00D32A38" w:rsidP="00796350">
      <w:pPr>
        <w:numPr>
          <w:ilvl w:val="0"/>
          <w:numId w:val="6"/>
        </w:numPr>
      </w:pPr>
      <w:r w:rsidRPr="004F41E2">
        <w:t xml:space="preserve">SAM Biomedical Sciences major proposal </w:t>
      </w:r>
      <w:r w:rsidR="00782481" w:rsidRPr="004F41E2">
        <w:t>co-author</w:t>
      </w:r>
      <w:r w:rsidRPr="004F41E2">
        <w:t>, summer 2014</w:t>
      </w:r>
    </w:p>
    <w:p w14:paraId="444CF491" w14:textId="77777777" w:rsidR="00D32A38" w:rsidRPr="004F41E2" w:rsidRDefault="00D32A38" w:rsidP="00796350">
      <w:pPr>
        <w:numPr>
          <w:ilvl w:val="0"/>
          <w:numId w:val="6"/>
        </w:numPr>
      </w:pPr>
      <w:r w:rsidRPr="004F41E2">
        <w:t>SAM staffing plan team summer 2014</w:t>
      </w:r>
    </w:p>
    <w:p w14:paraId="444CF492" w14:textId="77777777" w:rsidR="00D32A38" w:rsidRPr="004F41E2" w:rsidRDefault="00D32A38" w:rsidP="00796350">
      <w:pPr>
        <w:numPr>
          <w:ilvl w:val="0"/>
          <w:numId w:val="6"/>
        </w:numPr>
      </w:pPr>
      <w:r w:rsidRPr="004F41E2">
        <w:t>IAS Web design team 2014</w:t>
      </w:r>
    </w:p>
    <w:p w14:paraId="444CF493" w14:textId="77777777" w:rsidR="00D32A38" w:rsidRPr="004F41E2" w:rsidRDefault="00D32A38" w:rsidP="00796350">
      <w:pPr>
        <w:numPr>
          <w:ilvl w:val="0"/>
          <w:numId w:val="6"/>
        </w:numPr>
      </w:pPr>
      <w:r w:rsidRPr="004F41E2">
        <w:t>3</w:t>
      </w:r>
      <w:r w:rsidRPr="004F41E2">
        <w:rPr>
          <w:vertAlign w:val="superscript"/>
        </w:rPr>
        <w:t>rd</w:t>
      </w:r>
      <w:r w:rsidRPr="004F41E2">
        <w:t xml:space="preserve"> Year Review Committee for Jane Compson, 2014</w:t>
      </w:r>
    </w:p>
    <w:p w14:paraId="444CF494" w14:textId="77777777" w:rsidR="00D32A38" w:rsidRPr="004F41E2" w:rsidRDefault="00D32A38" w:rsidP="00796350">
      <w:pPr>
        <w:numPr>
          <w:ilvl w:val="0"/>
          <w:numId w:val="6"/>
        </w:numPr>
      </w:pPr>
      <w:r w:rsidRPr="004F41E2">
        <w:t>Kleiner Award Scholarship Committee, July 2014</w:t>
      </w:r>
    </w:p>
    <w:p w14:paraId="444CF495" w14:textId="77777777" w:rsidR="00796350" w:rsidRPr="004F41E2" w:rsidRDefault="00796350" w:rsidP="00796350">
      <w:pPr>
        <w:numPr>
          <w:ilvl w:val="0"/>
          <w:numId w:val="6"/>
        </w:numPr>
      </w:pPr>
      <w:r w:rsidRPr="004F41E2">
        <w:t>IAS Faculty Council (spring 2010-</w:t>
      </w:r>
      <w:r w:rsidR="000204BC" w:rsidRPr="004F41E2">
        <w:t>spring 2012</w:t>
      </w:r>
      <w:r w:rsidRPr="004F41E2">
        <w:t>)</w:t>
      </w:r>
    </w:p>
    <w:p w14:paraId="444CF496" w14:textId="77777777" w:rsidR="000204BC" w:rsidRPr="004F41E2" w:rsidRDefault="000204BC" w:rsidP="000204BC">
      <w:pPr>
        <w:numPr>
          <w:ilvl w:val="0"/>
          <w:numId w:val="6"/>
        </w:numPr>
      </w:pPr>
      <w:r w:rsidRPr="004F41E2">
        <w:t>Kleiner award scholarship review committee (spring 2011)</w:t>
      </w:r>
    </w:p>
    <w:p w14:paraId="444CF497" w14:textId="77777777" w:rsidR="00796350" w:rsidRPr="004F41E2" w:rsidRDefault="00796350" w:rsidP="00796350">
      <w:pPr>
        <w:numPr>
          <w:ilvl w:val="0"/>
          <w:numId w:val="6"/>
        </w:numPr>
      </w:pPr>
      <w:r w:rsidRPr="004F41E2">
        <w:t>UWT Faculty Affairs committee (spring-fall 2010)</w:t>
      </w:r>
    </w:p>
    <w:p w14:paraId="444CF498" w14:textId="77777777" w:rsidR="00796350" w:rsidRPr="004F41E2" w:rsidRDefault="00796350" w:rsidP="00796350">
      <w:pPr>
        <w:numPr>
          <w:ilvl w:val="0"/>
          <w:numId w:val="6"/>
        </w:numPr>
      </w:pPr>
      <w:r w:rsidRPr="004F41E2">
        <w:t>UW tri-campus Restoration Ecology Network steering committee (2008-</w:t>
      </w:r>
      <w:r w:rsidR="006446CC" w:rsidRPr="004F41E2">
        <w:t>2010</w:t>
      </w:r>
      <w:r w:rsidRPr="004F41E2">
        <w:t>)</w:t>
      </w:r>
    </w:p>
    <w:p w14:paraId="444CF499" w14:textId="77777777" w:rsidR="00796350" w:rsidRPr="004F41E2" w:rsidRDefault="00796350" w:rsidP="00796350">
      <w:pPr>
        <w:numPr>
          <w:ilvl w:val="0"/>
          <w:numId w:val="6"/>
        </w:numPr>
      </w:pPr>
      <w:r w:rsidRPr="004F41E2">
        <w:t>IAS Tenure and Promotion Guidelines ad-hoc committee (2009)</w:t>
      </w:r>
    </w:p>
    <w:p w14:paraId="444CF49A" w14:textId="77777777" w:rsidR="00796350" w:rsidRPr="004F41E2" w:rsidRDefault="00796350" w:rsidP="00796350">
      <w:pPr>
        <w:numPr>
          <w:ilvl w:val="0"/>
          <w:numId w:val="6"/>
        </w:numPr>
      </w:pPr>
      <w:r w:rsidRPr="004F41E2">
        <w:t>Foundations of Excellence Faculty committee (2009)</w:t>
      </w:r>
    </w:p>
    <w:p w14:paraId="444CF49B" w14:textId="77777777" w:rsidR="00796350" w:rsidRPr="004F41E2" w:rsidRDefault="00796350" w:rsidP="00796350">
      <w:pPr>
        <w:pStyle w:val="ListParagraph"/>
        <w:numPr>
          <w:ilvl w:val="0"/>
          <w:numId w:val="6"/>
        </w:numPr>
        <w:rPr>
          <w:u w:val="single"/>
        </w:rPr>
      </w:pPr>
      <w:r w:rsidRPr="004F41E2">
        <w:t>Center for Leadership and Social Responsibility Course Development grant review committee, May 2008</w:t>
      </w:r>
    </w:p>
    <w:p w14:paraId="444CF49C" w14:textId="77777777" w:rsidR="00796350" w:rsidRPr="004F41E2" w:rsidRDefault="00796350" w:rsidP="00796350">
      <w:pPr>
        <w:numPr>
          <w:ilvl w:val="0"/>
          <w:numId w:val="6"/>
        </w:numPr>
      </w:pPr>
      <w:r w:rsidRPr="004F41E2">
        <w:t>UWT library committee (spring 2008).</w:t>
      </w:r>
    </w:p>
    <w:p w14:paraId="444CF49D" w14:textId="77777777" w:rsidR="00796350" w:rsidRPr="004F41E2" w:rsidRDefault="00796350" w:rsidP="00796350">
      <w:pPr>
        <w:numPr>
          <w:ilvl w:val="0"/>
          <w:numId w:val="6"/>
        </w:numPr>
      </w:pPr>
      <w:r w:rsidRPr="004F41E2">
        <w:t xml:space="preserve">UWT Transportation Visioning Advisory Committee (2007)  </w:t>
      </w:r>
    </w:p>
    <w:p w14:paraId="444CF49E" w14:textId="77777777" w:rsidR="00796350" w:rsidRPr="004F41E2" w:rsidRDefault="00796350" w:rsidP="002002E7">
      <w:pPr>
        <w:pStyle w:val="ListParagraph"/>
        <w:numPr>
          <w:ilvl w:val="0"/>
          <w:numId w:val="6"/>
        </w:numPr>
        <w:rPr>
          <w:u w:val="single"/>
        </w:rPr>
      </w:pPr>
      <w:r w:rsidRPr="004F41E2">
        <w:t>Pre-Allied Health (pre-MVPD) PARC proposal (2007)</w:t>
      </w:r>
    </w:p>
    <w:p w14:paraId="444CF49F" w14:textId="77777777" w:rsidR="00993B94" w:rsidRPr="004F41E2" w:rsidRDefault="00993B94" w:rsidP="00796350">
      <w:pPr>
        <w:rPr>
          <w:b/>
        </w:rPr>
      </w:pPr>
    </w:p>
    <w:p w14:paraId="444CF4A0" w14:textId="77777777" w:rsidR="00F619DD" w:rsidRPr="004F41E2" w:rsidRDefault="00F619DD" w:rsidP="00796350">
      <w:pPr>
        <w:rPr>
          <w:b/>
        </w:rPr>
      </w:pPr>
    </w:p>
    <w:p w14:paraId="444CF4A1" w14:textId="77777777" w:rsidR="00796350" w:rsidRPr="004F41E2" w:rsidRDefault="00796350" w:rsidP="00796350">
      <w:pPr>
        <w:rPr>
          <w:b/>
        </w:rPr>
      </w:pPr>
      <w:r w:rsidRPr="004F41E2">
        <w:rPr>
          <w:b/>
        </w:rPr>
        <w:t>Hiring Committees</w:t>
      </w:r>
    </w:p>
    <w:p w14:paraId="444CF4A2" w14:textId="77777777" w:rsidR="00DC3D52" w:rsidRPr="004F41E2" w:rsidRDefault="00DC3D52" w:rsidP="00796350">
      <w:pPr>
        <w:rPr>
          <w:b/>
        </w:rPr>
      </w:pPr>
    </w:p>
    <w:p w14:paraId="444CF4A3" w14:textId="77777777" w:rsidR="00A069BE" w:rsidRPr="001F63C3" w:rsidRDefault="00A069BE" w:rsidP="00916A42">
      <w:pPr>
        <w:numPr>
          <w:ilvl w:val="0"/>
          <w:numId w:val="8"/>
        </w:numPr>
      </w:pPr>
      <w:r w:rsidRPr="001F63C3">
        <w:t>Microbiology assistant professor search 2018-2019</w:t>
      </w:r>
    </w:p>
    <w:p w14:paraId="444CF4A4" w14:textId="77777777" w:rsidR="00976314" w:rsidRPr="004F41E2" w:rsidRDefault="00971EE3" w:rsidP="00916A42">
      <w:pPr>
        <w:numPr>
          <w:ilvl w:val="0"/>
          <w:numId w:val="8"/>
        </w:numPr>
      </w:pPr>
      <w:r w:rsidRPr="004F41E2">
        <w:t>Associate Vice Chancellor of Student Success search, June 2018</w:t>
      </w:r>
    </w:p>
    <w:p w14:paraId="444CF4A5" w14:textId="77777777" w:rsidR="00916A42" w:rsidRPr="004F41E2" w:rsidRDefault="00916A42" w:rsidP="00916A42">
      <w:pPr>
        <w:numPr>
          <w:ilvl w:val="0"/>
          <w:numId w:val="8"/>
        </w:numPr>
      </w:pPr>
      <w:r w:rsidRPr="004F41E2">
        <w:t>Cellular Biology/Cellular Physiology assistant professor search (chair, 2017-2018)</w:t>
      </w:r>
    </w:p>
    <w:p w14:paraId="444CF4A6" w14:textId="77777777" w:rsidR="00A51635" w:rsidRPr="004F41E2" w:rsidRDefault="00A51635" w:rsidP="00586FC8">
      <w:pPr>
        <w:pStyle w:val="ListParagraph"/>
        <w:numPr>
          <w:ilvl w:val="0"/>
          <w:numId w:val="8"/>
        </w:numPr>
      </w:pPr>
      <w:r w:rsidRPr="004F41E2">
        <w:t>Applied Ecology assistant professor search 2016-2017</w:t>
      </w:r>
    </w:p>
    <w:p w14:paraId="444CF4A7" w14:textId="77777777" w:rsidR="00B152BA" w:rsidRPr="004F41E2" w:rsidRDefault="00B152BA" w:rsidP="00586FC8">
      <w:pPr>
        <w:pStyle w:val="ListParagraph"/>
        <w:numPr>
          <w:ilvl w:val="0"/>
          <w:numId w:val="8"/>
        </w:numPr>
      </w:pPr>
      <w:r w:rsidRPr="004F41E2">
        <w:t>Biomedical academic advisor/program administrator search autumn 2016</w:t>
      </w:r>
    </w:p>
    <w:p w14:paraId="444CF4A8" w14:textId="77777777" w:rsidR="00546009" w:rsidRPr="004F41E2" w:rsidRDefault="00546009" w:rsidP="00586FC8">
      <w:pPr>
        <w:pStyle w:val="ListParagraph"/>
        <w:numPr>
          <w:ilvl w:val="0"/>
          <w:numId w:val="8"/>
        </w:numPr>
      </w:pPr>
      <w:r w:rsidRPr="004F41E2">
        <w:t>Neurobiology assistant professor search and interview (chair, 2015-2016)</w:t>
      </w:r>
    </w:p>
    <w:p w14:paraId="444CF4A9" w14:textId="77777777" w:rsidR="00546009" w:rsidRPr="004F41E2" w:rsidRDefault="00546009" w:rsidP="00586FC8">
      <w:pPr>
        <w:pStyle w:val="ListParagraph"/>
        <w:numPr>
          <w:ilvl w:val="0"/>
          <w:numId w:val="8"/>
        </w:numPr>
      </w:pPr>
      <w:r w:rsidRPr="004F41E2">
        <w:t>Chemistry competitive lecturer interview (2015)</w:t>
      </w:r>
    </w:p>
    <w:p w14:paraId="444CF4AA" w14:textId="77777777" w:rsidR="00546009" w:rsidRPr="004F41E2" w:rsidRDefault="00546009" w:rsidP="00586FC8">
      <w:pPr>
        <w:pStyle w:val="ListParagraph"/>
        <w:numPr>
          <w:ilvl w:val="0"/>
          <w:numId w:val="8"/>
        </w:numPr>
      </w:pPr>
      <w:r w:rsidRPr="004F41E2">
        <w:t>Mathematics competitive lecturer interview (2015)</w:t>
      </w:r>
    </w:p>
    <w:p w14:paraId="444CF4AB" w14:textId="77777777" w:rsidR="00586FC8" w:rsidRPr="004F41E2" w:rsidRDefault="00124CCD" w:rsidP="00586FC8">
      <w:pPr>
        <w:pStyle w:val="ListParagraph"/>
        <w:numPr>
          <w:ilvl w:val="0"/>
          <w:numId w:val="8"/>
        </w:numPr>
      </w:pPr>
      <w:r w:rsidRPr="004F41E2">
        <w:t>Lab coordinator staff search</w:t>
      </w:r>
      <w:r w:rsidR="00546009" w:rsidRPr="004F41E2">
        <w:t xml:space="preserve"> and interview </w:t>
      </w:r>
      <w:r w:rsidRPr="004F41E2">
        <w:t>(2015)</w:t>
      </w:r>
    </w:p>
    <w:p w14:paraId="444CF4AC" w14:textId="77777777" w:rsidR="00586FC8" w:rsidRPr="004F41E2" w:rsidRDefault="00586FC8" w:rsidP="00586FC8">
      <w:pPr>
        <w:pStyle w:val="ListParagraph"/>
        <w:numPr>
          <w:ilvl w:val="0"/>
          <w:numId w:val="8"/>
        </w:numPr>
      </w:pPr>
      <w:r w:rsidRPr="004F41E2">
        <w:t>Hydrology assistant prof</w:t>
      </w:r>
      <w:r w:rsidR="00124CCD" w:rsidRPr="004F41E2">
        <w:t xml:space="preserve">essor interview </w:t>
      </w:r>
      <w:r w:rsidRPr="004F41E2">
        <w:t>(2015)</w:t>
      </w:r>
    </w:p>
    <w:p w14:paraId="444CF4AD" w14:textId="77777777" w:rsidR="00D32A38" w:rsidRPr="004F41E2" w:rsidRDefault="00D32A38" w:rsidP="008A293D">
      <w:pPr>
        <w:pStyle w:val="ListParagraph"/>
        <w:numPr>
          <w:ilvl w:val="0"/>
          <w:numId w:val="8"/>
        </w:numPr>
      </w:pPr>
      <w:r w:rsidRPr="004F41E2">
        <w:t>Appl</w:t>
      </w:r>
      <w:r w:rsidR="00586FC8" w:rsidRPr="004F41E2">
        <w:t xml:space="preserve">ied math and statistics </w:t>
      </w:r>
      <w:r w:rsidRPr="004F41E2">
        <w:t>tenure track</w:t>
      </w:r>
      <w:r w:rsidR="00586FC8" w:rsidRPr="004F41E2">
        <w:t xml:space="preserve"> search and interview </w:t>
      </w:r>
      <w:r w:rsidRPr="004F41E2">
        <w:t>(chair, 2014-2015)</w:t>
      </w:r>
    </w:p>
    <w:p w14:paraId="444CF4AE" w14:textId="77777777" w:rsidR="00586FC8" w:rsidRPr="004F41E2" w:rsidRDefault="00586FC8" w:rsidP="008A293D">
      <w:pPr>
        <w:pStyle w:val="ListParagraph"/>
        <w:numPr>
          <w:ilvl w:val="0"/>
          <w:numId w:val="8"/>
        </w:numPr>
      </w:pPr>
      <w:r w:rsidRPr="004F41E2">
        <w:lastRenderedPageBreak/>
        <w:t xml:space="preserve">Sciences and Mathematics </w:t>
      </w:r>
      <w:r w:rsidR="00546009" w:rsidRPr="004F41E2">
        <w:t xml:space="preserve">Division </w:t>
      </w:r>
      <w:r w:rsidRPr="004F41E2">
        <w:t>Manager search (2014-2015)</w:t>
      </w:r>
    </w:p>
    <w:p w14:paraId="444CF4AF" w14:textId="77777777" w:rsidR="008A293D" w:rsidRPr="004F41E2" w:rsidRDefault="008A293D" w:rsidP="008A293D">
      <w:pPr>
        <w:pStyle w:val="ListParagraph"/>
        <w:numPr>
          <w:ilvl w:val="0"/>
          <w:numId w:val="8"/>
        </w:numPr>
      </w:pPr>
      <w:r w:rsidRPr="004F41E2">
        <w:t xml:space="preserve">Biology </w:t>
      </w:r>
      <w:r w:rsidR="00546009" w:rsidRPr="004F41E2">
        <w:t xml:space="preserve">competitive </w:t>
      </w:r>
      <w:r w:rsidRPr="004F41E2">
        <w:t xml:space="preserve">lecturer search and interview (chair, </w:t>
      </w:r>
      <w:r w:rsidR="00546009" w:rsidRPr="004F41E2">
        <w:t>2013-2014</w:t>
      </w:r>
      <w:r w:rsidRPr="004F41E2">
        <w:t>)</w:t>
      </w:r>
    </w:p>
    <w:p w14:paraId="444CF4B0" w14:textId="77777777" w:rsidR="008A293D" w:rsidRPr="004F41E2" w:rsidRDefault="008A293D" w:rsidP="00565456">
      <w:pPr>
        <w:pStyle w:val="ListParagraph"/>
        <w:numPr>
          <w:ilvl w:val="0"/>
          <w:numId w:val="8"/>
        </w:numPr>
      </w:pPr>
      <w:r w:rsidRPr="004F41E2">
        <w:t>David Hirschberg opportunity hire (winter 2014)</w:t>
      </w:r>
    </w:p>
    <w:p w14:paraId="444CF4B1" w14:textId="77777777" w:rsidR="00446F31" w:rsidRPr="004F41E2" w:rsidRDefault="00446F31" w:rsidP="00446F31">
      <w:pPr>
        <w:pStyle w:val="ListParagraph"/>
        <w:numPr>
          <w:ilvl w:val="0"/>
          <w:numId w:val="8"/>
        </w:numPr>
      </w:pPr>
      <w:r w:rsidRPr="004F41E2">
        <w:t>Geology assistant professor interview (winter 2014)</w:t>
      </w:r>
    </w:p>
    <w:p w14:paraId="444CF4B2" w14:textId="77777777" w:rsidR="008A293D" w:rsidRPr="004F41E2" w:rsidRDefault="008A293D" w:rsidP="00565456">
      <w:pPr>
        <w:pStyle w:val="ListParagraph"/>
        <w:numPr>
          <w:ilvl w:val="0"/>
          <w:numId w:val="8"/>
        </w:numPr>
      </w:pPr>
      <w:r w:rsidRPr="004F41E2">
        <w:t xml:space="preserve">Environmental Studies </w:t>
      </w:r>
      <w:r w:rsidR="00446F31" w:rsidRPr="004F41E2">
        <w:t xml:space="preserve">assistant professor interview </w:t>
      </w:r>
      <w:r w:rsidRPr="004F41E2">
        <w:t>(winter 2014)</w:t>
      </w:r>
    </w:p>
    <w:p w14:paraId="444CF4B3" w14:textId="77777777" w:rsidR="001377E3" w:rsidRPr="004F41E2" w:rsidRDefault="001377E3" w:rsidP="00565456">
      <w:pPr>
        <w:pStyle w:val="ListParagraph"/>
        <w:numPr>
          <w:ilvl w:val="0"/>
          <w:numId w:val="8"/>
        </w:numPr>
      </w:pPr>
      <w:r w:rsidRPr="004F41E2">
        <w:t xml:space="preserve">Biochemistry </w:t>
      </w:r>
      <w:r w:rsidR="00586FC8" w:rsidRPr="004F41E2">
        <w:t>assistant professor</w:t>
      </w:r>
      <w:r w:rsidR="008A293D" w:rsidRPr="004F41E2">
        <w:t xml:space="preserve"> position (2011-2012)</w:t>
      </w:r>
      <w:r w:rsidRPr="004F41E2">
        <w:t xml:space="preserve"> search </w:t>
      </w:r>
      <w:r w:rsidR="00546009" w:rsidRPr="004F41E2">
        <w:t xml:space="preserve">and interview </w:t>
      </w:r>
    </w:p>
    <w:p w14:paraId="444CF4B4" w14:textId="77777777" w:rsidR="00CB1597" w:rsidRPr="004F41E2" w:rsidRDefault="00CB1597" w:rsidP="00565456">
      <w:pPr>
        <w:pStyle w:val="ListParagraph"/>
        <w:numPr>
          <w:ilvl w:val="0"/>
          <w:numId w:val="8"/>
        </w:numPr>
      </w:pPr>
      <w:r w:rsidRPr="004F41E2">
        <w:t xml:space="preserve">School of Environmental and Forest Sciences Director search </w:t>
      </w:r>
      <w:r w:rsidR="00546009" w:rsidRPr="004F41E2">
        <w:t xml:space="preserve">and interview </w:t>
      </w:r>
      <w:r w:rsidRPr="004F41E2">
        <w:t>(2011-2012)</w:t>
      </w:r>
    </w:p>
    <w:p w14:paraId="444CF4B5" w14:textId="77777777" w:rsidR="00796350" w:rsidRPr="004F41E2" w:rsidRDefault="00796350" w:rsidP="00565456">
      <w:pPr>
        <w:pStyle w:val="ListParagraph"/>
        <w:numPr>
          <w:ilvl w:val="0"/>
          <w:numId w:val="8"/>
        </w:numPr>
      </w:pPr>
      <w:r w:rsidRPr="004F41E2">
        <w:t xml:space="preserve">Math </w:t>
      </w:r>
      <w:r w:rsidR="00586FC8" w:rsidRPr="004F41E2">
        <w:t xml:space="preserve">assistant professor </w:t>
      </w:r>
      <w:r w:rsidRPr="004F41E2">
        <w:t xml:space="preserve">position (Julie Eaton, 2011), interview </w:t>
      </w:r>
    </w:p>
    <w:p w14:paraId="444CF4B6" w14:textId="77777777" w:rsidR="00796350" w:rsidRPr="004F41E2" w:rsidRDefault="00796350" w:rsidP="00565456">
      <w:pPr>
        <w:pStyle w:val="ListParagraph"/>
        <w:numPr>
          <w:ilvl w:val="0"/>
          <w:numId w:val="8"/>
        </w:numPr>
      </w:pPr>
      <w:r w:rsidRPr="004F41E2">
        <w:t xml:space="preserve">Biology instructor (Jack Vincent, 2011), chair of search </w:t>
      </w:r>
      <w:r w:rsidR="00546009" w:rsidRPr="004F41E2">
        <w:t xml:space="preserve">and interview </w:t>
      </w:r>
    </w:p>
    <w:p w14:paraId="444CF4B7" w14:textId="77777777" w:rsidR="00796350" w:rsidRPr="004F41E2" w:rsidRDefault="00796350" w:rsidP="00565456">
      <w:pPr>
        <w:pStyle w:val="ListParagraph"/>
        <w:numPr>
          <w:ilvl w:val="0"/>
          <w:numId w:val="8"/>
        </w:numPr>
      </w:pPr>
      <w:r w:rsidRPr="004F41E2">
        <w:t xml:space="preserve">Biology instructor (Jutta Heller, 2010), chair of search </w:t>
      </w:r>
      <w:r w:rsidR="00546009" w:rsidRPr="004F41E2">
        <w:t xml:space="preserve">and interview </w:t>
      </w:r>
    </w:p>
    <w:p w14:paraId="444CF4B8" w14:textId="77777777" w:rsidR="00796350" w:rsidRPr="004F41E2" w:rsidRDefault="00796350" w:rsidP="00565456">
      <w:pPr>
        <w:pStyle w:val="ListParagraph"/>
        <w:numPr>
          <w:ilvl w:val="0"/>
          <w:numId w:val="8"/>
        </w:numPr>
      </w:pPr>
      <w:r w:rsidRPr="004F41E2">
        <w:t>Laboratory coo</w:t>
      </w:r>
      <w:r w:rsidR="003B2E66" w:rsidRPr="004F41E2">
        <w:t>rdinator (Jessica Asplund, 2009</w:t>
      </w:r>
      <w:r w:rsidRPr="004F41E2">
        <w:t xml:space="preserve">), search </w:t>
      </w:r>
      <w:r w:rsidR="00546009" w:rsidRPr="004F41E2">
        <w:t xml:space="preserve">and interview </w:t>
      </w:r>
    </w:p>
    <w:p w14:paraId="444CF4B9" w14:textId="77777777" w:rsidR="00796350" w:rsidRPr="004F41E2" w:rsidRDefault="00796350" w:rsidP="00565456">
      <w:pPr>
        <w:pStyle w:val="ListParagraph"/>
        <w:numPr>
          <w:ilvl w:val="0"/>
          <w:numId w:val="8"/>
        </w:numPr>
      </w:pPr>
      <w:r w:rsidRPr="004F41E2">
        <w:t xml:space="preserve">Math </w:t>
      </w:r>
      <w:r w:rsidR="00586FC8" w:rsidRPr="004F41E2">
        <w:t xml:space="preserve">assistant professor </w:t>
      </w:r>
      <w:r w:rsidR="003B2E66" w:rsidRPr="004F41E2">
        <w:t>position (Paul Allen, 200</w:t>
      </w:r>
      <w:r w:rsidR="00AB2DE4" w:rsidRPr="004F41E2">
        <w:t>8</w:t>
      </w:r>
      <w:r w:rsidRPr="004F41E2">
        <w:t xml:space="preserve">), interview </w:t>
      </w:r>
    </w:p>
    <w:p w14:paraId="444CF4BA" w14:textId="77777777" w:rsidR="00796350" w:rsidRPr="004F41E2" w:rsidRDefault="00796350" w:rsidP="00565456">
      <w:pPr>
        <w:pStyle w:val="ListParagraph"/>
        <w:numPr>
          <w:ilvl w:val="0"/>
          <w:numId w:val="8"/>
        </w:numPr>
      </w:pPr>
      <w:r w:rsidRPr="004F41E2">
        <w:t xml:space="preserve">Physics </w:t>
      </w:r>
      <w:r w:rsidR="00586FC8" w:rsidRPr="004F41E2">
        <w:t xml:space="preserve">assistant professor </w:t>
      </w:r>
      <w:r w:rsidRPr="004F41E2">
        <w:t xml:space="preserve">position (Peter Selkin, 2008), interview </w:t>
      </w:r>
    </w:p>
    <w:p w14:paraId="444CF4BB" w14:textId="77777777" w:rsidR="00796350" w:rsidRPr="004F41E2" w:rsidRDefault="00796350" w:rsidP="00565456">
      <w:pPr>
        <w:pStyle w:val="ListParagraph"/>
        <w:numPr>
          <w:ilvl w:val="0"/>
          <w:numId w:val="8"/>
        </w:numPr>
      </w:pPr>
      <w:r w:rsidRPr="004F41E2">
        <w:t xml:space="preserve">Biology instructor (Jennifer Gogarten, 2007), chair of search </w:t>
      </w:r>
      <w:r w:rsidR="00546009" w:rsidRPr="004F41E2">
        <w:t xml:space="preserve">and interview </w:t>
      </w:r>
    </w:p>
    <w:p w14:paraId="444CF4BC" w14:textId="77777777" w:rsidR="00796350" w:rsidRPr="004F41E2" w:rsidRDefault="00796350" w:rsidP="00565456">
      <w:pPr>
        <w:pStyle w:val="ListParagraph"/>
        <w:numPr>
          <w:ilvl w:val="0"/>
          <w:numId w:val="8"/>
        </w:numPr>
      </w:pPr>
      <w:r w:rsidRPr="004F41E2">
        <w:t xml:space="preserve">Chemistry </w:t>
      </w:r>
      <w:r w:rsidR="00586FC8" w:rsidRPr="004F41E2">
        <w:t xml:space="preserve">assistant professor </w:t>
      </w:r>
      <w:r w:rsidRPr="004F41E2">
        <w:t xml:space="preserve">position (Joyce Dinglasan-Panlilio, 2007), interview </w:t>
      </w:r>
    </w:p>
    <w:p w14:paraId="444CF4BD" w14:textId="77777777" w:rsidR="00796350" w:rsidRPr="004F41E2" w:rsidRDefault="00796350" w:rsidP="00565456">
      <w:pPr>
        <w:pStyle w:val="ListParagraph"/>
        <w:numPr>
          <w:ilvl w:val="0"/>
          <w:numId w:val="8"/>
        </w:numPr>
      </w:pPr>
      <w:r w:rsidRPr="004F41E2">
        <w:t xml:space="preserve">Laboratory instructor/coordinator (2007), search </w:t>
      </w:r>
      <w:r w:rsidR="00546009" w:rsidRPr="004F41E2">
        <w:t xml:space="preserve">and interview </w:t>
      </w:r>
    </w:p>
    <w:p w14:paraId="444CF4BE" w14:textId="77777777" w:rsidR="00565456" w:rsidRPr="004F41E2" w:rsidRDefault="00565456" w:rsidP="00796350"/>
    <w:p w14:paraId="444CF4BF" w14:textId="77777777" w:rsidR="00DC3D52" w:rsidRPr="004F41E2" w:rsidRDefault="00DC3D52" w:rsidP="00796350">
      <w:pPr>
        <w:rPr>
          <w:b/>
        </w:rPr>
      </w:pPr>
    </w:p>
    <w:p w14:paraId="444CF4C0" w14:textId="77777777" w:rsidR="00565456" w:rsidRPr="004F41E2" w:rsidRDefault="00F202DA" w:rsidP="00796350">
      <w:pPr>
        <w:rPr>
          <w:b/>
        </w:rPr>
      </w:pPr>
      <w:r w:rsidRPr="004F41E2">
        <w:rPr>
          <w:b/>
        </w:rPr>
        <w:t>Student Advising</w:t>
      </w:r>
    </w:p>
    <w:p w14:paraId="444CF4C1" w14:textId="77777777" w:rsidR="00DC3D52" w:rsidRPr="004F41E2" w:rsidRDefault="00DC3D52" w:rsidP="00796350">
      <w:pPr>
        <w:rPr>
          <w:b/>
        </w:rPr>
      </w:pPr>
    </w:p>
    <w:p w14:paraId="444CF4C3" w14:textId="5D8A9BFC" w:rsidR="00971EE3" w:rsidRDefault="00971EE3" w:rsidP="00971EE3">
      <w:pPr>
        <w:pStyle w:val="ListParagraph"/>
        <w:numPr>
          <w:ilvl w:val="0"/>
          <w:numId w:val="10"/>
        </w:numPr>
        <w:rPr>
          <w:color w:val="FF0000"/>
        </w:rPr>
      </w:pPr>
      <w:r w:rsidRPr="00646D0B">
        <w:rPr>
          <w:color w:val="FF0000"/>
        </w:rPr>
        <w:t xml:space="preserve">ACCESS in STEM </w:t>
      </w:r>
      <w:r w:rsidR="00646D0B">
        <w:rPr>
          <w:color w:val="FF0000"/>
        </w:rPr>
        <w:t xml:space="preserve">one-on-one </w:t>
      </w:r>
      <w:r w:rsidRPr="00646D0B">
        <w:rPr>
          <w:color w:val="FF0000"/>
        </w:rPr>
        <w:t>mentor</w:t>
      </w:r>
      <w:r w:rsidR="001F63C3">
        <w:rPr>
          <w:color w:val="FF0000"/>
        </w:rPr>
        <w:t xml:space="preserve"> (2 students, </w:t>
      </w:r>
      <w:r w:rsidRPr="00646D0B">
        <w:rPr>
          <w:color w:val="FF0000"/>
        </w:rPr>
        <w:t>biweekly meetings)</w:t>
      </w:r>
    </w:p>
    <w:p w14:paraId="444CF4C4" w14:textId="6AD5E639" w:rsidR="00646D0B" w:rsidRPr="00646D0B" w:rsidRDefault="00646D0B" w:rsidP="00971EE3">
      <w:pPr>
        <w:pStyle w:val="ListParagraph"/>
        <w:numPr>
          <w:ilvl w:val="0"/>
          <w:numId w:val="10"/>
        </w:numPr>
        <w:rPr>
          <w:color w:val="FF0000"/>
        </w:rPr>
      </w:pPr>
      <w:r>
        <w:rPr>
          <w:color w:val="FF0000"/>
        </w:rPr>
        <w:t>ACCESS in STEM UWTEAMs group mentoring leader, Cohort 2 (</w:t>
      </w:r>
      <w:r w:rsidR="001F63C3">
        <w:rPr>
          <w:color w:val="FF0000"/>
        </w:rPr>
        <w:t>bi</w:t>
      </w:r>
      <w:r>
        <w:rPr>
          <w:color w:val="FF0000"/>
        </w:rPr>
        <w:t>weekly meetings)</w:t>
      </w:r>
    </w:p>
    <w:p w14:paraId="44947086" w14:textId="77777777" w:rsidR="001F63C3" w:rsidRPr="001F63C3" w:rsidRDefault="001F63C3" w:rsidP="001F63C3">
      <w:pPr>
        <w:pStyle w:val="ListParagraph"/>
        <w:numPr>
          <w:ilvl w:val="0"/>
          <w:numId w:val="10"/>
        </w:numPr>
        <w:rPr>
          <w:color w:val="FF0000"/>
        </w:rPr>
      </w:pPr>
      <w:r w:rsidRPr="001F63C3">
        <w:rPr>
          <w:color w:val="FF0000"/>
        </w:rPr>
        <w:t>Faculty advisor for approximately 20 undergraduate students per year</w:t>
      </w:r>
    </w:p>
    <w:p w14:paraId="444CF4C5" w14:textId="77777777" w:rsidR="006446CC" w:rsidRPr="004F41E2" w:rsidRDefault="006446CC" w:rsidP="006446CC">
      <w:pPr>
        <w:pStyle w:val="ListParagraph"/>
        <w:numPr>
          <w:ilvl w:val="0"/>
          <w:numId w:val="10"/>
        </w:numPr>
      </w:pPr>
      <w:r w:rsidRPr="004F41E2">
        <w:t>Admitted Student Day presenter, April 2018</w:t>
      </w:r>
    </w:p>
    <w:p w14:paraId="444CF4C6" w14:textId="77777777" w:rsidR="006446CC" w:rsidRPr="004F41E2" w:rsidRDefault="006446CC" w:rsidP="006446CC">
      <w:pPr>
        <w:pStyle w:val="ListParagraph"/>
        <w:numPr>
          <w:ilvl w:val="0"/>
          <w:numId w:val="10"/>
        </w:numPr>
      </w:pPr>
      <w:r w:rsidRPr="004F41E2">
        <w:t>Husky Orientation week, fall 2014, 2015, 2016</w:t>
      </w:r>
    </w:p>
    <w:p w14:paraId="444CF4C7" w14:textId="77777777" w:rsidR="006446CC" w:rsidRPr="004F41E2" w:rsidRDefault="006446CC" w:rsidP="006446CC">
      <w:pPr>
        <w:pStyle w:val="ListParagraph"/>
        <w:numPr>
          <w:ilvl w:val="0"/>
          <w:numId w:val="10"/>
        </w:numPr>
      </w:pPr>
      <w:r w:rsidRPr="004F41E2">
        <w:t>SAM advising luncheon, fall 2013, fall 2014, spring 2015, fall 2016</w:t>
      </w:r>
    </w:p>
    <w:p w14:paraId="444CF4C8" w14:textId="77777777" w:rsidR="00446F31" w:rsidRPr="004F41E2" w:rsidRDefault="00446F31" w:rsidP="006446CC">
      <w:pPr>
        <w:pStyle w:val="ListParagraph"/>
        <w:numPr>
          <w:ilvl w:val="0"/>
          <w:numId w:val="10"/>
        </w:numPr>
      </w:pPr>
      <w:r w:rsidRPr="004F41E2">
        <w:t>“Explore!” transfer student outreach event, Jan 2015</w:t>
      </w:r>
      <w:r w:rsidR="00546009" w:rsidRPr="004F41E2">
        <w:t>, Feb 2016</w:t>
      </w:r>
    </w:p>
    <w:p w14:paraId="444CF4C9" w14:textId="77777777" w:rsidR="005270C0" w:rsidRPr="004F41E2" w:rsidRDefault="005270C0" w:rsidP="00446F31">
      <w:pPr>
        <w:pStyle w:val="ListParagraph"/>
        <w:numPr>
          <w:ilvl w:val="0"/>
          <w:numId w:val="10"/>
        </w:numPr>
      </w:pPr>
      <w:r w:rsidRPr="004F41E2">
        <w:t xml:space="preserve">SAM “brag session” with admissions staff, </w:t>
      </w:r>
      <w:r w:rsidR="00CC756A" w:rsidRPr="004F41E2">
        <w:t>June</w:t>
      </w:r>
      <w:r w:rsidRPr="004F41E2">
        <w:t xml:space="preserve"> 2014</w:t>
      </w:r>
      <w:r w:rsidR="00546009" w:rsidRPr="004F41E2">
        <w:t>, June 2015</w:t>
      </w:r>
    </w:p>
    <w:p w14:paraId="444CF4CA" w14:textId="77777777" w:rsidR="00796350" w:rsidRPr="004F41E2" w:rsidRDefault="00796350" w:rsidP="00796350"/>
    <w:p w14:paraId="444CF4CB" w14:textId="77777777" w:rsidR="00DC3D52" w:rsidRPr="004F41E2" w:rsidRDefault="00DC3D52" w:rsidP="00796350"/>
    <w:p w14:paraId="444CF4CC" w14:textId="77777777" w:rsidR="00796350" w:rsidRPr="004F41E2" w:rsidRDefault="00796350" w:rsidP="00796350">
      <w:pPr>
        <w:rPr>
          <w:b/>
        </w:rPr>
      </w:pPr>
      <w:r w:rsidRPr="004F41E2">
        <w:rPr>
          <w:b/>
        </w:rPr>
        <w:t>Professional Development and Community Involvement</w:t>
      </w:r>
    </w:p>
    <w:p w14:paraId="444CF4CD" w14:textId="77777777" w:rsidR="005D5EB7" w:rsidRPr="004F41E2" w:rsidRDefault="005D5EB7" w:rsidP="005D5EB7"/>
    <w:p w14:paraId="444CF4CF" w14:textId="77777777" w:rsidR="001C353B" w:rsidRPr="001C353B" w:rsidRDefault="001C353B" w:rsidP="001C353B">
      <w:pPr>
        <w:numPr>
          <w:ilvl w:val="0"/>
          <w:numId w:val="11"/>
        </w:numPr>
        <w:rPr>
          <w:color w:val="FF0000"/>
        </w:rPr>
      </w:pPr>
      <w:r w:rsidRPr="001C353B">
        <w:rPr>
          <w:color w:val="FF0000"/>
        </w:rPr>
        <w:t>Stuntz Foundation board member (2014-present)</w:t>
      </w:r>
    </w:p>
    <w:p w14:paraId="444CF4D0" w14:textId="362A48D5" w:rsidR="001C353B" w:rsidRDefault="001C353B" w:rsidP="001C353B">
      <w:pPr>
        <w:numPr>
          <w:ilvl w:val="0"/>
          <w:numId w:val="11"/>
        </w:numPr>
        <w:rPr>
          <w:color w:val="FF0000"/>
        </w:rPr>
      </w:pPr>
      <w:r w:rsidRPr="001C353B">
        <w:rPr>
          <w:color w:val="FF0000"/>
        </w:rPr>
        <w:t>Curriculum for the Bioregion steering committee member (2008-present)</w:t>
      </w:r>
    </w:p>
    <w:p w14:paraId="3E60BB73" w14:textId="36DBD5F3" w:rsidR="001F63C3" w:rsidRDefault="001F63C3" w:rsidP="001F63C3">
      <w:pPr>
        <w:numPr>
          <w:ilvl w:val="0"/>
          <w:numId w:val="11"/>
        </w:numPr>
        <w:rPr>
          <w:color w:val="FF0000"/>
        </w:rPr>
      </w:pPr>
      <w:proofErr w:type="spellStart"/>
      <w:r w:rsidRPr="001F63C3">
        <w:rPr>
          <w:color w:val="FF0000"/>
        </w:rPr>
        <w:t>iTECH</w:t>
      </w:r>
      <w:proofErr w:type="spellEnd"/>
      <w:r w:rsidRPr="001F63C3">
        <w:rPr>
          <w:color w:val="FF0000"/>
        </w:rPr>
        <w:t xml:space="preserve"> Fellow, summer 2018 (completed in condensed course, June 2020)</w:t>
      </w:r>
    </w:p>
    <w:p w14:paraId="2AAB9BAD" w14:textId="6EDEAE66" w:rsidR="003468A3" w:rsidRPr="001F63C3" w:rsidRDefault="003468A3" w:rsidP="001F63C3">
      <w:pPr>
        <w:numPr>
          <w:ilvl w:val="0"/>
          <w:numId w:val="11"/>
        </w:numPr>
        <w:rPr>
          <w:color w:val="FF0000"/>
        </w:rPr>
      </w:pPr>
      <w:r>
        <w:rPr>
          <w:color w:val="FF0000"/>
        </w:rPr>
        <w:t>Career Champions training, October 2020</w:t>
      </w:r>
    </w:p>
    <w:p w14:paraId="13E1AE6D" w14:textId="77777777" w:rsidR="001F63C3" w:rsidRPr="001F63C3" w:rsidRDefault="001F63C3" w:rsidP="001F63C3">
      <w:pPr>
        <w:numPr>
          <w:ilvl w:val="0"/>
          <w:numId w:val="11"/>
        </w:numPr>
      </w:pPr>
      <w:r w:rsidRPr="001F63C3">
        <w:t>SIAS Associate Professor Scholarship/Writing Retreat, Pack Forest, WA, February 2020</w:t>
      </w:r>
    </w:p>
    <w:p w14:paraId="444CF4D1" w14:textId="77777777" w:rsidR="00D36F0F" w:rsidRPr="00D36F0F" w:rsidRDefault="00D36F0F" w:rsidP="00D36F0F">
      <w:pPr>
        <w:numPr>
          <w:ilvl w:val="0"/>
          <w:numId w:val="11"/>
        </w:numPr>
      </w:pPr>
      <w:r w:rsidRPr="00D36F0F">
        <w:t>BEST (Building Excellence through Science and Tradition) Advisory Committee, UWT (2015-2018)</w:t>
      </w:r>
    </w:p>
    <w:p w14:paraId="444CF4D2" w14:textId="77777777" w:rsidR="00971EE3" w:rsidRPr="004F41E2" w:rsidRDefault="00971EE3" w:rsidP="00971EE3">
      <w:pPr>
        <w:numPr>
          <w:ilvl w:val="0"/>
          <w:numId w:val="11"/>
        </w:numPr>
      </w:pPr>
      <w:r w:rsidRPr="004F41E2">
        <w:t>SIAS Associate Professor Scholarship/Writing Retreat, Friday Harbor, WA, February 2019</w:t>
      </w:r>
    </w:p>
    <w:p w14:paraId="444CF4D3" w14:textId="77777777" w:rsidR="00971EE3" w:rsidRPr="004F41E2" w:rsidRDefault="00971EE3" w:rsidP="00124CCD">
      <w:pPr>
        <w:numPr>
          <w:ilvl w:val="0"/>
          <w:numId w:val="11"/>
        </w:numPr>
      </w:pPr>
      <w:r w:rsidRPr="004F41E2">
        <w:t>Data Fellows, summer 2018</w:t>
      </w:r>
    </w:p>
    <w:p w14:paraId="444CF4D5" w14:textId="77777777" w:rsidR="005D5EB7" w:rsidRPr="004F41E2" w:rsidRDefault="005D5EB7" w:rsidP="00124CCD">
      <w:pPr>
        <w:numPr>
          <w:ilvl w:val="0"/>
          <w:numId w:val="11"/>
        </w:numPr>
      </w:pPr>
      <w:r w:rsidRPr="004F41E2">
        <w:t>Courageous Conversations participant, spring 2018</w:t>
      </w:r>
    </w:p>
    <w:p w14:paraId="444CF4D6" w14:textId="77777777" w:rsidR="00971EE3" w:rsidRPr="004F41E2" w:rsidRDefault="00971EE3" w:rsidP="00971EE3">
      <w:pPr>
        <w:pStyle w:val="ListParagraph"/>
        <w:numPr>
          <w:ilvl w:val="0"/>
          <w:numId w:val="11"/>
        </w:numPr>
      </w:pPr>
      <w:r w:rsidRPr="004F41E2">
        <w:lastRenderedPageBreak/>
        <w:t xml:space="preserve">UWT Math Science Leadership program, advisor for “DNA Detectives” salmon market substitution project 2012 through </w:t>
      </w:r>
      <w:r w:rsidR="001C353B">
        <w:t>2018</w:t>
      </w:r>
    </w:p>
    <w:p w14:paraId="444CF4D7" w14:textId="77777777" w:rsidR="006446CC" w:rsidRPr="004F41E2" w:rsidRDefault="006446CC" w:rsidP="00124CCD">
      <w:pPr>
        <w:numPr>
          <w:ilvl w:val="0"/>
          <w:numId w:val="11"/>
        </w:numPr>
      </w:pPr>
      <w:r w:rsidRPr="004F41E2">
        <w:t>UW Leadersh</w:t>
      </w:r>
      <w:r w:rsidR="00971EE3" w:rsidRPr="004F41E2">
        <w:t>ip Experience Project, 2017-2018</w:t>
      </w:r>
    </w:p>
    <w:p w14:paraId="444CF4D8" w14:textId="77777777" w:rsidR="00520502" w:rsidRPr="004F41E2" w:rsidRDefault="00520502" w:rsidP="00124CCD">
      <w:pPr>
        <w:numPr>
          <w:ilvl w:val="0"/>
          <w:numId w:val="11"/>
        </w:numPr>
      </w:pPr>
      <w:r w:rsidRPr="004F41E2">
        <w:t xml:space="preserve">Co-Coordinator, </w:t>
      </w:r>
      <w:proofErr w:type="spellStart"/>
      <w:r w:rsidRPr="004F41E2">
        <w:t>iEMBER</w:t>
      </w:r>
      <w:proofErr w:type="spellEnd"/>
      <w:r w:rsidRPr="004F41E2">
        <w:t xml:space="preserve"> STEM Identity Research Retreat, Friday Harbor, WA, February 2018</w:t>
      </w:r>
    </w:p>
    <w:p w14:paraId="444CF4D9" w14:textId="77777777" w:rsidR="00520502" w:rsidRPr="004F41E2" w:rsidRDefault="00520502" w:rsidP="00124CCD">
      <w:pPr>
        <w:numPr>
          <w:ilvl w:val="0"/>
          <w:numId w:val="11"/>
        </w:numPr>
      </w:pPr>
      <w:r w:rsidRPr="004F41E2">
        <w:t>SIAS Associate Professor Scholarship/Writing Retreat, Friday Harbor, WA, January 2018</w:t>
      </w:r>
    </w:p>
    <w:p w14:paraId="444CF4DA" w14:textId="77777777" w:rsidR="006446CC" w:rsidRPr="004F41E2" w:rsidRDefault="005D5EB7" w:rsidP="00124CCD">
      <w:pPr>
        <w:numPr>
          <w:ilvl w:val="0"/>
          <w:numId w:val="11"/>
        </w:numPr>
      </w:pPr>
      <w:r w:rsidRPr="004F41E2">
        <w:t>Project Kaleidoscope STEM Leadership Institute, summer 2017</w:t>
      </w:r>
    </w:p>
    <w:p w14:paraId="444CF4DB" w14:textId="77777777" w:rsidR="005D5EB7" w:rsidRPr="004F41E2" w:rsidRDefault="006446CC" w:rsidP="00124CCD">
      <w:pPr>
        <w:numPr>
          <w:ilvl w:val="0"/>
          <w:numId w:val="11"/>
        </w:numPr>
      </w:pPr>
      <w:r w:rsidRPr="004F41E2">
        <w:t>Inclusive Environmental Metrics in Biology Education Research (</w:t>
      </w:r>
      <w:proofErr w:type="spellStart"/>
      <w:r w:rsidRPr="004F41E2">
        <w:t>iEMBER</w:t>
      </w:r>
      <w:proofErr w:type="spellEnd"/>
      <w:r w:rsidRPr="004F41E2">
        <w:t>) workshop, Harris-Stowe University,</w:t>
      </w:r>
      <w:r w:rsidR="00C329FF" w:rsidRPr="004F41E2">
        <w:t xml:space="preserve"> St Louis, Missouri, summer 2017</w:t>
      </w:r>
      <w:r w:rsidR="005D5EB7" w:rsidRPr="004F41E2">
        <w:t xml:space="preserve"> </w:t>
      </w:r>
    </w:p>
    <w:p w14:paraId="444CF4DC" w14:textId="77777777" w:rsidR="00520502" w:rsidRPr="004F41E2" w:rsidRDefault="00520502" w:rsidP="00124CCD">
      <w:pPr>
        <w:numPr>
          <w:ilvl w:val="0"/>
          <w:numId w:val="11"/>
        </w:numPr>
      </w:pPr>
      <w:r w:rsidRPr="004F41E2">
        <w:t>Leading for Equity workshop, May 2017</w:t>
      </w:r>
    </w:p>
    <w:p w14:paraId="444CF4DD" w14:textId="77777777" w:rsidR="00B152BA" w:rsidRPr="004F41E2" w:rsidRDefault="00B152BA" w:rsidP="00124CCD">
      <w:pPr>
        <w:numPr>
          <w:ilvl w:val="0"/>
          <w:numId w:val="11"/>
        </w:numPr>
      </w:pPr>
      <w:r w:rsidRPr="004F41E2">
        <w:t>Sponsor for Fulbright Scholar applicant, Dr. Claire Garden</w:t>
      </w:r>
      <w:r w:rsidR="005D5EB7" w:rsidRPr="004F41E2">
        <w:t>, spring 2017</w:t>
      </w:r>
      <w:r w:rsidR="00916A42" w:rsidRPr="004F41E2">
        <w:t xml:space="preserve"> (not awarded)</w:t>
      </w:r>
    </w:p>
    <w:p w14:paraId="444CF4DE" w14:textId="77777777" w:rsidR="00A51635" w:rsidRPr="004F41E2" w:rsidRDefault="00A51635" w:rsidP="00124CCD">
      <w:pPr>
        <w:numPr>
          <w:ilvl w:val="0"/>
          <w:numId w:val="11"/>
        </w:numPr>
      </w:pPr>
      <w:r w:rsidRPr="004F41E2">
        <w:t>Rice University NSF S-STEM Workshop (February 2017)</w:t>
      </w:r>
    </w:p>
    <w:p w14:paraId="444CF4DF" w14:textId="77777777" w:rsidR="00B152BA" w:rsidRPr="004F41E2" w:rsidRDefault="00B152BA" w:rsidP="00124CCD">
      <w:pPr>
        <w:numPr>
          <w:ilvl w:val="0"/>
          <w:numId w:val="11"/>
        </w:numPr>
      </w:pPr>
      <w:r w:rsidRPr="004F41E2">
        <w:t>Equity 101 workshop, February 2017</w:t>
      </w:r>
    </w:p>
    <w:p w14:paraId="444CF4E0" w14:textId="77777777" w:rsidR="001801A8" w:rsidRPr="004F41E2" w:rsidRDefault="001801A8" w:rsidP="00124CCD">
      <w:pPr>
        <w:numPr>
          <w:ilvl w:val="0"/>
          <w:numId w:val="11"/>
        </w:numPr>
      </w:pPr>
      <w:r w:rsidRPr="004F41E2">
        <w:t>Collaborative Online International Learning (COIL) Fellow, 2016</w:t>
      </w:r>
    </w:p>
    <w:p w14:paraId="444CF4E1" w14:textId="77777777" w:rsidR="00546009" w:rsidRPr="004F41E2" w:rsidRDefault="00546009" w:rsidP="00124CCD">
      <w:pPr>
        <w:numPr>
          <w:ilvl w:val="0"/>
          <w:numId w:val="11"/>
        </w:numPr>
      </w:pPr>
      <w:r w:rsidRPr="004F41E2">
        <w:t>Global Impact board member (2015-</w:t>
      </w:r>
      <w:r w:rsidR="00A51635" w:rsidRPr="004F41E2">
        <w:t>January 2017</w:t>
      </w:r>
      <w:r w:rsidRPr="004F41E2">
        <w:t>)</w:t>
      </w:r>
    </w:p>
    <w:p w14:paraId="444CF4E2" w14:textId="77777777" w:rsidR="00CC756A" w:rsidRPr="004F41E2" w:rsidRDefault="0030214F" w:rsidP="00CC756A">
      <w:pPr>
        <w:pStyle w:val="ListParagraph"/>
        <w:numPr>
          <w:ilvl w:val="0"/>
          <w:numId w:val="11"/>
        </w:numPr>
      </w:pPr>
      <w:r w:rsidRPr="004F41E2">
        <w:t>Team lead for successful institutional application to the Fall 2014 Northwest PULSE (Partnership for Undergraduate Life Sciences Education) Departmental Transformation Workshop, October 17-19, 2014, Seattle WA</w:t>
      </w:r>
    </w:p>
    <w:p w14:paraId="444CF4E3" w14:textId="77777777" w:rsidR="00CC756A" w:rsidRPr="004F41E2" w:rsidRDefault="00CC756A" w:rsidP="00CC756A">
      <w:pPr>
        <w:pStyle w:val="ListParagraph"/>
        <w:numPr>
          <w:ilvl w:val="0"/>
          <w:numId w:val="11"/>
        </w:numPr>
      </w:pPr>
      <w:r w:rsidRPr="004F41E2">
        <w:t>Curriculum for the Bioregion “An Ethic of Place” Workshop (lower division science course development workgroup), University of Puget Sound, Feb 2015</w:t>
      </w:r>
    </w:p>
    <w:p w14:paraId="444CF4E4" w14:textId="77777777" w:rsidR="00D35F10" w:rsidRPr="004F41E2" w:rsidRDefault="00D35F10" w:rsidP="00DC3D52">
      <w:pPr>
        <w:pStyle w:val="ListParagraph"/>
        <w:numPr>
          <w:ilvl w:val="0"/>
          <w:numId w:val="11"/>
        </w:numPr>
      </w:pPr>
      <w:r w:rsidRPr="004F41E2">
        <w:t xml:space="preserve">Advisor for Robyn </w:t>
      </w:r>
      <w:proofErr w:type="spellStart"/>
      <w:r w:rsidRPr="004F41E2">
        <w:t>Zaches</w:t>
      </w:r>
      <w:proofErr w:type="spellEnd"/>
      <w:r w:rsidRPr="004F41E2">
        <w:t>, Aviation High School, Seattle WA for cod market substi</w:t>
      </w:r>
      <w:r w:rsidR="009652D6" w:rsidRPr="004F41E2">
        <w:t>tution project (March-June 2013)</w:t>
      </w:r>
    </w:p>
    <w:p w14:paraId="444CF4E5" w14:textId="77777777" w:rsidR="00D35F10" w:rsidRPr="004F41E2" w:rsidRDefault="00D35F10" w:rsidP="00DC3D52">
      <w:pPr>
        <w:pStyle w:val="ListParagraph"/>
        <w:numPr>
          <w:ilvl w:val="0"/>
          <w:numId w:val="11"/>
        </w:numPr>
      </w:pPr>
      <w:r w:rsidRPr="004F41E2">
        <w:t>Coordinator and advisor for Yakima Valley Comm</w:t>
      </w:r>
      <w:r w:rsidR="00124CCD" w:rsidRPr="004F41E2">
        <w:t>unity College, Lake Washington Technical I</w:t>
      </w:r>
      <w:r w:rsidRPr="004F41E2">
        <w:t xml:space="preserve">nstitute, and Everett Community College salmon </w:t>
      </w:r>
      <w:r w:rsidR="003A0A7D" w:rsidRPr="004F41E2">
        <w:t>substitution projects (2012-present</w:t>
      </w:r>
      <w:r w:rsidRPr="004F41E2">
        <w:t>)</w:t>
      </w:r>
      <w:r w:rsidR="003A0A7D" w:rsidRPr="004F41E2">
        <w:t>. Added Mt Hood Community College in Spring 2013</w:t>
      </w:r>
    </w:p>
    <w:p w14:paraId="444CF4E6" w14:textId="77777777" w:rsidR="000245AA" w:rsidRPr="004F41E2" w:rsidRDefault="000245AA" w:rsidP="00DC3D52">
      <w:pPr>
        <w:pStyle w:val="ListParagraph"/>
        <w:numPr>
          <w:ilvl w:val="0"/>
          <w:numId w:val="11"/>
        </w:numPr>
      </w:pPr>
      <w:r w:rsidRPr="004F41E2">
        <w:t>UWT Sophomore Summit, Pack Forest (September 2012)</w:t>
      </w:r>
    </w:p>
    <w:p w14:paraId="444CF4E7" w14:textId="77777777" w:rsidR="00604349" w:rsidRPr="004F41E2" w:rsidRDefault="00604349" w:rsidP="00DC3D52">
      <w:pPr>
        <w:pStyle w:val="ListParagraph"/>
        <w:numPr>
          <w:ilvl w:val="0"/>
          <w:numId w:val="11"/>
        </w:numPr>
      </w:pPr>
      <w:r w:rsidRPr="004F41E2">
        <w:t xml:space="preserve">Advisor for </w:t>
      </w:r>
      <w:r w:rsidR="002F076D" w:rsidRPr="004F41E2">
        <w:t>Arlington High School salmon market substitution project</w:t>
      </w:r>
      <w:r w:rsidR="00D35F10" w:rsidRPr="004F41E2">
        <w:t>, working with Sound Salmon Solutions</w:t>
      </w:r>
      <w:r w:rsidR="009652D6" w:rsidRPr="004F41E2">
        <w:t xml:space="preserve"> (2012)</w:t>
      </w:r>
    </w:p>
    <w:p w14:paraId="444CF4E8" w14:textId="77777777" w:rsidR="00796350" w:rsidRPr="004F41E2" w:rsidRDefault="00796350" w:rsidP="00DC3D52">
      <w:pPr>
        <w:pStyle w:val="ListParagraph"/>
        <w:numPr>
          <w:ilvl w:val="0"/>
          <w:numId w:val="11"/>
        </w:numPr>
      </w:pPr>
      <w:r w:rsidRPr="004F41E2">
        <w:t>UWT “Core Camp” (multi-day workshop on Gen-Ed core and ‘first-year’ teaching)</w:t>
      </w:r>
      <w:r w:rsidR="00BF30CA" w:rsidRPr="004F41E2">
        <w:t xml:space="preserve"> </w:t>
      </w:r>
      <w:r w:rsidR="000245AA" w:rsidRPr="004F41E2">
        <w:t>(June 2009)</w:t>
      </w:r>
    </w:p>
    <w:p w14:paraId="444CF4E9" w14:textId="77777777" w:rsidR="00796350" w:rsidRPr="004F41E2" w:rsidRDefault="00796350" w:rsidP="00DC3D52">
      <w:pPr>
        <w:pStyle w:val="ListParagraph"/>
        <w:numPr>
          <w:ilvl w:val="0"/>
          <w:numId w:val="11"/>
        </w:numPr>
      </w:pPr>
      <w:r w:rsidRPr="004F41E2">
        <w:t>Curriculum for the Bioregion/UWT-Community College summer institute, Puget Sound health and ecology (2009)</w:t>
      </w:r>
    </w:p>
    <w:p w14:paraId="444CF4EA" w14:textId="77777777" w:rsidR="00796350" w:rsidRPr="004F41E2" w:rsidRDefault="00796350" w:rsidP="00DC3D52">
      <w:pPr>
        <w:pStyle w:val="ListParagraph"/>
        <w:numPr>
          <w:ilvl w:val="0"/>
          <w:numId w:val="11"/>
        </w:numPr>
      </w:pPr>
      <w:r w:rsidRPr="004F41E2">
        <w:t>Environmental Education Association of Washington Higher Education strategy session (2008)</w:t>
      </w:r>
    </w:p>
    <w:p w14:paraId="444CF4EB" w14:textId="77777777" w:rsidR="00796350" w:rsidRPr="004F41E2" w:rsidRDefault="00796350" w:rsidP="00DC3D52">
      <w:pPr>
        <w:pStyle w:val="ListParagraph"/>
        <w:numPr>
          <w:ilvl w:val="0"/>
          <w:numId w:val="11"/>
        </w:numPr>
      </w:pPr>
      <w:r w:rsidRPr="004F41E2">
        <w:t>Curriculum for the Bioregion Biology Learning Community (2007-2008): developed and posted instructional materials to share with educators throughout the region</w:t>
      </w:r>
    </w:p>
    <w:p w14:paraId="444CF4EC" w14:textId="77777777" w:rsidR="00796350" w:rsidRPr="004F41E2" w:rsidRDefault="00796350" w:rsidP="00DC3D52">
      <w:pPr>
        <w:pStyle w:val="ListParagraph"/>
        <w:numPr>
          <w:ilvl w:val="0"/>
          <w:numId w:val="11"/>
        </w:numPr>
      </w:pPr>
      <w:r w:rsidRPr="004F41E2">
        <w:t xml:space="preserve">UWT Writing Fellow </w:t>
      </w:r>
      <w:r w:rsidR="000245AA" w:rsidRPr="004F41E2">
        <w:t>(</w:t>
      </w:r>
      <w:r w:rsidRPr="004F41E2">
        <w:t>2007-2008</w:t>
      </w:r>
      <w:r w:rsidR="000245AA" w:rsidRPr="004F41E2">
        <w:t>)</w:t>
      </w:r>
    </w:p>
    <w:p w14:paraId="444CF4ED" w14:textId="77777777" w:rsidR="00796350" w:rsidRPr="004F41E2" w:rsidRDefault="00796350" w:rsidP="00DC3D52">
      <w:pPr>
        <w:pStyle w:val="ListParagraph"/>
        <w:numPr>
          <w:ilvl w:val="0"/>
          <w:numId w:val="11"/>
        </w:numPr>
      </w:pPr>
      <w:r w:rsidRPr="004F41E2">
        <w:t>UWT-Community College summer institute (Sept 2007)</w:t>
      </w:r>
    </w:p>
    <w:p w14:paraId="444CF4EE" w14:textId="77777777" w:rsidR="00796350" w:rsidRPr="004F41E2" w:rsidRDefault="00796350" w:rsidP="00796350">
      <w:pPr>
        <w:rPr>
          <w:b/>
        </w:rPr>
      </w:pPr>
    </w:p>
    <w:p w14:paraId="444CF4EF" w14:textId="77777777" w:rsidR="00DC3D52" w:rsidRPr="004F41E2" w:rsidRDefault="00DC3D52" w:rsidP="00796350">
      <w:pPr>
        <w:rPr>
          <w:b/>
        </w:rPr>
      </w:pPr>
    </w:p>
    <w:p w14:paraId="444CF4F0" w14:textId="77777777" w:rsidR="00796350" w:rsidRPr="004F41E2" w:rsidRDefault="00796350" w:rsidP="00796350">
      <w:pPr>
        <w:rPr>
          <w:b/>
        </w:rPr>
      </w:pPr>
      <w:r w:rsidRPr="004F41E2">
        <w:rPr>
          <w:b/>
        </w:rPr>
        <w:t>Professional Service</w:t>
      </w:r>
    </w:p>
    <w:p w14:paraId="444CF4F1" w14:textId="77777777" w:rsidR="00DC3D52" w:rsidRPr="004F41E2" w:rsidRDefault="00DC3D52" w:rsidP="00796350"/>
    <w:p w14:paraId="444CF4F2" w14:textId="77777777" w:rsidR="00073CDF" w:rsidRPr="004F41E2" w:rsidRDefault="00073CDF" w:rsidP="008A293D">
      <w:pPr>
        <w:pStyle w:val="ListParagraph"/>
        <w:numPr>
          <w:ilvl w:val="0"/>
          <w:numId w:val="12"/>
        </w:numPr>
      </w:pPr>
      <w:r w:rsidRPr="004F41E2">
        <w:t>Ford Foundation/National Academies of Science Fellowship Panel, March 2018</w:t>
      </w:r>
    </w:p>
    <w:p w14:paraId="444CF4F3" w14:textId="77777777" w:rsidR="00073CDF" w:rsidRPr="004F41E2" w:rsidRDefault="00073CDF" w:rsidP="00073CDF">
      <w:pPr>
        <w:numPr>
          <w:ilvl w:val="0"/>
          <w:numId w:val="12"/>
        </w:numPr>
      </w:pPr>
      <w:r w:rsidRPr="004F41E2">
        <w:lastRenderedPageBreak/>
        <w:t>Co-Chair and Treasurer for Northwest Biology Instructors annual meeting (held on UWT campus May 2017)</w:t>
      </w:r>
    </w:p>
    <w:p w14:paraId="444CF4F4" w14:textId="77777777" w:rsidR="008A293D" w:rsidRPr="004F41E2" w:rsidRDefault="008A293D" w:rsidP="008A293D">
      <w:pPr>
        <w:pStyle w:val="ListParagraph"/>
        <w:numPr>
          <w:ilvl w:val="0"/>
          <w:numId w:val="12"/>
        </w:numPr>
      </w:pPr>
      <w:r w:rsidRPr="004F41E2">
        <w:t>National Science Foundation proposal review panel member for Course Curriculum and Laboratory Improvement (CCLI), Type I, Assessment program, July 2012</w:t>
      </w:r>
    </w:p>
    <w:p w14:paraId="444CF4F5" w14:textId="77777777" w:rsidR="008A293D" w:rsidRPr="004F41E2" w:rsidRDefault="008A293D" w:rsidP="008A293D">
      <w:pPr>
        <w:pStyle w:val="ListParagraph"/>
        <w:numPr>
          <w:ilvl w:val="0"/>
          <w:numId w:val="12"/>
        </w:numPr>
      </w:pPr>
      <w:r w:rsidRPr="004F41E2">
        <w:t>Primary organizer for the Western Mycorrhiza Gathering annual conference, Pack Forest WA, May 2012.</w:t>
      </w:r>
    </w:p>
    <w:p w14:paraId="444CF4F6" w14:textId="77777777" w:rsidR="00D821EC" w:rsidRPr="004F41E2" w:rsidRDefault="00796350" w:rsidP="001A0FD5">
      <w:pPr>
        <w:pStyle w:val="ListParagraph"/>
        <w:numPr>
          <w:ilvl w:val="0"/>
          <w:numId w:val="12"/>
        </w:numPr>
      </w:pPr>
      <w:r w:rsidRPr="004F41E2">
        <w:t>Chair of National Science Foundation proposal review panel for Transforming Undergraduate Education (TUES), Biology program, July 2010</w:t>
      </w:r>
    </w:p>
    <w:p w14:paraId="444CF4F7" w14:textId="77777777" w:rsidR="008A293D" w:rsidRPr="004F41E2" w:rsidRDefault="008A293D" w:rsidP="008A293D">
      <w:pPr>
        <w:pStyle w:val="ListParagraph"/>
        <w:numPr>
          <w:ilvl w:val="0"/>
          <w:numId w:val="12"/>
        </w:numPr>
      </w:pPr>
      <w:r w:rsidRPr="004F41E2">
        <w:t>National Science Foundation proposal review panel member for Course Curriculum and Laboratory Improvement (CCLI), Type I, Assessment program, July 2009</w:t>
      </w:r>
    </w:p>
    <w:p w14:paraId="444CF4F8" w14:textId="77777777" w:rsidR="008A293D" w:rsidRPr="004F41E2" w:rsidRDefault="008A293D" w:rsidP="008A293D">
      <w:pPr>
        <w:pStyle w:val="ListParagraph"/>
      </w:pPr>
    </w:p>
    <w:sectPr w:rsidR="008A293D" w:rsidRPr="004F41E2" w:rsidSect="00B41FC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CF4FB" w14:textId="77777777" w:rsidR="003C3C58" w:rsidRDefault="003C3C58" w:rsidP="00D0140B">
      <w:r>
        <w:separator/>
      </w:r>
    </w:p>
  </w:endnote>
  <w:endnote w:type="continuationSeparator" w:id="0">
    <w:p w14:paraId="444CF4FC" w14:textId="77777777" w:rsidR="003C3C58" w:rsidRDefault="003C3C58" w:rsidP="00D0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F4FF" w14:textId="77777777" w:rsidR="003C3C58" w:rsidRDefault="003C3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155266"/>
      <w:docPartObj>
        <w:docPartGallery w:val="Page Numbers (Bottom of Page)"/>
        <w:docPartUnique/>
      </w:docPartObj>
    </w:sdtPr>
    <w:sdtEndPr/>
    <w:sdtContent>
      <w:p w14:paraId="444CF500" w14:textId="77777777" w:rsidR="003C3C58" w:rsidRDefault="003C3C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4CF501" w14:textId="77777777" w:rsidR="003C3C58" w:rsidRDefault="003C3C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F503" w14:textId="77777777" w:rsidR="003C3C58" w:rsidRDefault="003C3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CF4F9" w14:textId="77777777" w:rsidR="003C3C58" w:rsidRDefault="003C3C58" w:rsidP="00D0140B">
      <w:r>
        <w:separator/>
      </w:r>
    </w:p>
  </w:footnote>
  <w:footnote w:type="continuationSeparator" w:id="0">
    <w:p w14:paraId="444CF4FA" w14:textId="77777777" w:rsidR="003C3C58" w:rsidRDefault="003C3C58" w:rsidP="00D01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F4FD" w14:textId="77777777" w:rsidR="003C3C58" w:rsidRDefault="003C3C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F4FE" w14:textId="77777777" w:rsidR="003C3C58" w:rsidRDefault="003C3C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F502" w14:textId="77777777" w:rsidR="003C3C58" w:rsidRDefault="003C3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D0B"/>
    <w:multiLevelType w:val="hybridMultilevel"/>
    <w:tmpl w:val="178E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03667"/>
    <w:multiLevelType w:val="hybridMultilevel"/>
    <w:tmpl w:val="7F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26DF3"/>
    <w:multiLevelType w:val="hybridMultilevel"/>
    <w:tmpl w:val="171292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810E28"/>
    <w:multiLevelType w:val="hybridMultilevel"/>
    <w:tmpl w:val="692897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4045F7"/>
    <w:multiLevelType w:val="hybridMultilevel"/>
    <w:tmpl w:val="CCD8FE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5F4B53"/>
    <w:multiLevelType w:val="hybridMultilevel"/>
    <w:tmpl w:val="F3803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BC036D"/>
    <w:multiLevelType w:val="hybridMultilevel"/>
    <w:tmpl w:val="2CC85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AA3D62"/>
    <w:multiLevelType w:val="hybridMultilevel"/>
    <w:tmpl w:val="43AA3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4F66A2"/>
    <w:multiLevelType w:val="hybridMultilevel"/>
    <w:tmpl w:val="5B8C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5B2257"/>
    <w:multiLevelType w:val="hybridMultilevel"/>
    <w:tmpl w:val="48F65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FC53A9"/>
    <w:multiLevelType w:val="hybridMultilevel"/>
    <w:tmpl w:val="9C02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7537B"/>
    <w:multiLevelType w:val="hybridMultilevel"/>
    <w:tmpl w:val="AD6A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D214A"/>
    <w:multiLevelType w:val="hybridMultilevel"/>
    <w:tmpl w:val="A790A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E854C0"/>
    <w:multiLevelType w:val="hybridMultilevel"/>
    <w:tmpl w:val="1704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B7EC5"/>
    <w:multiLevelType w:val="hybridMultilevel"/>
    <w:tmpl w:val="FF68F48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70FC9"/>
    <w:multiLevelType w:val="hybridMultilevel"/>
    <w:tmpl w:val="AB36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C67EE9"/>
    <w:multiLevelType w:val="hybridMultilevel"/>
    <w:tmpl w:val="EF8A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6F30C8"/>
    <w:multiLevelType w:val="hybridMultilevel"/>
    <w:tmpl w:val="710AE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CE25EB"/>
    <w:multiLevelType w:val="hybridMultilevel"/>
    <w:tmpl w:val="D034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3"/>
  </w:num>
  <w:num w:numId="4">
    <w:abstractNumId w:val="5"/>
  </w:num>
  <w:num w:numId="5">
    <w:abstractNumId w:val="7"/>
  </w:num>
  <w:num w:numId="6">
    <w:abstractNumId w:val="2"/>
  </w:num>
  <w:num w:numId="7">
    <w:abstractNumId w:val="6"/>
  </w:num>
  <w:num w:numId="8">
    <w:abstractNumId w:val="8"/>
  </w:num>
  <w:num w:numId="9">
    <w:abstractNumId w:val="14"/>
  </w:num>
  <w:num w:numId="10">
    <w:abstractNumId w:val="17"/>
  </w:num>
  <w:num w:numId="11">
    <w:abstractNumId w:val="18"/>
  </w:num>
  <w:num w:numId="12">
    <w:abstractNumId w:val="10"/>
  </w:num>
  <w:num w:numId="13">
    <w:abstractNumId w:val="16"/>
  </w:num>
  <w:num w:numId="14">
    <w:abstractNumId w:val="1"/>
  </w:num>
  <w:num w:numId="15">
    <w:abstractNumId w:val="13"/>
  </w:num>
  <w:num w:numId="16">
    <w:abstractNumId w:val="0"/>
  </w:num>
  <w:num w:numId="17">
    <w:abstractNumId w:val="15"/>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FCB"/>
    <w:rsid w:val="0000091B"/>
    <w:rsid w:val="00001255"/>
    <w:rsid w:val="00014DE2"/>
    <w:rsid w:val="00015F1A"/>
    <w:rsid w:val="000204BC"/>
    <w:rsid w:val="000245AA"/>
    <w:rsid w:val="00026A4C"/>
    <w:rsid w:val="00032367"/>
    <w:rsid w:val="0003557D"/>
    <w:rsid w:val="00037D2D"/>
    <w:rsid w:val="00040562"/>
    <w:rsid w:val="0004452C"/>
    <w:rsid w:val="00050749"/>
    <w:rsid w:val="00061760"/>
    <w:rsid w:val="000649C8"/>
    <w:rsid w:val="00073CDF"/>
    <w:rsid w:val="000825A6"/>
    <w:rsid w:val="000851F0"/>
    <w:rsid w:val="00085EF4"/>
    <w:rsid w:val="0009412C"/>
    <w:rsid w:val="00094E99"/>
    <w:rsid w:val="000A14CB"/>
    <w:rsid w:val="000C0FBF"/>
    <w:rsid w:val="000D25D8"/>
    <w:rsid w:val="000E0D9E"/>
    <w:rsid w:val="000E2CE0"/>
    <w:rsid w:val="000E58FA"/>
    <w:rsid w:val="000F2020"/>
    <w:rsid w:val="00124CCD"/>
    <w:rsid w:val="001377E3"/>
    <w:rsid w:val="00146582"/>
    <w:rsid w:val="00150DAA"/>
    <w:rsid w:val="00153CAE"/>
    <w:rsid w:val="001552BA"/>
    <w:rsid w:val="00173F58"/>
    <w:rsid w:val="001801A8"/>
    <w:rsid w:val="00181B72"/>
    <w:rsid w:val="00191AFF"/>
    <w:rsid w:val="00194DB7"/>
    <w:rsid w:val="001A0FD5"/>
    <w:rsid w:val="001A3585"/>
    <w:rsid w:val="001A6A9F"/>
    <w:rsid w:val="001B29EA"/>
    <w:rsid w:val="001B5AD9"/>
    <w:rsid w:val="001C0AEA"/>
    <w:rsid w:val="001C353B"/>
    <w:rsid w:val="001C5A6F"/>
    <w:rsid w:val="001C78EE"/>
    <w:rsid w:val="001E09E1"/>
    <w:rsid w:val="001F63C3"/>
    <w:rsid w:val="001F783E"/>
    <w:rsid w:val="002002E7"/>
    <w:rsid w:val="00201DDF"/>
    <w:rsid w:val="0021142F"/>
    <w:rsid w:val="002317BD"/>
    <w:rsid w:val="00243008"/>
    <w:rsid w:val="00246499"/>
    <w:rsid w:val="00255618"/>
    <w:rsid w:val="0026031D"/>
    <w:rsid w:val="002657ED"/>
    <w:rsid w:val="0026682C"/>
    <w:rsid w:val="0027544E"/>
    <w:rsid w:val="0027708C"/>
    <w:rsid w:val="00286646"/>
    <w:rsid w:val="00294AB0"/>
    <w:rsid w:val="00295796"/>
    <w:rsid w:val="002B2E71"/>
    <w:rsid w:val="002C1544"/>
    <w:rsid w:val="002C2FC4"/>
    <w:rsid w:val="002D1581"/>
    <w:rsid w:val="002D7BCB"/>
    <w:rsid w:val="002E337C"/>
    <w:rsid w:val="002F02C5"/>
    <w:rsid w:val="002F076D"/>
    <w:rsid w:val="0030214F"/>
    <w:rsid w:val="00305A05"/>
    <w:rsid w:val="003228D0"/>
    <w:rsid w:val="0032788E"/>
    <w:rsid w:val="00327B90"/>
    <w:rsid w:val="00327E5A"/>
    <w:rsid w:val="00332E59"/>
    <w:rsid w:val="00333EFD"/>
    <w:rsid w:val="00334405"/>
    <w:rsid w:val="00340D7E"/>
    <w:rsid w:val="00342CF8"/>
    <w:rsid w:val="003468A3"/>
    <w:rsid w:val="0035189F"/>
    <w:rsid w:val="00376338"/>
    <w:rsid w:val="003828C2"/>
    <w:rsid w:val="00383350"/>
    <w:rsid w:val="00397231"/>
    <w:rsid w:val="003A0A7D"/>
    <w:rsid w:val="003B2E66"/>
    <w:rsid w:val="003B71AA"/>
    <w:rsid w:val="003C3C58"/>
    <w:rsid w:val="003D0ECA"/>
    <w:rsid w:val="003D569A"/>
    <w:rsid w:val="003D5870"/>
    <w:rsid w:val="003D707F"/>
    <w:rsid w:val="0040523E"/>
    <w:rsid w:val="00422315"/>
    <w:rsid w:val="00423694"/>
    <w:rsid w:val="004255A5"/>
    <w:rsid w:val="00425AB8"/>
    <w:rsid w:val="004364B8"/>
    <w:rsid w:val="00440EC0"/>
    <w:rsid w:val="00446F31"/>
    <w:rsid w:val="00456CBB"/>
    <w:rsid w:val="00470488"/>
    <w:rsid w:val="00472263"/>
    <w:rsid w:val="0048353E"/>
    <w:rsid w:val="00484A9A"/>
    <w:rsid w:val="0049602D"/>
    <w:rsid w:val="004A0DDA"/>
    <w:rsid w:val="004A18F7"/>
    <w:rsid w:val="004A39FF"/>
    <w:rsid w:val="004C6FEF"/>
    <w:rsid w:val="004D3A79"/>
    <w:rsid w:val="004F41E2"/>
    <w:rsid w:val="005019BB"/>
    <w:rsid w:val="00501BF3"/>
    <w:rsid w:val="00520502"/>
    <w:rsid w:val="005237E5"/>
    <w:rsid w:val="00523E04"/>
    <w:rsid w:val="005270C0"/>
    <w:rsid w:val="00532E23"/>
    <w:rsid w:val="00543617"/>
    <w:rsid w:val="00546009"/>
    <w:rsid w:val="005511B6"/>
    <w:rsid w:val="00565456"/>
    <w:rsid w:val="0056567D"/>
    <w:rsid w:val="005730B4"/>
    <w:rsid w:val="00586FC8"/>
    <w:rsid w:val="0058717C"/>
    <w:rsid w:val="005A0FFF"/>
    <w:rsid w:val="005D2751"/>
    <w:rsid w:val="005D5EB7"/>
    <w:rsid w:val="005E5B0A"/>
    <w:rsid w:val="005F3AC5"/>
    <w:rsid w:val="006001D2"/>
    <w:rsid w:val="00604349"/>
    <w:rsid w:val="006053E6"/>
    <w:rsid w:val="00607A87"/>
    <w:rsid w:val="00610D7A"/>
    <w:rsid w:val="00613C3C"/>
    <w:rsid w:val="00622A13"/>
    <w:rsid w:val="00631433"/>
    <w:rsid w:val="00635695"/>
    <w:rsid w:val="006446CC"/>
    <w:rsid w:val="00646321"/>
    <w:rsid w:val="00646B50"/>
    <w:rsid w:val="00646D0B"/>
    <w:rsid w:val="00651618"/>
    <w:rsid w:val="00654625"/>
    <w:rsid w:val="006607E5"/>
    <w:rsid w:val="00672BC2"/>
    <w:rsid w:val="006742F9"/>
    <w:rsid w:val="00683695"/>
    <w:rsid w:val="0069262D"/>
    <w:rsid w:val="006B348D"/>
    <w:rsid w:val="006B375E"/>
    <w:rsid w:val="006B7867"/>
    <w:rsid w:val="006C2490"/>
    <w:rsid w:val="006E3A3B"/>
    <w:rsid w:val="006E403D"/>
    <w:rsid w:val="006F1D1D"/>
    <w:rsid w:val="00724F71"/>
    <w:rsid w:val="00725C69"/>
    <w:rsid w:val="0073522D"/>
    <w:rsid w:val="00741CC2"/>
    <w:rsid w:val="00741DCE"/>
    <w:rsid w:val="007504FF"/>
    <w:rsid w:val="00750725"/>
    <w:rsid w:val="00751E91"/>
    <w:rsid w:val="00762127"/>
    <w:rsid w:val="00771FB5"/>
    <w:rsid w:val="00782481"/>
    <w:rsid w:val="0078558E"/>
    <w:rsid w:val="00796350"/>
    <w:rsid w:val="007A0531"/>
    <w:rsid w:val="007A0656"/>
    <w:rsid w:val="007A16EA"/>
    <w:rsid w:val="007B5A30"/>
    <w:rsid w:val="007B68A8"/>
    <w:rsid w:val="007C27D0"/>
    <w:rsid w:val="007C3467"/>
    <w:rsid w:val="007D1B64"/>
    <w:rsid w:val="007D27C8"/>
    <w:rsid w:val="007D2FB0"/>
    <w:rsid w:val="007D409D"/>
    <w:rsid w:val="007E040C"/>
    <w:rsid w:val="00800EE8"/>
    <w:rsid w:val="0081171F"/>
    <w:rsid w:val="00814737"/>
    <w:rsid w:val="008203C7"/>
    <w:rsid w:val="0082199B"/>
    <w:rsid w:val="0082436A"/>
    <w:rsid w:val="00830E43"/>
    <w:rsid w:val="00831D52"/>
    <w:rsid w:val="008431B0"/>
    <w:rsid w:val="008521EA"/>
    <w:rsid w:val="0085465B"/>
    <w:rsid w:val="00854E2C"/>
    <w:rsid w:val="008849E6"/>
    <w:rsid w:val="008909FA"/>
    <w:rsid w:val="00891843"/>
    <w:rsid w:val="00893D90"/>
    <w:rsid w:val="008A0BA4"/>
    <w:rsid w:val="008A293D"/>
    <w:rsid w:val="008A4155"/>
    <w:rsid w:val="008B29C0"/>
    <w:rsid w:val="008C4363"/>
    <w:rsid w:val="008D23C5"/>
    <w:rsid w:val="008D265C"/>
    <w:rsid w:val="008D5005"/>
    <w:rsid w:val="008E3397"/>
    <w:rsid w:val="008F02EC"/>
    <w:rsid w:val="008F2389"/>
    <w:rsid w:val="008F52DF"/>
    <w:rsid w:val="008F5B0F"/>
    <w:rsid w:val="009017AA"/>
    <w:rsid w:val="00912501"/>
    <w:rsid w:val="00916A42"/>
    <w:rsid w:val="00926487"/>
    <w:rsid w:val="00934B57"/>
    <w:rsid w:val="009437C7"/>
    <w:rsid w:val="0095408B"/>
    <w:rsid w:val="009652D6"/>
    <w:rsid w:val="00971B62"/>
    <w:rsid w:val="00971EE3"/>
    <w:rsid w:val="00976314"/>
    <w:rsid w:val="009865B2"/>
    <w:rsid w:val="00993B94"/>
    <w:rsid w:val="0099620F"/>
    <w:rsid w:val="009968C2"/>
    <w:rsid w:val="009A1C6E"/>
    <w:rsid w:val="009A23B3"/>
    <w:rsid w:val="009C021D"/>
    <w:rsid w:val="009C73FC"/>
    <w:rsid w:val="009D63D8"/>
    <w:rsid w:val="009F4BF9"/>
    <w:rsid w:val="009F5BCA"/>
    <w:rsid w:val="00A01705"/>
    <w:rsid w:val="00A04537"/>
    <w:rsid w:val="00A069BE"/>
    <w:rsid w:val="00A10D97"/>
    <w:rsid w:val="00A308B2"/>
    <w:rsid w:val="00A51635"/>
    <w:rsid w:val="00A65B91"/>
    <w:rsid w:val="00A67986"/>
    <w:rsid w:val="00A8579E"/>
    <w:rsid w:val="00AA5BC2"/>
    <w:rsid w:val="00AB16C9"/>
    <w:rsid w:val="00AB2DE4"/>
    <w:rsid w:val="00AB5F49"/>
    <w:rsid w:val="00AC36A6"/>
    <w:rsid w:val="00AD367A"/>
    <w:rsid w:val="00B152BA"/>
    <w:rsid w:val="00B24914"/>
    <w:rsid w:val="00B41FCB"/>
    <w:rsid w:val="00B504E1"/>
    <w:rsid w:val="00B744E0"/>
    <w:rsid w:val="00B80D9D"/>
    <w:rsid w:val="00B81A07"/>
    <w:rsid w:val="00B838A1"/>
    <w:rsid w:val="00B92496"/>
    <w:rsid w:val="00B97AB0"/>
    <w:rsid w:val="00BA2E31"/>
    <w:rsid w:val="00BC2A81"/>
    <w:rsid w:val="00BC6C36"/>
    <w:rsid w:val="00BC7CE2"/>
    <w:rsid w:val="00BE3E5C"/>
    <w:rsid w:val="00BE4FBA"/>
    <w:rsid w:val="00BE6CB5"/>
    <w:rsid w:val="00BF30CA"/>
    <w:rsid w:val="00BF4159"/>
    <w:rsid w:val="00BF585C"/>
    <w:rsid w:val="00C0094C"/>
    <w:rsid w:val="00C14594"/>
    <w:rsid w:val="00C14F2A"/>
    <w:rsid w:val="00C169B0"/>
    <w:rsid w:val="00C22872"/>
    <w:rsid w:val="00C329FF"/>
    <w:rsid w:val="00C46201"/>
    <w:rsid w:val="00C46AEA"/>
    <w:rsid w:val="00C60E8A"/>
    <w:rsid w:val="00C610E3"/>
    <w:rsid w:val="00C73CB5"/>
    <w:rsid w:val="00C947FF"/>
    <w:rsid w:val="00CA1416"/>
    <w:rsid w:val="00CA4CA8"/>
    <w:rsid w:val="00CA534C"/>
    <w:rsid w:val="00CA77E2"/>
    <w:rsid w:val="00CB1597"/>
    <w:rsid w:val="00CB68B6"/>
    <w:rsid w:val="00CC6EC7"/>
    <w:rsid w:val="00CC756A"/>
    <w:rsid w:val="00CC756E"/>
    <w:rsid w:val="00CD1AC1"/>
    <w:rsid w:val="00CD1C1A"/>
    <w:rsid w:val="00CD68EE"/>
    <w:rsid w:val="00CF1B4E"/>
    <w:rsid w:val="00CF60DF"/>
    <w:rsid w:val="00D0140B"/>
    <w:rsid w:val="00D14C30"/>
    <w:rsid w:val="00D16CD8"/>
    <w:rsid w:val="00D17889"/>
    <w:rsid w:val="00D23A0E"/>
    <w:rsid w:val="00D24548"/>
    <w:rsid w:val="00D32A38"/>
    <w:rsid w:val="00D35F10"/>
    <w:rsid w:val="00D35F25"/>
    <w:rsid w:val="00D36F0F"/>
    <w:rsid w:val="00D42386"/>
    <w:rsid w:val="00D45F67"/>
    <w:rsid w:val="00D51A5C"/>
    <w:rsid w:val="00D636A8"/>
    <w:rsid w:val="00D746D9"/>
    <w:rsid w:val="00D8109B"/>
    <w:rsid w:val="00D821EC"/>
    <w:rsid w:val="00D85747"/>
    <w:rsid w:val="00D857A3"/>
    <w:rsid w:val="00D94547"/>
    <w:rsid w:val="00D96A7A"/>
    <w:rsid w:val="00D97EED"/>
    <w:rsid w:val="00DA4A7B"/>
    <w:rsid w:val="00DA571F"/>
    <w:rsid w:val="00DA59E5"/>
    <w:rsid w:val="00DA6CD5"/>
    <w:rsid w:val="00DB7380"/>
    <w:rsid w:val="00DC3D52"/>
    <w:rsid w:val="00DC4024"/>
    <w:rsid w:val="00DD4B54"/>
    <w:rsid w:val="00DD774E"/>
    <w:rsid w:val="00DF0238"/>
    <w:rsid w:val="00DF3AB0"/>
    <w:rsid w:val="00DF435B"/>
    <w:rsid w:val="00E02D1C"/>
    <w:rsid w:val="00E039B7"/>
    <w:rsid w:val="00E22C8A"/>
    <w:rsid w:val="00E27613"/>
    <w:rsid w:val="00E4040A"/>
    <w:rsid w:val="00E40443"/>
    <w:rsid w:val="00E41CD3"/>
    <w:rsid w:val="00E515CB"/>
    <w:rsid w:val="00E52788"/>
    <w:rsid w:val="00E54FCC"/>
    <w:rsid w:val="00E55309"/>
    <w:rsid w:val="00E6066E"/>
    <w:rsid w:val="00E734CB"/>
    <w:rsid w:val="00E73632"/>
    <w:rsid w:val="00E73CD3"/>
    <w:rsid w:val="00E940AA"/>
    <w:rsid w:val="00EA50AD"/>
    <w:rsid w:val="00EA56F3"/>
    <w:rsid w:val="00EA5E38"/>
    <w:rsid w:val="00EB1E50"/>
    <w:rsid w:val="00EB3159"/>
    <w:rsid w:val="00EB6CDD"/>
    <w:rsid w:val="00ED44ED"/>
    <w:rsid w:val="00ED515C"/>
    <w:rsid w:val="00EE2D42"/>
    <w:rsid w:val="00EF16D1"/>
    <w:rsid w:val="00F00082"/>
    <w:rsid w:val="00F15511"/>
    <w:rsid w:val="00F2009A"/>
    <w:rsid w:val="00F202DA"/>
    <w:rsid w:val="00F20575"/>
    <w:rsid w:val="00F20B27"/>
    <w:rsid w:val="00F30CEB"/>
    <w:rsid w:val="00F32DCD"/>
    <w:rsid w:val="00F353EE"/>
    <w:rsid w:val="00F405E0"/>
    <w:rsid w:val="00F425C8"/>
    <w:rsid w:val="00F50308"/>
    <w:rsid w:val="00F619DD"/>
    <w:rsid w:val="00F72545"/>
    <w:rsid w:val="00F851B3"/>
    <w:rsid w:val="00F905EA"/>
    <w:rsid w:val="00F938BA"/>
    <w:rsid w:val="00F94C1C"/>
    <w:rsid w:val="00FA591E"/>
    <w:rsid w:val="00FB04DB"/>
    <w:rsid w:val="00FB36AD"/>
    <w:rsid w:val="00FC09CB"/>
    <w:rsid w:val="00FC7BF8"/>
    <w:rsid w:val="00FD094B"/>
    <w:rsid w:val="00FD2D12"/>
    <w:rsid w:val="00FE645A"/>
    <w:rsid w:val="00FF6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CF25A"/>
  <w15:docId w15:val="{AFC0F1ED-BD04-40BD-8A6D-AE20921F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2501"/>
    <w:rPr>
      <w:sz w:val="24"/>
      <w:szCs w:val="24"/>
    </w:rPr>
  </w:style>
  <w:style w:type="paragraph" w:styleId="Heading1">
    <w:name w:val="heading 1"/>
    <w:basedOn w:val="Normal"/>
    <w:next w:val="Normal"/>
    <w:link w:val="Heading1Char"/>
    <w:qFormat/>
    <w:rsid w:val="00F94C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C3C5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41FCB"/>
    <w:rPr>
      <w:rFonts w:ascii="Courier New" w:hAnsi="Courier New" w:cs="Courier New"/>
      <w:sz w:val="20"/>
      <w:szCs w:val="20"/>
    </w:rPr>
  </w:style>
  <w:style w:type="character" w:customStyle="1" w:styleId="Style2">
    <w:name w:val="Style2"/>
    <w:basedOn w:val="DefaultParagraphFont"/>
    <w:rsid w:val="00026A4C"/>
    <w:rPr>
      <w:rFonts w:ascii="Times New Roman" w:hAnsi="Times New Roman" w:cs="Times New Roman"/>
      <w:sz w:val="24"/>
      <w:szCs w:val="24"/>
    </w:rPr>
  </w:style>
  <w:style w:type="character" w:styleId="Hyperlink">
    <w:name w:val="Hyperlink"/>
    <w:basedOn w:val="DefaultParagraphFont"/>
    <w:rsid w:val="00FC7BF8"/>
    <w:rPr>
      <w:color w:val="0000FF"/>
      <w:u w:val="single"/>
    </w:rPr>
  </w:style>
  <w:style w:type="character" w:styleId="FollowedHyperlink">
    <w:name w:val="FollowedHyperlink"/>
    <w:basedOn w:val="DefaultParagraphFont"/>
    <w:rsid w:val="00FC7BF8"/>
    <w:rPr>
      <w:color w:val="800080"/>
      <w:u w:val="single"/>
    </w:rPr>
  </w:style>
  <w:style w:type="character" w:styleId="Emphasis">
    <w:name w:val="Emphasis"/>
    <w:basedOn w:val="DefaultParagraphFont"/>
    <w:qFormat/>
    <w:rsid w:val="00AB5F49"/>
    <w:rPr>
      <w:i/>
      <w:iCs/>
    </w:rPr>
  </w:style>
  <w:style w:type="paragraph" w:styleId="ListParagraph">
    <w:name w:val="List Paragraph"/>
    <w:basedOn w:val="Normal"/>
    <w:uiPriority w:val="34"/>
    <w:qFormat/>
    <w:rsid w:val="009C021D"/>
    <w:pPr>
      <w:ind w:left="720"/>
      <w:contextualSpacing/>
    </w:pPr>
  </w:style>
  <w:style w:type="character" w:customStyle="1" w:styleId="Heading1Char">
    <w:name w:val="Heading 1 Char"/>
    <w:basedOn w:val="DefaultParagraphFont"/>
    <w:link w:val="Heading1"/>
    <w:rsid w:val="00F94C1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10D7A"/>
    <w:rPr>
      <w:sz w:val="24"/>
      <w:szCs w:val="24"/>
    </w:rPr>
  </w:style>
  <w:style w:type="paragraph" w:styleId="Header">
    <w:name w:val="header"/>
    <w:basedOn w:val="Normal"/>
    <w:link w:val="HeaderChar"/>
    <w:rsid w:val="00D0140B"/>
    <w:pPr>
      <w:tabs>
        <w:tab w:val="center" w:pos="4680"/>
        <w:tab w:val="right" w:pos="9360"/>
      </w:tabs>
    </w:pPr>
  </w:style>
  <w:style w:type="character" w:customStyle="1" w:styleId="HeaderChar">
    <w:name w:val="Header Char"/>
    <w:basedOn w:val="DefaultParagraphFont"/>
    <w:link w:val="Header"/>
    <w:rsid w:val="00D0140B"/>
    <w:rPr>
      <w:sz w:val="24"/>
      <w:szCs w:val="24"/>
    </w:rPr>
  </w:style>
  <w:style w:type="paragraph" w:styleId="Footer">
    <w:name w:val="footer"/>
    <w:basedOn w:val="Normal"/>
    <w:link w:val="FooterChar"/>
    <w:uiPriority w:val="99"/>
    <w:rsid w:val="00D0140B"/>
    <w:pPr>
      <w:tabs>
        <w:tab w:val="center" w:pos="4680"/>
        <w:tab w:val="right" w:pos="9360"/>
      </w:tabs>
    </w:pPr>
  </w:style>
  <w:style w:type="character" w:customStyle="1" w:styleId="FooterChar">
    <w:name w:val="Footer Char"/>
    <w:basedOn w:val="DefaultParagraphFont"/>
    <w:link w:val="Footer"/>
    <w:uiPriority w:val="99"/>
    <w:rsid w:val="00D0140B"/>
    <w:rPr>
      <w:sz w:val="24"/>
      <w:szCs w:val="24"/>
    </w:rPr>
  </w:style>
  <w:style w:type="paragraph" w:customStyle="1" w:styleId="Default">
    <w:name w:val="Default"/>
    <w:rsid w:val="00ED44E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F32DCD"/>
    <w:rPr>
      <w:rFonts w:ascii="Tahoma" w:hAnsi="Tahoma" w:cs="Tahoma"/>
      <w:sz w:val="16"/>
      <w:szCs w:val="16"/>
    </w:rPr>
  </w:style>
  <w:style w:type="character" w:customStyle="1" w:styleId="BalloonTextChar">
    <w:name w:val="Balloon Text Char"/>
    <w:basedOn w:val="DefaultParagraphFont"/>
    <w:link w:val="BalloonText"/>
    <w:rsid w:val="00F32DCD"/>
    <w:rPr>
      <w:rFonts w:ascii="Tahoma" w:hAnsi="Tahoma" w:cs="Tahoma"/>
      <w:sz w:val="16"/>
      <w:szCs w:val="16"/>
    </w:rPr>
  </w:style>
  <w:style w:type="paragraph" w:styleId="NormalWeb">
    <w:name w:val="Normal (Web)"/>
    <w:basedOn w:val="Normal"/>
    <w:uiPriority w:val="99"/>
    <w:unhideWhenUsed/>
    <w:rsid w:val="005E5B0A"/>
    <w:pPr>
      <w:spacing w:before="100" w:beforeAutospacing="1" w:after="100" w:afterAutospacing="1"/>
    </w:pPr>
  </w:style>
  <w:style w:type="character" w:customStyle="1" w:styleId="Heading2Char">
    <w:name w:val="Heading 2 Char"/>
    <w:basedOn w:val="DefaultParagraphFont"/>
    <w:link w:val="Heading2"/>
    <w:semiHidden/>
    <w:rsid w:val="003C3C5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97546">
      <w:bodyDiv w:val="1"/>
      <w:marLeft w:val="0"/>
      <w:marRight w:val="0"/>
      <w:marTop w:val="0"/>
      <w:marBottom w:val="0"/>
      <w:divBdr>
        <w:top w:val="none" w:sz="0" w:space="0" w:color="auto"/>
        <w:left w:val="none" w:sz="0" w:space="0" w:color="auto"/>
        <w:bottom w:val="none" w:sz="0" w:space="0" w:color="auto"/>
        <w:right w:val="none" w:sz="0" w:space="0" w:color="auto"/>
      </w:divBdr>
    </w:div>
    <w:div w:id="715276149">
      <w:bodyDiv w:val="1"/>
      <w:marLeft w:val="0"/>
      <w:marRight w:val="0"/>
      <w:marTop w:val="0"/>
      <w:marBottom w:val="0"/>
      <w:divBdr>
        <w:top w:val="none" w:sz="0" w:space="0" w:color="auto"/>
        <w:left w:val="none" w:sz="0" w:space="0" w:color="auto"/>
        <w:bottom w:val="none" w:sz="0" w:space="0" w:color="auto"/>
        <w:right w:val="none" w:sz="0" w:space="0" w:color="auto"/>
      </w:divBdr>
    </w:div>
    <w:div w:id="830802724">
      <w:bodyDiv w:val="1"/>
      <w:marLeft w:val="0"/>
      <w:marRight w:val="0"/>
      <w:marTop w:val="0"/>
      <w:marBottom w:val="0"/>
      <w:divBdr>
        <w:top w:val="none" w:sz="0" w:space="0" w:color="auto"/>
        <w:left w:val="none" w:sz="0" w:space="0" w:color="auto"/>
        <w:bottom w:val="none" w:sz="0" w:space="0" w:color="auto"/>
        <w:right w:val="none" w:sz="0" w:space="0" w:color="auto"/>
      </w:divBdr>
    </w:div>
    <w:div w:id="10719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25</Pages>
  <Words>7310</Words>
  <Characters>46790</Characters>
  <Application>Microsoft Office Word</Application>
  <DocSecurity>0</DocSecurity>
  <Lines>389</Lines>
  <Paragraphs>107</Paragraphs>
  <ScaleCrop>false</ScaleCrop>
  <HeadingPairs>
    <vt:vector size="2" baseType="variant">
      <vt:variant>
        <vt:lpstr>Title</vt:lpstr>
      </vt:variant>
      <vt:variant>
        <vt:i4>1</vt:i4>
      </vt:variant>
    </vt:vector>
  </HeadingPairs>
  <TitlesOfParts>
    <vt:vector size="1" baseType="lpstr">
      <vt:lpstr>Biographical Sketch, Erica T</vt:lpstr>
    </vt:vector>
  </TitlesOfParts>
  <Company>University of Washington, Tacoma</Company>
  <LinksUpToDate>false</LinksUpToDate>
  <CharactersWithSpaces>53993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 Erica T</dc:title>
  <dc:creator>Erica Cline</dc:creator>
  <cp:lastModifiedBy>Erica Cline</cp:lastModifiedBy>
  <cp:revision>3</cp:revision>
  <cp:lastPrinted>2011-06-10T23:52:00Z</cp:lastPrinted>
  <dcterms:created xsi:type="dcterms:W3CDTF">2021-07-12T21:21:00Z</dcterms:created>
  <dcterms:modified xsi:type="dcterms:W3CDTF">2021-07-12T21:35:00Z</dcterms:modified>
</cp:coreProperties>
</file>